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745"/>
        <w:tblW w:w="0" w:type="auto"/>
        <w:tblLook w:val="04A0" w:firstRow="1" w:lastRow="0" w:firstColumn="1" w:lastColumn="0" w:noHBand="0" w:noVBand="1"/>
      </w:tblPr>
      <w:tblGrid>
        <w:gridCol w:w="3434"/>
        <w:gridCol w:w="10334"/>
      </w:tblGrid>
      <w:tr w:rsidR="009B701D" w:rsidRPr="00451769" w14:paraId="613B500B" w14:textId="77777777" w:rsidTr="00C12DF5">
        <w:trPr>
          <w:trHeight w:val="460"/>
        </w:trPr>
        <w:tc>
          <w:tcPr>
            <w:tcW w:w="3434" w:type="dxa"/>
            <w:tcBorders>
              <w:left w:val="double" w:sz="4" w:space="0" w:color="auto"/>
            </w:tcBorders>
          </w:tcPr>
          <w:p w14:paraId="4B33B075" w14:textId="77777777" w:rsidR="009B701D" w:rsidRPr="00BD39F3" w:rsidRDefault="009B701D" w:rsidP="00C1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Акциони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0334" w:type="dxa"/>
            <w:tcBorders>
              <w:right w:val="double" w:sz="4" w:space="0" w:color="auto"/>
            </w:tcBorders>
          </w:tcPr>
          <w:p w14:paraId="190550EC" w14:textId="14BA5B0E" w:rsidR="009B701D" w:rsidRPr="00BD39F3" w:rsidRDefault="00DD68F0" w:rsidP="00C12DF5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Програм развоја циркуларне економије у Републици Србији за период </w:t>
            </w:r>
            <w:r w:rsidR="00BD39F3"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2025–2030</w:t>
            </w:r>
            <w:r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</w:t>
            </w:r>
            <w:r w:rsidR="00BD39F3"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="00BD39F3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године</w:t>
            </w:r>
          </w:p>
          <w:p w14:paraId="7BFE2E18" w14:textId="4D843413" w:rsidR="00DD68F0" w:rsidRPr="00BD39F3" w:rsidRDefault="00DD68F0" w:rsidP="00C12DF5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(Акциони план за период од три године 2025</w:t>
            </w:r>
            <w:r w:rsidR="0045643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  <w:r w:rsidR="0045643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2027.)</w:t>
            </w:r>
          </w:p>
        </w:tc>
      </w:tr>
      <w:tr w:rsidR="00550BF5" w:rsidRPr="00BD39F3" w14:paraId="3C87AD08" w14:textId="77777777" w:rsidTr="00C12DF5">
        <w:trPr>
          <w:trHeight w:val="230"/>
        </w:trPr>
        <w:tc>
          <w:tcPr>
            <w:tcW w:w="3434" w:type="dxa"/>
            <w:tcBorders>
              <w:left w:val="double" w:sz="4" w:space="0" w:color="auto"/>
            </w:tcBorders>
          </w:tcPr>
          <w:p w14:paraId="3B7AA39E" w14:textId="77777777" w:rsidR="00550BF5" w:rsidRPr="00BD39F3" w:rsidRDefault="00550BF5" w:rsidP="00C1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Предлагач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0334" w:type="dxa"/>
            <w:tcBorders>
              <w:right w:val="double" w:sz="4" w:space="0" w:color="auto"/>
            </w:tcBorders>
          </w:tcPr>
          <w:p w14:paraId="6AE3B445" w14:textId="57615D3A" w:rsidR="00550BF5" w:rsidRPr="00BD39F3" w:rsidRDefault="0045240B" w:rsidP="00C12D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Министарство заштите животне средине</w:t>
            </w:r>
          </w:p>
        </w:tc>
      </w:tr>
      <w:tr w:rsidR="009B701D" w:rsidRPr="00BD39F3" w14:paraId="20A3AF51" w14:textId="77777777" w:rsidTr="00C12DF5">
        <w:trPr>
          <w:trHeight w:val="230"/>
        </w:trPr>
        <w:tc>
          <w:tcPr>
            <w:tcW w:w="3434" w:type="dxa"/>
            <w:tcBorders>
              <w:left w:val="double" w:sz="4" w:space="0" w:color="auto"/>
            </w:tcBorders>
          </w:tcPr>
          <w:p w14:paraId="3C05F063" w14:textId="77777777" w:rsidR="009B701D" w:rsidRPr="00BD39F3" w:rsidRDefault="009B701D" w:rsidP="00C1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Координација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извештавање</w:t>
            </w:r>
            <w:proofErr w:type="spellEnd"/>
            <w:r w:rsidR="00550BF5" w:rsidRPr="00BD39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0334" w:type="dxa"/>
            <w:tcBorders>
              <w:right w:val="double" w:sz="4" w:space="0" w:color="auto"/>
            </w:tcBorders>
          </w:tcPr>
          <w:p w14:paraId="4AE3CFB2" w14:textId="4DB97692" w:rsidR="009B701D" w:rsidRPr="00BD39F3" w:rsidRDefault="0045240B" w:rsidP="00C12D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Министарство заштите животне средине</w:t>
            </w:r>
          </w:p>
        </w:tc>
      </w:tr>
    </w:tbl>
    <w:p w14:paraId="42896D20" w14:textId="31FFB62B" w:rsidR="009B701D" w:rsidRPr="00C12DF5" w:rsidRDefault="00451769" w:rsidP="00C12DF5">
      <w:pPr>
        <w:spacing w:after="0"/>
        <w:jc w:val="right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НАЦРТ</w:t>
      </w:r>
    </w:p>
    <w:tbl>
      <w:tblPr>
        <w:tblStyle w:val="TableGrid"/>
        <w:tblW w:w="13798" w:type="dxa"/>
        <w:tblLook w:val="04A0" w:firstRow="1" w:lastRow="0" w:firstColumn="1" w:lastColumn="0" w:noHBand="0" w:noVBand="1"/>
      </w:tblPr>
      <w:tblGrid>
        <w:gridCol w:w="4730"/>
        <w:gridCol w:w="1183"/>
        <w:gridCol w:w="1707"/>
        <w:gridCol w:w="1614"/>
        <w:gridCol w:w="1517"/>
        <w:gridCol w:w="1425"/>
        <w:gridCol w:w="1622"/>
      </w:tblGrid>
      <w:tr w:rsidR="00037CA3" w:rsidRPr="00451769" w14:paraId="1315078C" w14:textId="77777777" w:rsidTr="0053481D">
        <w:trPr>
          <w:trHeight w:val="403"/>
        </w:trPr>
        <w:tc>
          <w:tcPr>
            <w:tcW w:w="1379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14:paraId="2D2C2F08" w14:textId="5C0845B1" w:rsidR="00037CA3" w:rsidRPr="00BD39F3" w:rsidRDefault="00037CA3" w:rsidP="00647EDF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Општи</w:t>
            </w:r>
            <w:proofErr w:type="spellEnd"/>
            <w:r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циљ</w:t>
            </w:r>
            <w:proofErr w:type="spellEnd"/>
            <w:r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1: </w:t>
            </w:r>
            <w:bookmarkStart w:id="0" w:name="_Hlk212709001"/>
            <w:r w:rsidR="00B8756B" w:rsidRPr="00DB1B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Достизање циљева одрживог развоја</w:t>
            </w:r>
            <w:r w:rsidR="00B8756B"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FA3EE4" w:rsidRPr="00DB1BD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кроз системску примену концепта циркуларне економије за рационално коришћење ресурса и енергије засновано на знањима, иновацијама и дигитализацији </w:t>
            </w:r>
            <w:bookmarkEnd w:id="0"/>
          </w:p>
        </w:tc>
      </w:tr>
      <w:tr w:rsidR="007F0AC9" w:rsidRPr="00451769" w14:paraId="3183E228" w14:textId="77777777" w:rsidTr="000A399F">
        <w:trPr>
          <w:trHeight w:val="377"/>
        </w:trPr>
        <w:tc>
          <w:tcPr>
            <w:tcW w:w="13798" w:type="dxa"/>
            <w:gridSpan w:val="7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14:paraId="28CF3DD5" w14:textId="5FD84F2D" w:rsidR="007F0AC9" w:rsidRPr="00BD39F3" w:rsidRDefault="007F0AC9" w:rsidP="007F0A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праћење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 контролу реализације: </w:t>
            </w:r>
            <w:r w:rsidR="00046953" w:rsidRPr="00307D9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Министарство заштите животне средине</w:t>
            </w:r>
          </w:p>
        </w:tc>
      </w:tr>
      <w:tr w:rsidR="007F0AC9" w:rsidRPr="00BD39F3" w14:paraId="02274DA2" w14:textId="77777777" w:rsidTr="00526406">
        <w:trPr>
          <w:trHeight w:val="377"/>
        </w:trPr>
        <w:tc>
          <w:tcPr>
            <w:tcW w:w="47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B87E0D7" w14:textId="77777777" w:rsidR="007F0AC9" w:rsidRPr="00BD39F3" w:rsidRDefault="007F0AC9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(и) на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нивоу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пштег циља </w:t>
            </w:r>
            <w:r w:rsidRPr="00BD39F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(показатељ </w:t>
            </w:r>
            <w:r w:rsidRPr="00BD39F3"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BD39F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фекта)</w:t>
            </w:r>
          </w:p>
        </w:tc>
        <w:tc>
          <w:tcPr>
            <w:tcW w:w="118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6C95673" w14:textId="77777777" w:rsidR="007F0AC9" w:rsidRPr="00BD39F3" w:rsidRDefault="007F0AC9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4506320C" w14:textId="77777777" w:rsidR="007F0AC9" w:rsidRPr="00BD39F3" w:rsidRDefault="007F0AC9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9BAE003" w14:textId="77777777" w:rsidR="007F0AC9" w:rsidRPr="00BD39F3" w:rsidRDefault="007F0AC9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61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1308AEA" w14:textId="5E4CABBA" w:rsidR="007F0AC9" w:rsidRPr="00BD39F3" w:rsidRDefault="007F0AC9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5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E4DF2D9" w14:textId="77777777" w:rsidR="007F0AC9" w:rsidRPr="00BD39F3" w:rsidRDefault="007F0AC9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42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F6A3F60" w14:textId="77777777" w:rsidR="007F0AC9" w:rsidRPr="00BD39F3" w:rsidRDefault="007F0AC9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</w:t>
            </w: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вредност у последњој години АП</w:t>
            </w:r>
          </w:p>
        </w:tc>
        <w:tc>
          <w:tcPr>
            <w:tcW w:w="162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A0E5032" w14:textId="77777777" w:rsidR="007F0AC9" w:rsidRPr="00BD39F3" w:rsidRDefault="007F0AC9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Последња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важења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АП</w:t>
            </w:r>
          </w:p>
        </w:tc>
      </w:tr>
      <w:tr w:rsidR="007F0AC9" w:rsidRPr="00BD39F3" w14:paraId="22D34892" w14:textId="77777777" w:rsidTr="00526406">
        <w:trPr>
          <w:trHeight w:val="176"/>
        </w:trPr>
        <w:tc>
          <w:tcPr>
            <w:tcW w:w="47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8D9ED8F" w14:textId="7C62C6CF" w:rsidR="007F0AC9" w:rsidRPr="00DB1BD5" w:rsidRDefault="00BA069B" w:rsidP="0086034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Домаћа потрошња материјала по становнику</w:t>
            </w:r>
          </w:p>
        </w:tc>
        <w:tc>
          <w:tcPr>
            <w:tcW w:w="118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B7B5927" w14:textId="7DBBFF1B" w:rsidR="007F0AC9" w:rsidRPr="00DB1BD5" w:rsidRDefault="00BA069B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тона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617DB3F" w14:textId="1BE6AA2F" w:rsidR="007F0AC9" w:rsidRPr="00DB1BD5" w:rsidRDefault="00BA069B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РЗС</w:t>
            </w:r>
          </w:p>
        </w:tc>
        <w:tc>
          <w:tcPr>
            <w:tcW w:w="16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C42F4ED" w14:textId="47253559" w:rsidR="007F0AC9" w:rsidRPr="00DB1BD5" w:rsidRDefault="00285740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24,6 </w:t>
            </w:r>
            <w:r w:rsidR="00EC57F0"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</w:t>
            </w:r>
          </w:p>
        </w:tc>
        <w:tc>
          <w:tcPr>
            <w:tcW w:w="15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FBAF74B" w14:textId="3EF4E569" w:rsidR="007F0AC9" w:rsidRPr="00DB1BD5" w:rsidRDefault="00BA069B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</w:t>
            </w:r>
            <w:r w:rsidR="00285740"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42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2ADF839" w14:textId="1F59E42C" w:rsidR="007F0AC9" w:rsidRPr="00DB1BD5" w:rsidRDefault="00285740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22</w:t>
            </w:r>
            <w:r w:rsidRPr="00DB1BD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826F89" w:rsidRPr="00DB1BD5">
              <w:rPr>
                <w:rFonts w:ascii="Times New Roman" w:hAnsi="Times New Roman" w:cs="Times New Roman"/>
                <w:sz w:val="20"/>
                <w:szCs w:val="20"/>
              </w:rPr>
              <w:t xml:space="preserve"> t</w:t>
            </w:r>
          </w:p>
        </w:tc>
        <w:tc>
          <w:tcPr>
            <w:tcW w:w="162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71885D7" w14:textId="40C04D1F" w:rsidR="007F0AC9" w:rsidRPr="00DB1BD5" w:rsidRDefault="00BA069B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</w:tr>
      <w:tr w:rsidR="00046953" w:rsidRPr="00BD39F3" w14:paraId="10FB7BB9" w14:textId="77777777" w:rsidTr="00526406">
        <w:trPr>
          <w:trHeight w:val="176"/>
        </w:trPr>
        <w:tc>
          <w:tcPr>
            <w:tcW w:w="47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3E498C9" w14:textId="3FEA83DA" w:rsidR="00046953" w:rsidRPr="00DB1BD5" w:rsidRDefault="00846FEE" w:rsidP="0086034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Стопа рециклаже комуналног отпада</w:t>
            </w:r>
          </w:p>
        </w:tc>
        <w:tc>
          <w:tcPr>
            <w:tcW w:w="118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3C64A09" w14:textId="30DAFFC7" w:rsidR="00046953" w:rsidRPr="00DB1BD5" w:rsidRDefault="00D72B51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9130E23" w14:textId="0166BBA1" w:rsidR="00046953" w:rsidRPr="00DB1BD5" w:rsidRDefault="004B19E6" w:rsidP="004B19E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РЗС</w:t>
            </w:r>
          </w:p>
        </w:tc>
        <w:tc>
          <w:tcPr>
            <w:tcW w:w="16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B1250DE" w14:textId="7D82DF2B" w:rsidR="00046953" w:rsidRPr="00DB1BD5" w:rsidRDefault="00D72B51" w:rsidP="0043573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  <w:r w:rsidR="00CE682D" w:rsidRPr="00DB1BD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8B5541A" w14:textId="36AC31AE" w:rsidR="00046953" w:rsidRPr="00DB1BD5" w:rsidRDefault="0043573D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2022.</w:t>
            </w:r>
          </w:p>
        </w:tc>
        <w:tc>
          <w:tcPr>
            <w:tcW w:w="142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F68423D" w14:textId="3FED6B31" w:rsidR="00046953" w:rsidRPr="00DB1BD5" w:rsidRDefault="00D72B51" w:rsidP="00C067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</w:rPr>
              <w:t>26,4%</w:t>
            </w:r>
          </w:p>
        </w:tc>
        <w:tc>
          <w:tcPr>
            <w:tcW w:w="162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DC1DB00" w14:textId="3B4C8EB1" w:rsidR="00046953" w:rsidRPr="00DB1BD5" w:rsidRDefault="00F66F58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</w:tr>
      <w:tr w:rsidR="002657C9" w:rsidRPr="00BD39F3" w14:paraId="55E03666" w14:textId="77777777" w:rsidTr="00526406">
        <w:trPr>
          <w:trHeight w:val="176"/>
        </w:trPr>
        <w:tc>
          <w:tcPr>
            <w:tcW w:w="47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B876D3B" w14:textId="311C947F" w:rsidR="002657C9" w:rsidRPr="00DB1BD5" w:rsidRDefault="002657C9" w:rsidP="0086034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Продуктивност ресурса</w:t>
            </w:r>
          </w:p>
        </w:tc>
        <w:tc>
          <w:tcPr>
            <w:tcW w:w="118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5767DD4" w14:textId="043C641E" w:rsidR="002657C9" w:rsidRPr="00DB1BD5" w:rsidRDefault="002657C9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РСД/</w:t>
            </w:r>
            <w:r w:rsidR="00DB1BD5" w:rsidRPr="00DB1BD5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kg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DC5D832" w14:textId="6AECA0B4" w:rsidR="002657C9" w:rsidRPr="00DB1BD5" w:rsidRDefault="004B19E6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РЗС</w:t>
            </w:r>
          </w:p>
        </w:tc>
        <w:tc>
          <w:tcPr>
            <w:tcW w:w="16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A04007C" w14:textId="1D6CCC17" w:rsidR="00B9770A" w:rsidRPr="00DB1BD5" w:rsidRDefault="00B9770A" w:rsidP="0043573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43,1 РСД/</w:t>
            </w:r>
            <w:r w:rsidR="00DB1BD5" w:rsidRPr="00DB1BD5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kg</w:t>
            </w:r>
          </w:p>
        </w:tc>
        <w:tc>
          <w:tcPr>
            <w:tcW w:w="15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6935482" w14:textId="42F558B9" w:rsidR="002657C9" w:rsidRPr="00DB1BD5" w:rsidRDefault="002657C9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2023</w:t>
            </w:r>
            <w:r w:rsidR="004B19E6"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42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D1DF9AA" w14:textId="28F30860" w:rsidR="00B9770A" w:rsidRPr="00DB1BD5" w:rsidRDefault="00B9770A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40,2 РСД/</w:t>
            </w:r>
            <w:r w:rsidR="00DB1BD5" w:rsidRPr="00DB1BD5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kg</w:t>
            </w:r>
          </w:p>
        </w:tc>
        <w:tc>
          <w:tcPr>
            <w:tcW w:w="162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1FF9ABD" w14:textId="45A16FED" w:rsidR="002657C9" w:rsidRPr="00DB1BD5" w:rsidRDefault="007F1D15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</w:tr>
      <w:tr w:rsidR="00526406" w:rsidRPr="00BD39F3" w14:paraId="00DB4783" w14:textId="77777777" w:rsidTr="00526406">
        <w:trPr>
          <w:trHeight w:val="176"/>
        </w:trPr>
        <w:tc>
          <w:tcPr>
            <w:tcW w:w="47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8A171DA" w14:textId="149E9FEA" w:rsidR="00526406" w:rsidRPr="00DB1BD5" w:rsidRDefault="00526406" w:rsidP="0086034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Стопа кружне употребе материјала</w:t>
            </w:r>
          </w:p>
        </w:tc>
        <w:tc>
          <w:tcPr>
            <w:tcW w:w="118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4998885" w14:textId="396DC942" w:rsidR="00526406" w:rsidRPr="00DB1BD5" w:rsidRDefault="00526406" w:rsidP="005264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117255E" w14:textId="6EE8108D" w:rsidR="00526406" w:rsidRPr="00DB1BD5" w:rsidRDefault="00526406" w:rsidP="005264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РЗС</w:t>
            </w:r>
          </w:p>
        </w:tc>
        <w:tc>
          <w:tcPr>
            <w:tcW w:w="16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00152D3" w14:textId="1E2924B5" w:rsidR="00526406" w:rsidRPr="00DB1BD5" w:rsidRDefault="00526406" w:rsidP="005264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1,4 %</w:t>
            </w:r>
          </w:p>
        </w:tc>
        <w:tc>
          <w:tcPr>
            <w:tcW w:w="15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DD35407" w14:textId="3770C6F5" w:rsidR="00526406" w:rsidRPr="00DB1BD5" w:rsidRDefault="00526406" w:rsidP="005264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2019.</w:t>
            </w:r>
          </w:p>
        </w:tc>
        <w:tc>
          <w:tcPr>
            <w:tcW w:w="142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F4B4F2F" w14:textId="7AFCB5B9" w:rsidR="00526406" w:rsidRPr="00DB1BD5" w:rsidRDefault="00526406" w:rsidP="005264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4 %</w:t>
            </w:r>
          </w:p>
        </w:tc>
        <w:tc>
          <w:tcPr>
            <w:tcW w:w="162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7299238" w14:textId="116D9E92" w:rsidR="00526406" w:rsidRPr="00DB1BD5" w:rsidRDefault="00526406" w:rsidP="0052640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</w:tr>
    </w:tbl>
    <w:p w14:paraId="1E93DD1C" w14:textId="77777777" w:rsidR="009A28D2" w:rsidRPr="00BD39F3" w:rsidRDefault="009A28D2" w:rsidP="00E5691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5FAD77B9" w14:textId="77777777" w:rsidR="00842701" w:rsidRDefault="00842701">
      <w:r>
        <w:br w:type="page"/>
      </w:r>
    </w:p>
    <w:tbl>
      <w:tblPr>
        <w:tblStyle w:val="TableGrid"/>
        <w:tblW w:w="138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102"/>
        <w:gridCol w:w="1707"/>
        <w:gridCol w:w="1743"/>
        <w:gridCol w:w="1657"/>
        <w:gridCol w:w="1530"/>
        <w:gridCol w:w="1426"/>
        <w:gridCol w:w="1534"/>
        <w:gridCol w:w="7"/>
      </w:tblGrid>
      <w:tr w:rsidR="0053481D" w:rsidRPr="00451769" w14:paraId="0622F2F5" w14:textId="77777777" w:rsidTr="0053481D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29964D5F" w14:textId="25161306" w:rsidR="0053481D" w:rsidRPr="00BD39F3" w:rsidRDefault="00571874" w:rsidP="00647EDF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B1B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lastRenderedPageBreak/>
              <w:t>Посебан</w:t>
            </w:r>
            <w:r w:rsidRPr="00DB1BD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="00184575" w:rsidRPr="00DB1BD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циљ 1</w:t>
            </w:r>
            <w:bookmarkStart w:id="1" w:name="_Hlk212714284"/>
            <w:r w:rsidR="00184575" w:rsidRPr="00DB1BD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: </w:t>
            </w:r>
            <w:r w:rsidR="0086665E" w:rsidRPr="0086665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Подршка привредном сектору у транзицији ка циркуларним пословним моделима</w:t>
            </w:r>
            <w:bookmarkEnd w:id="1"/>
          </w:p>
        </w:tc>
      </w:tr>
      <w:tr w:rsidR="00550BF5" w:rsidRPr="00451769" w14:paraId="7D9847F9" w14:textId="77777777" w:rsidTr="000A399F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05CF5263" w14:textId="77777777" w:rsidR="00550BF5" w:rsidRPr="00BD39F3" w:rsidRDefault="00550BF5" w:rsidP="00550BF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координацију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 извештавање:</w:t>
            </w:r>
            <w:r w:rsidR="008542EA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8542EA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Министарство заштите животне средине</w:t>
            </w:r>
          </w:p>
        </w:tc>
      </w:tr>
      <w:tr w:rsidR="00550BF5" w:rsidRPr="00451769" w14:paraId="74167B0A" w14:textId="77777777" w:rsidTr="000724C7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60E1B82" w14:textId="37D0C83A" w:rsidR="00550BF5" w:rsidRPr="00BD39F3" w:rsidRDefault="00550BF5" w:rsidP="00C621E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(и) на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нивоу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E2EBD" w:rsidRPr="00DB1B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посебног</w:t>
            </w:r>
            <w:proofErr w:type="spellEnd"/>
            <w:r w:rsidR="007E2E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BD39F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</w:t>
            </w:r>
            <w:proofErr w:type="spellStart"/>
            <w:r w:rsidRPr="00BD39F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показатељ</w:t>
            </w:r>
            <w:proofErr w:type="spellEnd"/>
            <w:r w:rsidRPr="00BD39F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 исхода)</w:t>
            </w:r>
          </w:p>
        </w:tc>
        <w:tc>
          <w:tcPr>
            <w:tcW w:w="110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6423466" w14:textId="77777777" w:rsidR="00550BF5" w:rsidRPr="00BD39F3" w:rsidRDefault="00550BF5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64E115A7" w14:textId="77777777" w:rsidR="00550BF5" w:rsidRPr="00BD39F3" w:rsidRDefault="00550BF5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A089763" w14:textId="77777777" w:rsidR="00550BF5" w:rsidRPr="00BD39F3" w:rsidRDefault="00550BF5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6A48423" w14:textId="3E64E05A" w:rsidR="00550BF5" w:rsidRPr="00BD39F3" w:rsidRDefault="00550BF5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06DFE05" w14:textId="77777777" w:rsidR="00550BF5" w:rsidRPr="00BD39F3" w:rsidRDefault="00550BF5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6B6CE58" w14:textId="0A3976BC" w:rsidR="00550BF5" w:rsidRPr="00BD39F3" w:rsidRDefault="00550BF5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</w:t>
            </w: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 вредност у години </w:t>
            </w:r>
            <w:r w:rsidR="000724C7" w:rsidRPr="00BD39F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2025.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E16FF95" w14:textId="579014EE" w:rsidR="00550BF5" w:rsidRPr="00BD39F3" w:rsidRDefault="00550BF5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</w:t>
            </w: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 вредност у години </w:t>
            </w:r>
            <w:r w:rsidR="000724C7" w:rsidRPr="00BD39F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2026.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357A30A" w14:textId="77777777" w:rsidR="00550BF5" w:rsidRPr="00BD39F3" w:rsidRDefault="00550BF5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</w:t>
            </w:r>
            <w:r w:rsidRPr="00010FB8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a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вредност у последњој години АП</w:t>
            </w:r>
          </w:p>
        </w:tc>
      </w:tr>
      <w:tr w:rsidR="008748A0" w:rsidRPr="00BD39F3" w14:paraId="2295B1AF" w14:textId="77777777" w:rsidTr="005F5C60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D7B289E" w14:textId="34DE6097" w:rsidR="008748A0" w:rsidRPr="00DB1BD5" w:rsidRDefault="008748A0" w:rsidP="008748A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36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Стопа </w:t>
            </w:r>
            <w:proofErr w:type="spellStart"/>
            <w:r w:rsidRPr="005E36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коришћења</w:t>
            </w:r>
            <w:proofErr w:type="spellEnd"/>
            <w:r w:rsidRPr="005E36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E36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циркуларних</w:t>
            </w:r>
            <w:proofErr w:type="spellEnd"/>
            <w:r w:rsidRPr="005E36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ресурса у индустрији</w:t>
            </w:r>
            <w:r w:rsidR="00DB1BD5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, </w:t>
            </w:r>
            <w:r w:rsid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годишње</w:t>
            </w:r>
          </w:p>
        </w:tc>
        <w:tc>
          <w:tcPr>
            <w:tcW w:w="110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8D20427" w14:textId="77777777" w:rsidR="008748A0" w:rsidRPr="005E3666" w:rsidRDefault="008748A0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666">
              <w:rPr>
                <w:rFonts w:ascii="Times New Roman" w:hAnsi="Times New Roman" w:cs="Times New Roman"/>
                <w:noProof/>
                <w:sz w:val="20"/>
                <w:szCs w:val="20"/>
              </w:rPr>
              <w:t>%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8B34D46" w14:textId="6829B8FF" w:rsidR="00B66A1B" w:rsidRPr="005E3666" w:rsidRDefault="00B66A1B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iCs/>
                <w:noProof/>
                <w:sz w:val="20"/>
                <w:szCs w:val="20"/>
              </w:rPr>
            </w:pPr>
            <w:r w:rsidRPr="005E3666">
              <w:rPr>
                <w:rFonts w:ascii="Times New Roman" w:hAnsi="Times New Roman" w:cs="Times New Roman"/>
                <w:iCs/>
                <w:noProof/>
                <w:sz w:val="20"/>
                <w:szCs w:val="20"/>
              </w:rPr>
              <w:t>ЕУРОСТАТ</w:t>
            </w:r>
          </w:p>
          <w:p w14:paraId="4BF5FBF9" w14:textId="59785720" w:rsidR="008748A0" w:rsidRPr="005E3666" w:rsidRDefault="008748A0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666">
              <w:rPr>
                <w:rFonts w:ascii="Times New Roman" w:hAnsi="Times New Roman" w:cs="Times New Roman"/>
                <w:iCs/>
                <w:noProof/>
                <w:sz w:val="20"/>
                <w:szCs w:val="20"/>
              </w:rPr>
              <w:t>РЗС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6D054F3" w14:textId="4685FCD0" w:rsidR="008748A0" w:rsidRPr="005E3666" w:rsidRDefault="008748A0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666">
              <w:rPr>
                <w:rFonts w:ascii="Times New Roman" w:hAnsi="Times New Roman" w:cs="Times New Roman"/>
                <w:noProof/>
                <w:sz w:val="20"/>
                <w:szCs w:val="20"/>
              </w:rPr>
              <w:t>1,</w:t>
            </w:r>
            <w:r w:rsidR="00AB3598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157D1C8" w14:textId="01D5C9D8" w:rsidR="008748A0" w:rsidRPr="005E3666" w:rsidRDefault="008748A0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666">
              <w:rPr>
                <w:rFonts w:ascii="Times New Roman" w:hAnsi="Times New Roman" w:cs="Times New Roman"/>
                <w:iCs/>
                <w:noProof/>
                <w:sz w:val="20"/>
                <w:szCs w:val="20"/>
              </w:rPr>
              <w:t>20</w:t>
            </w:r>
            <w:r w:rsidR="00AB3598">
              <w:rPr>
                <w:rFonts w:ascii="Times New Roman" w:hAnsi="Times New Roman" w:cs="Times New Roman"/>
                <w:iCs/>
                <w:noProof/>
                <w:sz w:val="20"/>
                <w:szCs w:val="20"/>
              </w:rPr>
              <w:t>23</w:t>
            </w:r>
            <w:r w:rsidRPr="005E3666">
              <w:rPr>
                <w:rFonts w:ascii="Times New Roman" w:hAnsi="Times New Roman" w:cs="Times New Roman"/>
                <w:iCs/>
                <w:noProof/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117C7E3" w14:textId="657074F4" w:rsidR="008748A0" w:rsidRPr="00DB1BD5" w:rsidRDefault="005E3666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AB3598" w:rsidRPr="00DB1B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85C2E67" w14:textId="3DF17E7A" w:rsidR="008748A0" w:rsidRPr="00DB1BD5" w:rsidRDefault="005E3666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057EF6" w:rsidRPr="00DB1B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6CDE37" w14:textId="47DEBB98" w:rsidR="008748A0" w:rsidRPr="00DB1BD5" w:rsidRDefault="005E3666" w:rsidP="00057E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1,</w:t>
            </w:r>
            <w:r w:rsidR="00057EF6" w:rsidRPr="00DB1BD5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</w:t>
            </w:r>
          </w:p>
        </w:tc>
      </w:tr>
    </w:tbl>
    <w:p w14:paraId="02E18014" w14:textId="77777777" w:rsidR="004C045E" w:rsidRPr="004C045E" w:rsidRDefault="004C045E" w:rsidP="00D63916">
      <w:pPr>
        <w:tabs>
          <w:tab w:val="left" w:pos="1940"/>
        </w:tabs>
        <w:spacing w:line="240" w:lineRule="auto"/>
        <w:rPr>
          <w:sz w:val="20"/>
          <w:szCs w:val="20"/>
        </w:rPr>
      </w:pPr>
    </w:p>
    <w:tbl>
      <w:tblPr>
        <w:tblStyle w:val="TableGrid"/>
        <w:tblW w:w="1380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221"/>
        <w:gridCol w:w="1569"/>
        <w:gridCol w:w="963"/>
        <w:gridCol w:w="768"/>
        <w:gridCol w:w="1670"/>
        <w:gridCol w:w="1504"/>
        <w:gridCol w:w="1539"/>
        <w:gridCol w:w="1421"/>
      </w:tblGrid>
      <w:tr w:rsidR="00A77182" w:rsidRPr="00451769" w14:paraId="35313FDB" w14:textId="77777777" w:rsidTr="0053481D">
        <w:trPr>
          <w:trHeight w:val="169"/>
        </w:trPr>
        <w:tc>
          <w:tcPr>
            <w:tcW w:w="13804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BA99E77" w14:textId="5F0150D3" w:rsidR="00A77182" w:rsidRPr="00BD39F3" w:rsidRDefault="00A77182" w:rsidP="00647EDF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Мера 1.1: </w:t>
            </w:r>
            <w:bookmarkStart w:id="2" w:name="_Hlk212710932"/>
            <w:r w:rsidR="00FA3EE4" w:rsidRPr="005D07B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Едукација привредних субјеката и предузетника за примену концепта циркуларне економије</w:t>
            </w:r>
            <w:r w:rsidR="00FA3EE4" w:rsidRPr="00FA3EE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bookmarkEnd w:id="2"/>
          </w:p>
        </w:tc>
      </w:tr>
      <w:tr w:rsidR="007F0AC9" w:rsidRPr="00451769" w14:paraId="5F6E5151" w14:textId="77777777" w:rsidTr="000A399F">
        <w:trPr>
          <w:trHeight w:val="300"/>
        </w:trPr>
        <w:tc>
          <w:tcPr>
            <w:tcW w:w="13804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3D6B7B84" w14:textId="77777777" w:rsidR="007F0AC9" w:rsidRPr="00BD39F3" w:rsidRDefault="00550BF5" w:rsidP="007F0A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реализацију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:</w:t>
            </w:r>
            <w:r w:rsidR="003E7CC7"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E7CC7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Министарство</w:t>
            </w:r>
            <w:proofErr w:type="spellEnd"/>
            <w:r w:rsidR="003E7CC7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E7CC7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заштите</w:t>
            </w:r>
            <w:proofErr w:type="spellEnd"/>
            <w:r w:rsidR="003E7CC7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E7CC7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животне</w:t>
            </w:r>
            <w:proofErr w:type="spellEnd"/>
            <w:r w:rsidR="003E7CC7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средине</w:t>
            </w:r>
          </w:p>
        </w:tc>
      </w:tr>
      <w:tr w:rsidR="00E44909" w:rsidRPr="00A358B7" w14:paraId="14DA98FD" w14:textId="77777777" w:rsidTr="000A399F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6326C84" w14:textId="4A5F45C0" w:rsidR="00E44909" w:rsidRPr="00BD39F3" w:rsidRDefault="00E44909" w:rsidP="007576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спровођења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2927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B66A1B" w:rsidRPr="00BD39F3">
              <w:rPr>
                <w:rFonts w:ascii="Times New Roman" w:hAnsi="Times New Roman" w:cs="Times New Roman"/>
                <w:sz w:val="20"/>
                <w:szCs w:val="20"/>
              </w:rPr>
              <w:t>2025-2027.</w:t>
            </w:r>
          </w:p>
        </w:tc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779C07E" w14:textId="77777777" w:rsidR="00E44909" w:rsidRPr="00BD39F3" w:rsidRDefault="00E44909" w:rsidP="007576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6149E"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D408A" w:rsidRPr="00BD39F3">
              <w:rPr>
                <w:rFonts w:ascii="Times New Roman" w:hAnsi="Times New Roman" w:cs="Times New Roman"/>
                <w:sz w:val="20"/>
                <w:szCs w:val="20"/>
              </w:rPr>
              <w:t>информативно-едукативна</w:t>
            </w:r>
            <w:proofErr w:type="spellEnd"/>
          </w:p>
        </w:tc>
      </w:tr>
      <w:tr w:rsidR="00BE1818" w:rsidRPr="00A358B7" w14:paraId="288C870B" w14:textId="77777777" w:rsidTr="000A399F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12BD517" w14:textId="77777777" w:rsidR="00BE1818" w:rsidRPr="00BD39F3" w:rsidRDefault="00BE1818" w:rsidP="007576F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99A8928" w14:textId="23857819" w:rsidR="00BE1818" w:rsidRPr="00BD39F3" w:rsidRDefault="00B66A1B" w:rsidP="007576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481D" w:rsidRPr="00451769" w14:paraId="329FB840" w14:textId="77777777" w:rsidTr="000724C7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2257DB9" w14:textId="72477780" w:rsidR="0053481D" w:rsidRPr="00BD39F3" w:rsidRDefault="0053481D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Показатељ(и) на нивоу мере </w:t>
            </w:r>
            <w:r w:rsidRPr="00BD39F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22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354FC0B" w14:textId="77777777" w:rsidR="0053481D" w:rsidRPr="00BD39F3" w:rsidRDefault="0053481D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4E562A08" w14:textId="77777777" w:rsidR="0053481D" w:rsidRPr="00BD39F3" w:rsidRDefault="0053481D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A974E4B" w14:textId="77777777" w:rsidR="0053481D" w:rsidRPr="00BD39F3" w:rsidRDefault="0053481D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9A387D5" w14:textId="3EFFB81C" w:rsidR="0053481D" w:rsidRPr="00BD39F3" w:rsidRDefault="0053481D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19EE87F" w14:textId="77777777" w:rsidR="0053481D" w:rsidRPr="00BD39F3" w:rsidRDefault="0053481D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84A1C31" w14:textId="7C38DB31" w:rsidR="0053481D" w:rsidRPr="00BD39F3" w:rsidRDefault="0053481D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Циљана вредност у години </w:t>
            </w:r>
            <w:r w:rsidR="000724C7" w:rsidRPr="00BD39F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2025.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E284549" w14:textId="69646354" w:rsidR="0053481D" w:rsidRPr="00BD39F3" w:rsidRDefault="0053481D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Циљана вредност у години </w:t>
            </w:r>
            <w:r w:rsidR="000724C7" w:rsidRPr="00BD39F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2026.</w:t>
            </w:r>
          </w:p>
        </w:tc>
        <w:tc>
          <w:tcPr>
            <w:tcW w:w="142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9F6F849" w14:textId="77777777" w:rsidR="0053481D" w:rsidRPr="00BD39F3" w:rsidRDefault="0053481D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53481D" w:rsidRPr="00BD39F3" w14:paraId="054A0276" w14:textId="77777777" w:rsidTr="000724C7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46C3DC7" w14:textId="626B2F36" w:rsidR="0053481D" w:rsidRPr="00392DF8" w:rsidRDefault="00755045" w:rsidP="000A399F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реализованих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E132F5"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догађаја</w:t>
            </w:r>
            <w:r w:rsidR="00D507B8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привредне субјекте</w:t>
            </w:r>
            <w:r w:rsidR="00DB1B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укупно </w:t>
            </w:r>
          </w:p>
        </w:tc>
        <w:tc>
          <w:tcPr>
            <w:tcW w:w="122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78ABC8E" w14:textId="77777777" w:rsidR="0053481D" w:rsidRPr="00BD39F3" w:rsidRDefault="008F7FB1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56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0707571" w14:textId="2D0272A0" w:rsidR="0053481D" w:rsidRPr="00BD39F3" w:rsidRDefault="008E7F52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Извештај МЗЖС 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556526E" w14:textId="77777777" w:rsidR="0053481D" w:rsidRPr="00BD39F3" w:rsidRDefault="00E15757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BA532C1" w14:textId="3BC6BDC1" w:rsidR="0053481D" w:rsidRPr="00BD39F3" w:rsidRDefault="00E15757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2927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B990C6D" w14:textId="2709F4C2" w:rsidR="0053481D" w:rsidRPr="00BD39F3" w:rsidRDefault="0045240B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0724C7"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догађај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7E843E" w14:textId="47889481" w:rsidR="0053481D" w:rsidRPr="00BD39F3" w:rsidRDefault="009B7FC5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2 </w:t>
            </w:r>
            <w:r w:rsidR="000724C7"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догађаја</w:t>
            </w: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A425C7" w14:textId="7D6A892C" w:rsidR="0053481D" w:rsidRPr="00BD39F3" w:rsidRDefault="00E829CA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6D7D68"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39E4"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догађаја</w:t>
            </w:r>
          </w:p>
        </w:tc>
      </w:tr>
      <w:tr w:rsidR="0013371E" w:rsidRPr="00BD39F3" w14:paraId="571D5B67" w14:textId="77777777" w:rsidTr="000724C7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34D2111" w14:textId="318E9DA5" w:rsidR="0013371E" w:rsidRPr="00BD39F3" w:rsidRDefault="0082588C" w:rsidP="000A399F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реализованих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радионица</w:t>
            </w:r>
            <w:proofErr w:type="spellEnd"/>
            <w:r w:rsid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укупно</w:t>
            </w: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2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0FA457E" w14:textId="77777777" w:rsidR="0013371E" w:rsidRPr="00BD39F3" w:rsidRDefault="008F7FB1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56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C48D515" w14:textId="51F42072" w:rsidR="0013371E" w:rsidRPr="00BD39F3" w:rsidRDefault="008E7F52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Извештај МЗЖС 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1235D18" w14:textId="77777777" w:rsidR="0013371E" w:rsidRPr="00BD39F3" w:rsidRDefault="00E15757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4B75315" w14:textId="526A58B3" w:rsidR="0013371E" w:rsidRPr="00BD39F3" w:rsidRDefault="00E15757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2927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7FB4617" w14:textId="77777777" w:rsidR="0013371E" w:rsidRPr="00BD39F3" w:rsidRDefault="00E14BE8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радионица</w:t>
            </w:r>
            <w:proofErr w:type="spellEnd"/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DBCA4C4" w14:textId="77777777" w:rsidR="0013371E" w:rsidRPr="00BD39F3" w:rsidRDefault="00E14BE8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098F"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="007A098F" w:rsidRPr="00BD39F3">
              <w:rPr>
                <w:rFonts w:ascii="Times New Roman" w:hAnsi="Times New Roman" w:cs="Times New Roman"/>
                <w:sz w:val="20"/>
                <w:szCs w:val="20"/>
              </w:rPr>
              <w:t>радионице</w:t>
            </w:r>
            <w:proofErr w:type="spellEnd"/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909C6D4" w14:textId="7F01288E" w:rsidR="0013371E" w:rsidRPr="00BD39F3" w:rsidRDefault="00E14BE8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="007A098F"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A098F" w:rsidRPr="00BD39F3">
              <w:rPr>
                <w:rFonts w:ascii="Times New Roman" w:hAnsi="Times New Roman" w:cs="Times New Roman"/>
                <w:sz w:val="20"/>
                <w:szCs w:val="20"/>
              </w:rPr>
              <w:t>радионице</w:t>
            </w:r>
            <w:proofErr w:type="spellEnd"/>
          </w:p>
        </w:tc>
      </w:tr>
      <w:tr w:rsidR="00C475DC" w:rsidRPr="00BD39F3" w14:paraId="4BCCD135" w14:textId="77777777" w:rsidTr="000724C7">
        <w:trPr>
          <w:trHeight w:val="304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C485497" w14:textId="1395A402" w:rsidR="00C475DC" w:rsidRPr="00DB1BD5" w:rsidRDefault="00C475DC" w:rsidP="00057EF6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</w:t>
            </w:r>
            <w:proofErr w:type="spellEnd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припремљених</w:t>
            </w:r>
            <w:proofErr w:type="spellEnd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57EF6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пријава</w:t>
            </w:r>
            <w:proofErr w:type="spellEnd"/>
            <w:r w:rsidR="00057EF6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057EF6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јавни</w:t>
            </w:r>
            <w:proofErr w:type="spellEnd"/>
            <w:r w:rsidR="00057EF6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57EF6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позив</w:t>
            </w:r>
            <w:proofErr w:type="spellEnd"/>
            <w:r w:rsidR="00057EF6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292784"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 привредне субјекте</w:t>
            </w:r>
            <w:r w:rsid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укупно</w:t>
            </w:r>
          </w:p>
        </w:tc>
        <w:tc>
          <w:tcPr>
            <w:tcW w:w="122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DE1D3FD" w14:textId="77777777" w:rsidR="00C475DC" w:rsidRPr="00DB1BD5" w:rsidRDefault="008F7FB1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BD5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56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B8E4E0C" w14:textId="1D8D885D" w:rsidR="00C475DC" w:rsidRPr="00DB1BD5" w:rsidRDefault="008E7F52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Извештај МЗЖС 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1D552AF5" w14:textId="77777777" w:rsidR="00C475DC" w:rsidRPr="00DB1BD5" w:rsidRDefault="00C475DC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75DB193" w14:textId="54D99EB9" w:rsidR="00C475DC" w:rsidRPr="00DB1BD5" w:rsidRDefault="00C475DC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292784" w:rsidRPr="00DB1B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0723391" w14:textId="2D0F7D24" w:rsidR="00C475DC" w:rsidRPr="00DB1BD5" w:rsidRDefault="00057EF6" w:rsidP="00057E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DB1BD5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DB1B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894" w:rsidRPr="00DB1BD5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5</w:t>
            </w:r>
            <w:r w:rsidRPr="00DB1B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пријава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30E904" w14:textId="6A897D98" w:rsidR="00C475DC" w:rsidRPr="00DB1BD5" w:rsidRDefault="00C475DC" w:rsidP="00057E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DB1BD5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DB1B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894" w:rsidRPr="00DB1B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B1B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7EF6"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пријава</w:t>
            </w:r>
          </w:p>
        </w:tc>
        <w:tc>
          <w:tcPr>
            <w:tcW w:w="142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767FFCA" w14:textId="3893A39C" w:rsidR="00C475DC" w:rsidRPr="00DB1BD5" w:rsidRDefault="00C475DC" w:rsidP="00057E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DB1BD5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DB1B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894" w:rsidRPr="00DB1B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7A098F" w:rsidRPr="00DB1B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7EF6"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пријава</w:t>
            </w:r>
          </w:p>
        </w:tc>
      </w:tr>
    </w:tbl>
    <w:p w14:paraId="0B82BC84" w14:textId="77777777" w:rsidR="00DB2A0F" w:rsidRDefault="00DB2A0F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0712C5E7" w14:textId="77777777" w:rsidR="00DB1BD5" w:rsidRDefault="00DB1BD5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6626C6DC" w14:textId="77777777" w:rsidR="00DB1BD5" w:rsidRPr="00DB1BD5" w:rsidRDefault="00DB1BD5">
      <w:pPr>
        <w:rPr>
          <w:rFonts w:ascii="Times New Roman" w:hAnsi="Times New Roman" w:cs="Times New Roman"/>
          <w:sz w:val="20"/>
          <w:szCs w:val="20"/>
          <w:lang w:val="sr-Cyrl-RS"/>
        </w:rPr>
      </w:pPr>
    </w:p>
    <w:tbl>
      <w:tblPr>
        <w:tblStyle w:val="TableGrid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072"/>
        <w:gridCol w:w="2340"/>
        <w:gridCol w:w="2048"/>
      </w:tblGrid>
      <w:tr w:rsidR="00DF57EC" w:rsidRPr="00451769" w14:paraId="236ACBC7" w14:textId="77777777" w:rsidTr="0052533D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186DAC3" w14:textId="5E8FA3C2" w:rsidR="00DF57EC" w:rsidRPr="00BD39F3" w:rsidRDefault="00DF57EC" w:rsidP="00E25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1D833745" w14:textId="77777777" w:rsidR="00DF57EC" w:rsidRPr="00BD39F3" w:rsidRDefault="00DF57EC" w:rsidP="00A771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DEC1008" w14:textId="201F1C2B" w:rsidR="00DF57EC" w:rsidRPr="00BD39F3" w:rsidRDefault="00DF57EC" w:rsidP="00E25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Ве</w:t>
            </w:r>
            <w:proofErr w:type="spellEnd"/>
            <w:r w:rsidR="000330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</w:t>
            </w: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742FE50F" w14:textId="77777777" w:rsidR="00DF57EC" w:rsidRPr="00BD39F3" w:rsidRDefault="00DF57EC" w:rsidP="00E252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C736EB3" w14:textId="1D5CFD22" w:rsidR="00DF57EC" w:rsidRPr="00E5691A" w:rsidRDefault="00BA1992" w:rsidP="00E252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у 000 дин.</w:t>
            </w:r>
          </w:p>
        </w:tc>
      </w:tr>
      <w:tr w:rsidR="00DF57EC" w:rsidRPr="00BD39F3" w14:paraId="159526E9" w14:textId="77777777" w:rsidTr="0052533D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31869C8" w14:textId="77777777" w:rsidR="00DF57EC" w:rsidRPr="00BD39F3" w:rsidRDefault="00DF57EC" w:rsidP="00A7718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A9F0B59" w14:textId="77777777" w:rsidR="00DF57EC" w:rsidRPr="00BD39F3" w:rsidRDefault="00DF57EC" w:rsidP="00E252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2835289" w14:textId="6B7848A5" w:rsidR="00DF57EC" w:rsidRPr="00BD39F3" w:rsidRDefault="00B74E4F" w:rsidP="00E252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2025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3023F9E" w14:textId="5319E2B5" w:rsidR="00DF57EC" w:rsidRPr="00BD39F3" w:rsidRDefault="00B74E4F" w:rsidP="00E25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2026.</w:t>
            </w:r>
          </w:p>
        </w:tc>
        <w:tc>
          <w:tcPr>
            <w:tcW w:w="2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84F4EF6" w14:textId="2837CF71" w:rsidR="00DF57EC" w:rsidRPr="00BD39F3" w:rsidRDefault="00B74E4F" w:rsidP="00E25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2027.</w:t>
            </w:r>
          </w:p>
        </w:tc>
      </w:tr>
      <w:tr w:rsidR="006845FD" w:rsidRPr="00595778" w14:paraId="6285C71A" w14:textId="77777777" w:rsidTr="00936DD3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10A97E2" w14:textId="77777777" w:rsidR="006845FD" w:rsidRDefault="006845FD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Донаторска средства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:</w:t>
            </w:r>
          </w:p>
          <w:p w14:paraId="0F5DC0CA" w14:textId="4C8C72F8" w:rsidR="006845FD" w:rsidRPr="00292784" w:rsidRDefault="006845FD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ГЕФ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 пројекат: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''Смањење угљеничног отиска локалних заједница применом принципа циркуларне економије у РС''</w:t>
            </w:r>
          </w:p>
          <w:p w14:paraId="16026FB8" w14:textId="05B0FED3" w:rsidR="006845FD" w:rsidRPr="00F06646" w:rsidRDefault="006845FD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ГЕФ 8 пројекат: </w:t>
            </w:r>
            <w:r w:rsidR="00F066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''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Зелена трансформација градова-паметна, одржива  ниско-угљенична урбана решења</w:t>
            </w:r>
            <w:r w:rsidR="00F06646">
              <w:rPr>
                <w:lang w:val="sr-Cyrl-RS"/>
              </w:rPr>
              <w:t>''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8EA1C82" w14:textId="77777777" w:rsidR="006845FD" w:rsidRDefault="006845FD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lastRenderedPageBreak/>
              <w:t>0405-4011</w:t>
            </w:r>
          </w:p>
          <w:p w14:paraId="7684ACB9" w14:textId="6392C2AA" w:rsidR="006845FD" w:rsidRPr="00E5691A" w:rsidRDefault="006845FD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0406-4018</w:t>
            </w: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E32EF7" w14:textId="240509B8" w:rsidR="006845FD" w:rsidRPr="00595778" w:rsidRDefault="006845FD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880</w:t>
            </w: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88D9A03" w14:textId="6797A43A" w:rsidR="006845FD" w:rsidRPr="00595778" w:rsidRDefault="006845FD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220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5A4E97" w14:textId="77777777" w:rsidR="006845FD" w:rsidRPr="00595778" w:rsidRDefault="006845FD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845FD" w:rsidRPr="00BD39F3" w14:paraId="3E8F0CDC" w14:textId="77777777" w:rsidTr="00936DD3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1341EE4" w14:textId="23AA12E0" w:rsidR="006845FD" w:rsidRPr="00292784" w:rsidRDefault="006845FD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927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ИПА 2022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пројекат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:</w:t>
            </w:r>
            <w:r w:rsidR="00220B9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''</w:t>
            </w:r>
            <w:r w:rsidRPr="002927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Имплементација принципа циркуларне економије у локалним самоуправама и предузећима као средство за постизање одрживог развоја у Републици Србији''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791E0A1" w14:textId="77777777" w:rsidR="006845FD" w:rsidRPr="00F06646" w:rsidRDefault="006845FD" w:rsidP="00DF57E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2634520" w14:textId="1598B0E7" w:rsidR="006845FD" w:rsidRPr="00356ED3" w:rsidRDefault="006845FD" w:rsidP="00936D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6.857</w:t>
            </w: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5F9ECA" w14:textId="7C5A41C1" w:rsidR="006845FD" w:rsidRPr="00356ED3" w:rsidRDefault="006845FD" w:rsidP="00936D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6.857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05B6DC6" w14:textId="77777777" w:rsidR="006845FD" w:rsidRPr="00BD39F3" w:rsidRDefault="006845FD" w:rsidP="00DF57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0ED3C26" w14:textId="77777777" w:rsidR="003872EF" w:rsidRPr="00BD39F3" w:rsidRDefault="003872E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496"/>
        <w:gridCol w:w="1190"/>
        <w:gridCol w:w="1402"/>
        <w:gridCol w:w="1277"/>
        <w:gridCol w:w="1452"/>
        <w:gridCol w:w="1207"/>
        <w:gridCol w:w="1464"/>
        <w:gridCol w:w="1374"/>
        <w:gridCol w:w="2077"/>
      </w:tblGrid>
      <w:tr w:rsidR="00160637" w:rsidRPr="00451769" w14:paraId="59A89053" w14:textId="77777777" w:rsidTr="00BD39F3">
        <w:trPr>
          <w:trHeight w:val="140"/>
        </w:trPr>
        <w:tc>
          <w:tcPr>
            <w:tcW w:w="895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8294AAE" w14:textId="77777777" w:rsidR="00160637" w:rsidRPr="00BD39F3" w:rsidRDefault="00160637" w:rsidP="000A3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322DCFC" w14:textId="77777777" w:rsidR="00160637" w:rsidRPr="00BD39F3" w:rsidRDefault="00160637" w:rsidP="000A3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спроводи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50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B849F6A" w14:textId="77777777" w:rsidR="00160637" w:rsidRPr="00BD39F3" w:rsidRDefault="00160637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9E4869E" w14:textId="77777777" w:rsidR="00160637" w:rsidRPr="00BD39F3" w:rsidRDefault="00160637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Рок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завршетак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52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F0D1E76" w14:textId="0FB016BD" w:rsidR="00160637" w:rsidRPr="00BD39F3" w:rsidRDefault="00160637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</w:p>
        </w:tc>
        <w:tc>
          <w:tcPr>
            <w:tcW w:w="43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5565E27" w14:textId="716508EE" w:rsidR="00160637" w:rsidRPr="00BD39F3" w:rsidRDefault="00160637" w:rsidP="000A3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5D66A401" w14:textId="77777777" w:rsidR="00160637" w:rsidRPr="00BD39F3" w:rsidRDefault="00160637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3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5AEB027" w14:textId="1367C9A9" w:rsidR="00160637" w:rsidRPr="00E5691A" w:rsidRDefault="00160637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по изворима у 000 дин.</w:t>
            </w:r>
            <w:r w:rsidRPr="00BD39F3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BD39F3" w14:paraId="338E7863" w14:textId="77777777" w:rsidTr="00BD39F3">
        <w:trPr>
          <w:trHeight w:val="386"/>
        </w:trPr>
        <w:tc>
          <w:tcPr>
            <w:tcW w:w="895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2B596EC" w14:textId="77777777" w:rsidR="00160637" w:rsidRPr="00DE3F4B" w:rsidRDefault="00160637" w:rsidP="000A39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7" w:type="pct"/>
            <w:vMerge/>
            <w:shd w:val="clear" w:color="auto" w:fill="FFF2CC" w:themeFill="accent4" w:themeFillTint="33"/>
          </w:tcPr>
          <w:p w14:paraId="7B6B9C3F" w14:textId="77777777" w:rsidR="00160637" w:rsidRPr="00DE3F4B" w:rsidRDefault="00160637" w:rsidP="000A39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3" w:type="pct"/>
            <w:vMerge/>
            <w:shd w:val="clear" w:color="auto" w:fill="FFF2CC" w:themeFill="accent4" w:themeFillTint="33"/>
          </w:tcPr>
          <w:p w14:paraId="6A5605C9" w14:textId="77777777" w:rsidR="00160637" w:rsidRPr="00DE3F4B" w:rsidRDefault="00160637" w:rsidP="000A39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" w:type="pct"/>
            <w:vMerge/>
            <w:shd w:val="clear" w:color="auto" w:fill="FFF2CC" w:themeFill="accent4" w:themeFillTint="33"/>
          </w:tcPr>
          <w:p w14:paraId="0128D540" w14:textId="77777777" w:rsidR="00160637" w:rsidRPr="00DE3F4B" w:rsidRDefault="00160637" w:rsidP="000A39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1" w:type="pct"/>
            <w:vMerge/>
            <w:shd w:val="clear" w:color="auto" w:fill="FFF2CC" w:themeFill="accent4" w:themeFillTint="33"/>
          </w:tcPr>
          <w:p w14:paraId="1689BAF0" w14:textId="77777777" w:rsidR="00160637" w:rsidRPr="00DE3F4B" w:rsidRDefault="00160637" w:rsidP="000A39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" w:type="pct"/>
            <w:vMerge/>
            <w:shd w:val="clear" w:color="auto" w:fill="FFF2CC" w:themeFill="accent4" w:themeFillTint="33"/>
          </w:tcPr>
          <w:p w14:paraId="3CD555FE" w14:textId="77777777" w:rsidR="00160637" w:rsidRPr="00DE3F4B" w:rsidRDefault="00160637" w:rsidP="000A39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shd w:val="clear" w:color="auto" w:fill="FFF2CC" w:themeFill="accent4" w:themeFillTint="33"/>
          </w:tcPr>
          <w:p w14:paraId="5F50B738" w14:textId="11278B35" w:rsidR="00160637" w:rsidRPr="006C0E26" w:rsidRDefault="00B74E4F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2025.</w:t>
            </w:r>
          </w:p>
        </w:tc>
        <w:tc>
          <w:tcPr>
            <w:tcW w:w="493" w:type="pct"/>
            <w:shd w:val="clear" w:color="auto" w:fill="FFF2CC" w:themeFill="accent4" w:themeFillTint="33"/>
          </w:tcPr>
          <w:p w14:paraId="3691BB82" w14:textId="59D1F4C1" w:rsidR="00160637" w:rsidRPr="006C0E26" w:rsidRDefault="00B74E4F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2026. </w:t>
            </w:r>
          </w:p>
        </w:tc>
        <w:tc>
          <w:tcPr>
            <w:tcW w:w="745" w:type="pct"/>
            <w:shd w:val="clear" w:color="auto" w:fill="FFF2CC" w:themeFill="accent4" w:themeFillTint="33"/>
          </w:tcPr>
          <w:p w14:paraId="0FD32DBD" w14:textId="35132119" w:rsidR="00160637" w:rsidRPr="006C0E26" w:rsidRDefault="00B74E4F" w:rsidP="002B0C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</w:tr>
      <w:tr w:rsidR="00160637" w:rsidRPr="00BD39F3" w14:paraId="4185513A" w14:textId="77777777" w:rsidTr="00BD39F3">
        <w:trPr>
          <w:trHeight w:val="543"/>
        </w:trPr>
        <w:tc>
          <w:tcPr>
            <w:tcW w:w="895" w:type="pct"/>
            <w:tcBorders>
              <w:left w:val="double" w:sz="4" w:space="0" w:color="auto"/>
            </w:tcBorders>
          </w:tcPr>
          <w:p w14:paraId="7BAD47CD" w14:textId="5B95F0A9" w:rsidR="00160637" w:rsidRPr="00C24853" w:rsidRDefault="00266E6A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1.1.1.Јачање капацитета привредних субјеката и предузетника </w:t>
            </w:r>
            <w:r w:rsidR="004D1193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кроз 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обуке и </w:t>
            </w:r>
            <w:r w:rsidR="00C806A2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студијске посете државама</w:t>
            </w:r>
            <w:r w:rsidR="006E68F3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ЕУ</w:t>
            </w:r>
          </w:p>
        </w:tc>
        <w:tc>
          <w:tcPr>
            <w:tcW w:w="427" w:type="pct"/>
          </w:tcPr>
          <w:p w14:paraId="41A87B82" w14:textId="77777777" w:rsidR="00160637" w:rsidRPr="00BD39F3" w:rsidRDefault="00D507B8" w:rsidP="00220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503" w:type="pct"/>
          </w:tcPr>
          <w:p w14:paraId="779703C3" w14:textId="41917CA1" w:rsidR="00160637" w:rsidRPr="00E5691A" w:rsidRDefault="00D507B8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ПКС</w:t>
            </w:r>
            <w:r w:rsidR="00E5691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УНДП, ИПА 2022 пројекат</w:t>
            </w:r>
          </w:p>
        </w:tc>
        <w:tc>
          <w:tcPr>
            <w:tcW w:w="458" w:type="pct"/>
          </w:tcPr>
          <w:p w14:paraId="7778525D" w14:textId="31D552AE" w:rsidR="00160637" w:rsidRPr="00BD39F3" w:rsidRDefault="00393F8C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066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5B2CD5" w:rsidRPr="00BD39F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521" w:type="pct"/>
          </w:tcPr>
          <w:p w14:paraId="5DFCA3CF" w14:textId="014C0BA6" w:rsidR="00160637" w:rsidRPr="00BD39F3" w:rsidRDefault="006771E8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ИПА 2022 </w:t>
            </w:r>
            <w:r w:rsidR="00B12C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пројекат</w:t>
            </w:r>
          </w:p>
          <w:p w14:paraId="402516F0" w14:textId="77777777" w:rsidR="002D7355" w:rsidRPr="00BD39F3" w:rsidRDefault="002D7355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9EDCDC0" w14:textId="77777777" w:rsidR="002D7355" w:rsidRPr="00BD39F3" w:rsidRDefault="002D7355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33" w:type="pct"/>
          </w:tcPr>
          <w:p w14:paraId="62FB3369" w14:textId="77777777" w:rsidR="00160637" w:rsidRPr="00BD39F3" w:rsidRDefault="00160637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25" w:type="pct"/>
          </w:tcPr>
          <w:p w14:paraId="59F03C3A" w14:textId="1F5A4CE9" w:rsidR="00160637" w:rsidRPr="00BD39F3" w:rsidRDefault="00010FB8" w:rsidP="00010F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6.857</w:t>
            </w:r>
          </w:p>
        </w:tc>
        <w:tc>
          <w:tcPr>
            <w:tcW w:w="493" w:type="pct"/>
          </w:tcPr>
          <w:p w14:paraId="70436B4A" w14:textId="6C424F00" w:rsidR="00160637" w:rsidRPr="00BD39F3" w:rsidRDefault="00010FB8" w:rsidP="00936D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6.857</w:t>
            </w:r>
          </w:p>
        </w:tc>
        <w:tc>
          <w:tcPr>
            <w:tcW w:w="745" w:type="pct"/>
          </w:tcPr>
          <w:p w14:paraId="6577D723" w14:textId="77777777" w:rsidR="00160637" w:rsidRPr="00BD39F3" w:rsidRDefault="00160637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60637" w:rsidRPr="00BD39F3" w14:paraId="404652FD" w14:textId="77777777" w:rsidTr="00595778">
        <w:trPr>
          <w:trHeight w:val="140"/>
        </w:trPr>
        <w:tc>
          <w:tcPr>
            <w:tcW w:w="895" w:type="pct"/>
            <w:tcBorders>
              <w:left w:val="double" w:sz="4" w:space="0" w:color="auto"/>
            </w:tcBorders>
          </w:tcPr>
          <w:p w14:paraId="3289ED0C" w14:textId="40587005" w:rsidR="00160637" w:rsidRPr="00595778" w:rsidRDefault="00FC6B34" w:rsidP="00FC6B3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1.1.2. </w:t>
            </w:r>
            <w:r w:rsidRPr="00DB1B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Подстицање</w:t>
            </w:r>
            <w:r w:rsidR="00C842B5" w:rsidRPr="00DB1B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жена и</w:t>
            </w:r>
            <w:r w:rsidRPr="00DB1B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младих на циркуларно предузетништво кроз партиципативне догађаје</w:t>
            </w:r>
          </w:p>
        </w:tc>
        <w:tc>
          <w:tcPr>
            <w:tcW w:w="427" w:type="pct"/>
          </w:tcPr>
          <w:p w14:paraId="7057AA11" w14:textId="77777777" w:rsidR="00160637" w:rsidRPr="00595778" w:rsidRDefault="00D507B8" w:rsidP="000A3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503" w:type="pct"/>
          </w:tcPr>
          <w:p w14:paraId="6E243DAB" w14:textId="11C28097" w:rsidR="00160637" w:rsidRPr="00595778" w:rsidRDefault="00BA069B" w:rsidP="000A399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ПКС</w:t>
            </w:r>
            <w:r w:rsidR="00C248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C24853"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УНДП</w:t>
            </w:r>
            <w:r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458" w:type="pct"/>
          </w:tcPr>
          <w:p w14:paraId="7F5EADBF" w14:textId="6707D20D" w:rsidR="00160637" w:rsidRPr="00595778" w:rsidRDefault="00393F8C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009F7"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5B2CD5" w:rsidRPr="005957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1" w:type="pct"/>
          </w:tcPr>
          <w:p w14:paraId="6E3C767D" w14:textId="0AB32E1C" w:rsidR="00160637" w:rsidRPr="00595778" w:rsidRDefault="007009F7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ГЕФ </w:t>
            </w:r>
            <w:r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7 </w:t>
            </w:r>
            <w:r w:rsidR="00595778"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пројекат</w:t>
            </w:r>
          </w:p>
        </w:tc>
        <w:tc>
          <w:tcPr>
            <w:tcW w:w="433" w:type="pct"/>
          </w:tcPr>
          <w:p w14:paraId="209A8E3A" w14:textId="77777777" w:rsidR="00160637" w:rsidRPr="00595778" w:rsidRDefault="00160637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25" w:type="pct"/>
          </w:tcPr>
          <w:p w14:paraId="644F0170" w14:textId="0AD1BFA3" w:rsidR="00160637" w:rsidRPr="00FE4E7C" w:rsidRDefault="00CF62FB" w:rsidP="00E56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FE4E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Latn-RS"/>
              </w:rPr>
              <w:t>8</w:t>
            </w:r>
            <w:r w:rsidR="00FE4E7C" w:rsidRPr="00FE4E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80</w:t>
            </w:r>
          </w:p>
        </w:tc>
        <w:tc>
          <w:tcPr>
            <w:tcW w:w="493" w:type="pct"/>
          </w:tcPr>
          <w:p w14:paraId="45F712A2" w14:textId="7346D4B9" w:rsidR="00160637" w:rsidRPr="00FE4E7C" w:rsidRDefault="009B1B8C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E4E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Latn-RS"/>
              </w:rPr>
              <w:t>2</w:t>
            </w:r>
            <w:r w:rsidR="00FE4E7C" w:rsidRPr="00FE4E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745" w:type="pct"/>
          </w:tcPr>
          <w:p w14:paraId="3292AEBD" w14:textId="77777777" w:rsidR="00160637" w:rsidRPr="00595778" w:rsidRDefault="00160637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9F" w:rsidRPr="00BD39F3" w14:paraId="5914D978" w14:textId="77777777" w:rsidTr="00595778">
        <w:trPr>
          <w:trHeight w:val="140"/>
        </w:trPr>
        <w:tc>
          <w:tcPr>
            <w:tcW w:w="895" w:type="pct"/>
            <w:tcBorders>
              <w:left w:val="double" w:sz="4" w:space="0" w:color="auto"/>
            </w:tcBorders>
          </w:tcPr>
          <w:p w14:paraId="64EA94F1" w14:textId="4B7796A0" w:rsidR="003B279F" w:rsidRPr="00595778" w:rsidRDefault="00245441" w:rsidP="00055FA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1.1.3. Промоција припреме циркуларних пројеката и техничка помоћ привредним субјектима за припрему апликација</w:t>
            </w:r>
            <w:r w:rsidR="00F86719"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8A3765"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</w:t>
            </w:r>
            <w:r w:rsidR="00F86719"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јавн</w:t>
            </w:r>
            <w:r w:rsidR="008A3765"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="00F86719"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позив</w:t>
            </w:r>
            <w:r w:rsidR="008A3765"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</w:p>
        </w:tc>
        <w:tc>
          <w:tcPr>
            <w:tcW w:w="427" w:type="pct"/>
          </w:tcPr>
          <w:p w14:paraId="1660C402" w14:textId="77777777" w:rsidR="003B279F" w:rsidRPr="00595778" w:rsidRDefault="00D507B8" w:rsidP="000A3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503" w:type="pct"/>
          </w:tcPr>
          <w:p w14:paraId="65A6956C" w14:textId="332D5773" w:rsidR="008A3765" w:rsidRPr="00595778" w:rsidRDefault="008A3765" w:rsidP="000A399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ПКС </w:t>
            </w:r>
          </w:p>
          <w:p w14:paraId="194C4E21" w14:textId="522499F7" w:rsidR="003B279F" w:rsidRPr="00595778" w:rsidRDefault="00BD39F3" w:rsidP="000A399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МП</w:t>
            </w:r>
            <w:r w:rsidR="00936DD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</w:t>
            </w:r>
          </w:p>
        </w:tc>
        <w:tc>
          <w:tcPr>
            <w:tcW w:w="458" w:type="pct"/>
          </w:tcPr>
          <w:p w14:paraId="1F5E13D1" w14:textId="1F2D6ADD" w:rsidR="003B279F" w:rsidRPr="00595778" w:rsidRDefault="00393F8C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  <w:r w:rsidR="005B2CD5" w:rsidRPr="005957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1" w:type="pct"/>
          </w:tcPr>
          <w:p w14:paraId="772B0BDE" w14:textId="78A7DCD4" w:rsidR="003B279F" w:rsidRPr="00595778" w:rsidRDefault="007A098F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ГЕФ</w:t>
            </w:r>
            <w:r w:rsidR="00DB1B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="00595778"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F83B2D"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пројекат</w:t>
            </w:r>
          </w:p>
        </w:tc>
        <w:tc>
          <w:tcPr>
            <w:tcW w:w="433" w:type="pct"/>
          </w:tcPr>
          <w:p w14:paraId="497346C6" w14:textId="77777777" w:rsidR="003B279F" w:rsidRPr="00595778" w:rsidRDefault="003B279F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25" w:type="pct"/>
          </w:tcPr>
          <w:p w14:paraId="666EEEF9" w14:textId="2C4EC918" w:rsidR="003B279F" w:rsidRPr="00595778" w:rsidRDefault="003B279F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93" w:type="pct"/>
          </w:tcPr>
          <w:p w14:paraId="48D2A684" w14:textId="65857083" w:rsidR="003B279F" w:rsidRPr="00595778" w:rsidRDefault="003B279F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45" w:type="pct"/>
          </w:tcPr>
          <w:p w14:paraId="544AEA8C" w14:textId="4B3A46C7" w:rsidR="003B279F" w:rsidRPr="00595778" w:rsidRDefault="003B279F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356434" w:rsidRPr="00BD39F3" w14:paraId="761B1262" w14:textId="77777777" w:rsidTr="00595778">
        <w:trPr>
          <w:trHeight w:val="140"/>
        </w:trPr>
        <w:tc>
          <w:tcPr>
            <w:tcW w:w="895" w:type="pct"/>
            <w:tcBorders>
              <w:left w:val="double" w:sz="4" w:space="0" w:color="auto"/>
            </w:tcBorders>
          </w:tcPr>
          <w:p w14:paraId="57F7288E" w14:textId="08B3C85E" w:rsidR="00356434" w:rsidRPr="00DB1BD5" w:rsidRDefault="00356434" w:rsidP="00055FA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1.1</w:t>
            </w:r>
            <w:r w:rsidR="003072F7" w:rsidRPr="00DB1B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DB1B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4. </w:t>
            </w:r>
            <w:proofErr w:type="spellStart"/>
            <w:r w:rsidRPr="00DB1B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Едукација</w:t>
            </w:r>
            <w:proofErr w:type="spellEnd"/>
            <w:r w:rsidRPr="00DB1B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646">
              <w:rPr>
                <w:rStyle w:val="cf01"/>
                <w:rFonts w:ascii="Times New Roman" w:hAnsi="Times New Roman" w:cs="Times New Roman"/>
                <w:lang w:val="ru-RU"/>
              </w:rPr>
              <w:t>привредних</w:t>
            </w:r>
            <w:proofErr w:type="spellEnd"/>
            <w:r w:rsidRPr="00F06646">
              <w:rPr>
                <w:rStyle w:val="cf01"/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06646">
              <w:rPr>
                <w:rStyle w:val="cf01"/>
                <w:rFonts w:ascii="Times New Roman" w:hAnsi="Times New Roman" w:cs="Times New Roman"/>
                <w:lang w:val="ru-RU"/>
              </w:rPr>
              <w:t>субјеката</w:t>
            </w:r>
            <w:proofErr w:type="spellEnd"/>
            <w:r w:rsidRPr="00F06646">
              <w:rPr>
                <w:rStyle w:val="cf01"/>
                <w:rFonts w:ascii="Times New Roman" w:hAnsi="Times New Roman" w:cs="Times New Roman"/>
                <w:lang w:val="ru-RU"/>
              </w:rPr>
              <w:t xml:space="preserve"> </w:t>
            </w:r>
            <w:r w:rsidRPr="00DB1BD5">
              <w:rPr>
                <w:rStyle w:val="cf01"/>
                <w:rFonts w:ascii="Times New Roman" w:hAnsi="Times New Roman" w:cs="Times New Roman"/>
                <w:lang w:val="sr-Cyrl-RS"/>
              </w:rPr>
              <w:t xml:space="preserve">у вези </w:t>
            </w:r>
            <w:r w:rsidRPr="00F06646">
              <w:rPr>
                <w:rStyle w:val="cf01"/>
                <w:rFonts w:ascii="Times New Roman" w:hAnsi="Times New Roman" w:cs="Times New Roman"/>
                <w:lang w:val="ru-RU"/>
              </w:rPr>
              <w:t>зелени</w:t>
            </w:r>
            <w:r w:rsidRPr="00DB1BD5">
              <w:rPr>
                <w:rStyle w:val="cf01"/>
                <w:rFonts w:ascii="Times New Roman" w:hAnsi="Times New Roman" w:cs="Times New Roman"/>
                <w:lang w:val="sr-Cyrl-RS"/>
              </w:rPr>
              <w:t>х</w:t>
            </w:r>
            <w:r w:rsidRPr="00F06646">
              <w:rPr>
                <w:rStyle w:val="cf01"/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06646">
              <w:rPr>
                <w:rStyle w:val="cf01"/>
                <w:rFonts w:ascii="Times New Roman" w:hAnsi="Times New Roman" w:cs="Times New Roman"/>
                <w:lang w:val="ru-RU"/>
              </w:rPr>
              <w:t>обвезниц</w:t>
            </w:r>
            <w:proofErr w:type="spellEnd"/>
            <w:r w:rsidRPr="00DB1BD5">
              <w:rPr>
                <w:rStyle w:val="cf01"/>
                <w:rFonts w:ascii="Times New Roman" w:hAnsi="Times New Roman" w:cs="Times New Roman"/>
                <w:lang w:val="sr-Cyrl-RS"/>
              </w:rPr>
              <w:t>а</w:t>
            </w:r>
          </w:p>
        </w:tc>
        <w:tc>
          <w:tcPr>
            <w:tcW w:w="427" w:type="pct"/>
          </w:tcPr>
          <w:p w14:paraId="3FDBC05A" w14:textId="2A65DF61" w:rsidR="00356434" w:rsidRPr="00DB1BD5" w:rsidRDefault="00356434" w:rsidP="000A399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МЗЖС</w:t>
            </w:r>
          </w:p>
        </w:tc>
        <w:tc>
          <w:tcPr>
            <w:tcW w:w="503" w:type="pct"/>
          </w:tcPr>
          <w:p w14:paraId="6C6F24B2" w14:textId="1EDDB9FD" w:rsidR="00356434" w:rsidRPr="00DB1BD5" w:rsidRDefault="00356434" w:rsidP="000A399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ПКС, МПР МФ</w:t>
            </w:r>
          </w:p>
        </w:tc>
        <w:tc>
          <w:tcPr>
            <w:tcW w:w="458" w:type="pct"/>
          </w:tcPr>
          <w:p w14:paraId="7EDF9EFF" w14:textId="0D663D51" w:rsidR="00356434" w:rsidRPr="00DB1BD5" w:rsidRDefault="0035643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  <w:tc>
          <w:tcPr>
            <w:tcW w:w="521" w:type="pct"/>
          </w:tcPr>
          <w:p w14:paraId="63E390D9" w14:textId="0D36B95F" w:rsidR="00356434" w:rsidRPr="00DB1BD5" w:rsidRDefault="0035643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B1B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Донаторска средства</w:t>
            </w:r>
          </w:p>
        </w:tc>
        <w:tc>
          <w:tcPr>
            <w:tcW w:w="433" w:type="pct"/>
          </w:tcPr>
          <w:p w14:paraId="2C38CA8C" w14:textId="77777777" w:rsidR="00356434" w:rsidRPr="003072F7" w:rsidRDefault="0035643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525" w:type="pct"/>
          </w:tcPr>
          <w:p w14:paraId="19BF1E0D" w14:textId="77777777" w:rsidR="00356434" w:rsidRPr="003072F7" w:rsidRDefault="0035643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493" w:type="pct"/>
          </w:tcPr>
          <w:p w14:paraId="53F08D3F" w14:textId="77777777" w:rsidR="00356434" w:rsidRPr="003072F7" w:rsidRDefault="0035643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745" w:type="pct"/>
          </w:tcPr>
          <w:p w14:paraId="4E679063" w14:textId="77777777" w:rsidR="00356434" w:rsidRPr="003072F7" w:rsidRDefault="0035643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</w:p>
        </w:tc>
      </w:tr>
    </w:tbl>
    <w:p w14:paraId="0FE7BDEB" w14:textId="77777777" w:rsidR="00985763" w:rsidRPr="00BD39F3" w:rsidRDefault="00985763">
      <w:pPr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568"/>
        <w:gridCol w:w="1201"/>
        <w:gridCol w:w="1707"/>
        <w:gridCol w:w="1537"/>
        <w:gridCol w:w="1573"/>
        <w:gridCol w:w="1269"/>
      </w:tblGrid>
      <w:tr w:rsidR="00985763" w:rsidRPr="00451769" w14:paraId="2EE1DC9A" w14:textId="77777777" w:rsidTr="00DC3380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86D945F" w14:textId="2E192BB5" w:rsidR="00985763" w:rsidRPr="0065090B" w:rsidRDefault="00985763" w:rsidP="00D6556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5090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Мера 1.2: </w:t>
            </w:r>
            <w:bookmarkStart w:id="3" w:name="_Hlk212711062"/>
            <w:r w:rsidR="00D65563" w:rsidRPr="0065090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Анализа потенцијала за примену модела циркуларне економије у сектору прерађивачке индустрије </w:t>
            </w:r>
            <w:bookmarkEnd w:id="3"/>
          </w:p>
        </w:tc>
      </w:tr>
      <w:tr w:rsidR="00184575" w:rsidRPr="00451769" w14:paraId="7AC3D841" w14:textId="77777777" w:rsidTr="00DC3380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29D8BC7D" w14:textId="77777777" w:rsidR="00184575" w:rsidRPr="00BD39F3" w:rsidRDefault="00184575" w:rsidP="0018457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17990"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="00917990"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="00917990"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реализацију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: </w:t>
            </w:r>
            <w:proofErr w:type="spellStart"/>
            <w:r w:rsidR="005C0911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Министарство</w:t>
            </w:r>
            <w:proofErr w:type="spellEnd"/>
            <w:r w:rsidR="005C0911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5C0911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заштите</w:t>
            </w:r>
            <w:proofErr w:type="spellEnd"/>
            <w:r w:rsidR="005C0911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5C0911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животне</w:t>
            </w:r>
            <w:proofErr w:type="spellEnd"/>
            <w:r w:rsidR="005C0911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средине</w:t>
            </w:r>
          </w:p>
        </w:tc>
      </w:tr>
      <w:tr w:rsidR="00184575" w:rsidRPr="00BD39F3" w14:paraId="5FFAC942" w14:textId="77777777" w:rsidTr="00DC3380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64C3571" w14:textId="3748BF3A" w:rsidR="00184575" w:rsidRPr="00BD39F3" w:rsidRDefault="00184575" w:rsidP="001845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спровођења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5B2CD5"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2025-2027.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4AB0564" w14:textId="77777777" w:rsidR="00184575" w:rsidRPr="00BD39F3" w:rsidRDefault="00184575" w:rsidP="001845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662BC"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662BC" w:rsidRPr="00BD39F3">
              <w:rPr>
                <w:rFonts w:ascii="Times New Roman" w:hAnsi="Times New Roman" w:cs="Times New Roman"/>
                <w:sz w:val="20"/>
                <w:szCs w:val="20"/>
              </w:rPr>
              <w:t>информативно-едукативна</w:t>
            </w:r>
            <w:proofErr w:type="spellEnd"/>
          </w:p>
        </w:tc>
      </w:tr>
      <w:tr w:rsidR="00404690" w:rsidRPr="00BD39F3" w14:paraId="0E4C777C" w14:textId="77777777" w:rsidTr="00DC3380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307D39A" w14:textId="77777777" w:rsidR="00404690" w:rsidRPr="00BD39F3" w:rsidRDefault="00404690" w:rsidP="0018457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E4D80A1" w14:textId="7AAACA01" w:rsidR="00404690" w:rsidRPr="00BD39F3" w:rsidRDefault="009C41B3" w:rsidP="0018457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</w:tr>
      <w:tr w:rsidR="00184575" w:rsidRPr="00451769" w14:paraId="1FF2B727" w14:textId="77777777" w:rsidTr="00DC3380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6907F1B" w14:textId="7CDCD674" w:rsidR="00184575" w:rsidRPr="00BD39F3" w:rsidRDefault="00184575" w:rsidP="0018457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Показатељ(и) на нивоу мере </w:t>
            </w:r>
            <w:r w:rsidRPr="00BD39F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068E4FC" w14:textId="77777777" w:rsidR="00184575" w:rsidRPr="00BD39F3" w:rsidRDefault="00184575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2325578A" w14:textId="77777777" w:rsidR="00184575" w:rsidRPr="00BD39F3" w:rsidRDefault="00184575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A9C0140" w14:textId="77777777" w:rsidR="00184575" w:rsidRPr="00BD39F3" w:rsidRDefault="00184575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DE8F652" w14:textId="7F5BB324" w:rsidR="00184575" w:rsidRPr="00BD39F3" w:rsidRDefault="00184575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D3EB494" w14:textId="77777777" w:rsidR="00184575" w:rsidRPr="00BD39F3" w:rsidRDefault="00184575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9A2774C" w14:textId="06E07948" w:rsidR="00184575" w:rsidRPr="00BD39F3" w:rsidRDefault="00184575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="00B74E4F"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2025.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8C756E2" w14:textId="0E2FAC06" w:rsidR="00184575" w:rsidRPr="00BD39F3" w:rsidRDefault="00184575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4E4F"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2026.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25CDF63" w14:textId="578ED79D" w:rsidR="00184575" w:rsidRPr="004A0B57" w:rsidRDefault="00184575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DE5C08" w:rsidRPr="00BD39F3" w14:paraId="1F249D11" w14:textId="77777777" w:rsidTr="00DC3380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D691302" w14:textId="3F1C1DCC" w:rsidR="00DE5C08" w:rsidRPr="00BD39F3" w:rsidRDefault="00D359F8" w:rsidP="001845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Укупан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привредних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субјеката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имају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израђене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пословне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акционе планове за прелазак на ЦЕ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30B0447" w14:textId="77777777" w:rsidR="00DE5C08" w:rsidRPr="00BD39F3" w:rsidRDefault="00016719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8AFD562" w14:textId="5AEE3E7D" w:rsidR="00DE5C08" w:rsidRPr="00BD39F3" w:rsidRDefault="005B2CD5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МЗЖС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C99F647" w14:textId="77777777" w:rsidR="00DE5C08" w:rsidRPr="00BD39F3" w:rsidRDefault="001B6DE3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98A054A" w14:textId="2135BE9A" w:rsidR="00DE5C08" w:rsidRPr="00BD39F3" w:rsidRDefault="001B6DE3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E569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EF9DFB1" w14:textId="77777777" w:rsidR="00DE5C08" w:rsidRPr="00BD39F3" w:rsidRDefault="00DE5C08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3077427" w14:textId="77777777" w:rsidR="00DE5C08" w:rsidRPr="00BD39F3" w:rsidRDefault="00DE5C08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FFB08B" w14:textId="29A29100" w:rsidR="00DE5C08" w:rsidRPr="00BD39F3" w:rsidRDefault="001B6DE3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10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привредних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субјеката</w:t>
            </w:r>
            <w:proofErr w:type="spellEnd"/>
          </w:p>
        </w:tc>
      </w:tr>
      <w:tr w:rsidR="00DE5C08" w:rsidRPr="00BD39F3" w14:paraId="2B03B485" w14:textId="77777777" w:rsidTr="00DC3380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AAA541D" w14:textId="77777777" w:rsidR="00DE5C08" w:rsidRPr="00BD39F3" w:rsidRDefault="00D359F8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Предлог мера подршке за супституцију увоза </w:t>
            </w:r>
            <w:r w:rsidR="00D33E73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одабраних посебних токова отпада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369CC8D" w14:textId="77777777" w:rsidR="00DE5C08" w:rsidRPr="00BD39F3" w:rsidRDefault="00344FE2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CD92C45" w14:textId="23249ACD" w:rsidR="00DE5C08" w:rsidRPr="00BD39F3" w:rsidRDefault="00F06646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МЗЖС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2840DE2" w14:textId="6A60DE1C" w:rsidR="00DE5C08" w:rsidRPr="00BD39F3" w:rsidRDefault="00A820D8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F15877F" w14:textId="25DDD909" w:rsidR="00DE5C08" w:rsidRPr="00BD39F3" w:rsidRDefault="00A820D8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E569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7FBD84B" w14:textId="77777777" w:rsidR="00DE5C08" w:rsidRPr="00BD39F3" w:rsidRDefault="00DE5C08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A5A830" w14:textId="32DBD30B" w:rsidR="00DE5C08" w:rsidRPr="00BD39F3" w:rsidRDefault="00DE5C08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5320557" w14:textId="77777777" w:rsidR="00DE5C08" w:rsidRPr="00BD39F3" w:rsidRDefault="00D33E73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</w:p>
        </w:tc>
      </w:tr>
    </w:tbl>
    <w:p w14:paraId="48312AF5" w14:textId="77777777" w:rsidR="004F5CF6" w:rsidRDefault="004F5CF6"/>
    <w:tbl>
      <w:tblPr>
        <w:tblStyle w:val="TableGrid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5"/>
        <w:gridCol w:w="3228"/>
        <w:gridCol w:w="3072"/>
        <w:gridCol w:w="2340"/>
        <w:gridCol w:w="2048"/>
      </w:tblGrid>
      <w:tr w:rsidR="00DC3380" w:rsidRPr="00451769" w14:paraId="4BFCD5AE" w14:textId="77777777" w:rsidTr="007F5242">
        <w:trPr>
          <w:trHeight w:val="270"/>
        </w:trPr>
        <w:tc>
          <w:tcPr>
            <w:tcW w:w="321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149CE46" w14:textId="137C0B34" w:rsidR="00DC3380" w:rsidRPr="00256CEC" w:rsidRDefault="00DC3380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277B2208" w14:textId="77777777" w:rsidR="00DC3380" w:rsidRPr="00BD39F3" w:rsidRDefault="00DC3380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9D55523" w14:textId="4ADC05DC" w:rsidR="00DC3380" w:rsidRPr="00256CEC" w:rsidRDefault="00DC3380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482FFD73" w14:textId="77777777" w:rsidR="00DC3380" w:rsidRPr="00BD39F3" w:rsidRDefault="00DC3380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41B0788" w14:textId="04FA5ADA" w:rsidR="00DC3380" w:rsidRPr="00256CEC" w:rsidRDefault="00DC3380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у 000 дин.</w:t>
            </w:r>
          </w:p>
        </w:tc>
      </w:tr>
      <w:tr w:rsidR="00DC3380" w:rsidRPr="00BD39F3" w14:paraId="6CAFE103" w14:textId="77777777" w:rsidTr="007F5242">
        <w:trPr>
          <w:trHeight w:val="270"/>
        </w:trPr>
        <w:tc>
          <w:tcPr>
            <w:tcW w:w="321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D9E55FE" w14:textId="77777777" w:rsidR="00DC3380" w:rsidRPr="00BD39F3" w:rsidRDefault="00DC3380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2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E55CCAF" w14:textId="77777777" w:rsidR="00DC3380" w:rsidRPr="00BD39F3" w:rsidRDefault="00DC3380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C9A467E" w14:textId="7AA795FC" w:rsidR="00DC3380" w:rsidRPr="00BD39F3" w:rsidRDefault="008A3765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2025.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58F1F6D" w14:textId="54FF8056" w:rsidR="00DC3380" w:rsidRPr="00BD39F3" w:rsidRDefault="008A3765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2026.</w:t>
            </w:r>
          </w:p>
        </w:tc>
        <w:tc>
          <w:tcPr>
            <w:tcW w:w="2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EB54F4B" w14:textId="7822E1F3" w:rsidR="00DC3380" w:rsidRPr="00BD39F3" w:rsidRDefault="008A3765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</w:tr>
      <w:tr w:rsidR="00B12C65" w:rsidRPr="00BD39F3" w14:paraId="10901C48" w14:textId="77777777" w:rsidTr="00936DD3">
        <w:trPr>
          <w:trHeight w:val="62"/>
        </w:trPr>
        <w:tc>
          <w:tcPr>
            <w:tcW w:w="32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A52D054" w14:textId="77777777" w:rsidR="00B12C65" w:rsidRDefault="00B12C65" w:rsidP="00B12C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Донаторска средства:</w:t>
            </w:r>
          </w:p>
          <w:p w14:paraId="67EDDF3D" w14:textId="060F18DC" w:rsidR="00B12C65" w:rsidRDefault="00B12C65" w:rsidP="00B12C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ИПА 2022 пројекат</w:t>
            </w:r>
          </w:p>
        </w:tc>
        <w:tc>
          <w:tcPr>
            <w:tcW w:w="32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B9A0BDE" w14:textId="77777777" w:rsidR="00B12C65" w:rsidRPr="00BD39F3" w:rsidRDefault="00B12C65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C5FBEB" w14:textId="2AD4E3CC" w:rsidR="00B12C65" w:rsidRPr="00356ED3" w:rsidRDefault="00A55908" w:rsidP="00936D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  <w:r w:rsidR="00010FB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447</w:t>
            </w: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5E5004" w14:textId="08B81A69" w:rsidR="00B12C65" w:rsidRPr="00356ED3" w:rsidRDefault="00A55908" w:rsidP="00936D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  <w:r w:rsidR="00010FB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447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230AE01" w14:textId="77777777" w:rsidR="00B12C65" w:rsidRPr="00BD39F3" w:rsidRDefault="00B12C65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3380" w:rsidRPr="00BD39F3" w14:paraId="1DF82771" w14:textId="77777777" w:rsidTr="00936DD3">
        <w:trPr>
          <w:trHeight w:val="62"/>
        </w:trPr>
        <w:tc>
          <w:tcPr>
            <w:tcW w:w="32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2581817" w14:textId="41239379" w:rsidR="00595778" w:rsidRPr="00352FF3" w:rsidRDefault="00B12C65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Донаторска средстава: </w:t>
            </w:r>
            <w:r w:rsid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7 пројекат</w:t>
            </w:r>
          </w:p>
        </w:tc>
        <w:tc>
          <w:tcPr>
            <w:tcW w:w="32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289CFC1" w14:textId="77777777" w:rsidR="00E5691A" w:rsidRDefault="00E5691A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0405-4011</w:t>
            </w:r>
          </w:p>
          <w:p w14:paraId="78A108B0" w14:textId="4D097347" w:rsidR="00DC3380" w:rsidRPr="00BD39F3" w:rsidRDefault="00DC3380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D73C13" w14:textId="28DBB758" w:rsidR="00DC3380" w:rsidRPr="00352FF3" w:rsidRDefault="00352FF3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1.100</w:t>
            </w: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02893B8" w14:textId="77777777" w:rsidR="00DC3380" w:rsidRPr="00BD39F3" w:rsidRDefault="00DC3380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FB7EC7D" w14:textId="77777777" w:rsidR="00DC3380" w:rsidRPr="00BD39F3" w:rsidRDefault="00DC3380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86FA7D" w14:textId="77777777" w:rsidR="00DC3380" w:rsidRPr="00BD39F3" w:rsidRDefault="00DC338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49"/>
        <w:gridCol w:w="1263"/>
        <w:gridCol w:w="1711"/>
        <w:gridCol w:w="1346"/>
        <w:gridCol w:w="1444"/>
        <w:gridCol w:w="1441"/>
        <w:gridCol w:w="1527"/>
      </w:tblGrid>
      <w:tr w:rsidR="00572709" w:rsidRPr="00451769" w14:paraId="601EF15B" w14:textId="77777777" w:rsidTr="00E5691A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45444FA6" w14:textId="77777777" w:rsidR="00572709" w:rsidRPr="00BD39F3" w:rsidRDefault="00572709" w:rsidP="000A3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8B05CA8" w14:textId="77777777" w:rsidR="00572709" w:rsidRPr="00BD39F3" w:rsidRDefault="00572709" w:rsidP="000A3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спроводи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0DF9290" w14:textId="77777777" w:rsidR="00572709" w:rsidRPr="00BD39F3" w:rsidRDefault="00572709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C068FFB" w14:textId="77777777" w:rsidR="00572709" w:rsidRPr="00BD39F3" w:rsidRDefault="00572709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Рок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завршетак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2CE58B8" w14:textId="14CC6DE8" w:rsidR="00572709" w:rsidRPr="00256CEC" w:rsidRDefault="00572709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</w:p>
        </w:tc>
        <w:tc>
          <w:tcPr>
            <w:tcW w:w="48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12E37BB" w14:textId="01A11029" w:rsidR="00572709" w:rsidRPr="00256CEC" w:rsidRDefault="00572709" w:rsidP="000A399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351CACD8" w14:textId="77777777" w:rsidR="00572709" w:rsidRPr="00BD39F3" w:rsidRDefault="00572709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81F9EE1" w14:textId="18C6919A" w:rsidR="00572709" w:rsidRPr="00BD39F3" w:rsidRDefault="00572709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по изворима у 000 дин.</w:t>
            </w:r>
            <w:r w:rsidRPr="00BD39F3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72709" w:rsidRPr="00BD39F3" w14:paraId="4B30D72D" w14:textId="77777777" w:rsidTr="00E5691A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1E1E252D" w14:textId="77777777" w:rsidR="00572709" w:rsidRPr="00BD39F3" w:rsidRDefault="00572709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14:paraId="0584DF28" w14:textId="77777777" w:rsidR="00572709" w:rsidRPr="00BD39F3" w:rsidRDefault="00572709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4" w:type="pct"/>
            <w:vMerge/>
            <w:shd w:val="clear" w:color="auto" w:fill="FFF2CC" w:themeFill="accent4" w:themeFillTint="33"/>
          </w:tcPr>
          <w:p w14:paraId="5571B0A9" w14:textId="77777777" w:rsidR="00572709" w:rsidRPr="00BD39F3" w:rsidRDefault="00572709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14:paraId="059326E7" w14:textId="77777777" w:rsidR="00572709" w:rsidRPr="00BD39F3" w:rsidRDefault="00572709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14" w:type="pct"/>
            <w:vMerge/>
            <w:shd w:val="clear" w:color="auto" w:fill="FFF2CC" w:themeFill="accent4" w:themeFillTint="33"/>
          </w:tcPr>
          <w:p w14:paraId="794827C8" w14:textId="77777777" w:rsidR="00572709" w:rsidRPr="00BD39F3" w:rsidRDefault="00572709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vMerge/>
            <w:shd w:val="clear" w:color="auto" w:fill="FFF2CC" w:themeFill="accent4" w:themeFillTint="33"/>
          </w:tcPr>
          <w:p w14:paraId="602B28E1" w14:textId="77777777" w:rsidR="00572709" w:rsidRPr="00BD39F3" w:rsidRDefault="00572709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18" w:type="pct"/>
            <w:shd w:val="clear" w:color="auto" w:fill="FFF2CC" w:themeFill="accent4" w:themeFillTint="33"/>
          </w:tcPr>
          <w:p w14:paraId="72CC1813" w14:textId="2D73F1CD" w:rsidR="00572709" w:rsidRPr="00BD39F3" w:rsidRDefault="008A3765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2025.</w:t>
            </w:r>
          </w:p>
        </w:tc>
        <w:tc>
          <w:tcPr>
            <w:tcW w:w="517" w:type="pct"/>
            <w:shd w:val="clear" w:color="auto" w:fill="FFF2CC" w:themeFill="accent4" w:themeFillTint="33"/>
          </w:tcPr>
          <w:p w14:paraId="1AC49707" w14:textId="6B563B31" w:rsidR="00572709" w:rsidRPr="00BD39F3" w:rsidRDefault="008A3765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2026.</w:t>
            </w:r>
          </w:p>
        </w:tc>
        <w:tc>
          <w:tcPr>
            <w:tcW w:w="548" w:type="pct"/>
            <w:shd w:val="clear" w:color="auto" w:fill="FFF2CC" w:themeFill="accent4" w:themeFillTint="33"/>
          </w:tcPr>
          <w:p w14:paraId="02E2A06B" w14:textId="425E41BE" w:rsidR="00572709" w:rsidRPr="00BD39F3" w:rsidRDefault="008A3765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</w:tr>
      <w:tr w:rsidR="00572709" w:rsidRPr="00BD39F3" w14:paraId="2F3EBCDA" w14:textId="77777777" w:rsidTr="00E5691A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2BBBBCEE" w14:textId="6618C8B9" w:rsidR="00572709" w:rsidRPr="00BD39F3" w:rsidRDefault="004C6662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1.2.</w:t>
            </w:r>
            <w:r w:rsidR="00D33E73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r w:rsidR="000E2A7A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зрада пословних акционих планова за прелазак на ЦЕ за одабране п</w:t>
            </w:r>
            <w:r w:rsidR="00B12C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ривредне субјекте</w:t>
            </w:r>
          </w:p>
        </w:tc>
        <w:tc>
          <w:tcPr>
            <w:tcW w:w="447" w:type="pct"/>
          </w:tcPr>
          <w:p w14:paraId="5C4BD04C" w14:textId="77777777" w:rsidR="00572709" w:rsidRPr="00BD39F3" w:rsidRDefault="00C57CC3" w:rsidP="000A3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484" w:type="pct"/>
          </w:tcPr>
          <w:p w14:paraId="6382EBA5" w14:textId="67EC9E8A" w:rsidR="00572709" w:rsidRPr="004A0B57" w:rsidRDefault="00E5691A" w:rsidP="000A399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ИПА 2022 пројекат</w:t>
            </w:r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F1357C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Одабрани</w:t>
            </w:r>
            <w:proofErr w:type="spellEnd"/>
            <w:r w:rsidR="00F1357C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F1357C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привредни</w:t>
            </w:r>
            <w:proofErr w:type="spellEnd"/>
            <w:r w:rsidR="00F1357C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F1357C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субјект</w:t>
            </w:r>
            <w:proofErr w:type="spellEnd"/>
            <w:r w:rsidR="004A0B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</w:p>
        </w:tc>
        <w:tc>
          <w:tcPr>
            <w:tcW w:w="453" w:type="pct"/>
          </w:tcPr>
          <w:p w14:paraId="3096F255" w14:textId="0C093828" w:rsidR="00572709" w:rsidRPr="00256CEC" w:rsidRDefault="001B6DE3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066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256C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29DB751B" w14:textId="0D1D9456" w:rsidR="00572709" w:rsidRPr="004A0B57" w:rsidRDefault="00DD5336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ИПА 2022</w:t>
            </w:r>
            <w:r w:rsidR="004A0B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пројекат</w:t>
            </w:r>
          </w:p>
        </w:tc>
        <w:tc>
          <w:tcPr>
            <w:tcW w:w="483" w:type="pct"/>
          </w:tcPr>
          <w:p w14:paraId="6328588F" w14:textId="77777777" w:rsidR="00572709" w:rsidRPr="00BD39F3" w:rsidRDefault="00572709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14:paraId="1DDA584B" w14:textId="4236B90D" w:rsidR="00572709" w:rsidRPr="00356ED3" w:rsidRDefault="00A55908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  <w:r w:rsidR="00010FB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447</w:t>
            </w:r>
          </w:p>
        </w:tc>
        <w:tc>
          <w:tcPr>
            <w:tcW w:w="517" w:type="pct"/>
          </w:tcPr>
          <w:p w14:paraId="5C79EFC4" w14:textId="3A7480D9" w:rsidR="00572709" w:rsidRPr="00356ED3" w:rsidRDefault="00A55908" w:rsidP="00936D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  <w:r w:rsidR="00010FB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447</w:t>
            </w:r>
          </w:p>
        </w:tc>
        <w:tc>
          <w:tcPr>
            <w:tcW w:w="548" w:type="pct"/>
          </w:tcPr>
          <w:p w14:paraId="4CF006B9" w14:textId="7876E818" w:rsidR="00572709" w:rsidRPr="00BD39F3" w:rsidRDefault="00572709" w:rsidP="000A399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55FAB" w:rsidRPr="00BD39F3" w14:paraId="6E836469" w14:textId="77777777" w:rsidTr="00E5691A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14DFC247" w14:textId="08161B89" w:rsidR="00055FAB" w:rsidRPr="00595778" w:rsidRDefault="004C6662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1.2.</w:t>
            </w:r>
            <w:r w:rsidR="00D33E73"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Анализа </w:t>
            </w:r>
            <w:r w:rsidR="00D33E73"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увоза и извоза одабраних </w:t>
            </w:r>
            <w:r w:rsidR="00CC4EA5"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посебних </w:t>
            </w:r>
            <w:r w:rsidR="00D33E73"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токова отпада</w:t>
            </w:r>
            <w:r w:rsidR="004E46F4"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</w:t>
            </w:r>
            <w:r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предлог подршке супституцији увоза</w:t>
            </w:r>
          </w:p>
        </w:tc>
        <w:tc>
          <w:tcPr>
            <w:tcW w:w="447" w:type="pct"/>
          </w:tcPr>
          <w:p w14:paraId="672CD16B" w14:textId="77777777" w:rsidR="00055FAB" w:rsidRPr="00595778" w:rsidRDefault="00C57CC3" w:rsidP="000A3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484" w:type="pct"/>
          </w:tcPr>
          <w:p w14:paraId="3D6AD57B" w14:textId="2E084C7D" w:rsidR="00055FAB" w:rsidRPr="00E5691A" w:rsidRDefault="00C57CC3" w:rsidP="000A399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</w:rPr>
              <w:t>ПКС</w:t>
            </w:r>
            <w:r w:rsidR="00E569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5691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УНДП</w:t>
            </w:r>
          </w:p>
        </w:tc>
        <w:tc>
          <w:tcPr>
            <w:tcW w:w="453" w:type="pct"/>
          </w:tcPr>
          <w:p w14:paraId="468CA0D5" w14:textId="00EDA946" w:rsidR="00055FAB" w:rsidRPr="00595778" w:rsidRDefault="001B6DE3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009F7"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256C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1C02DA5B" w14:textId="75D9AFB8" w:rsidR="00055FAB" w:rsidRPr="00595778" w:rsidRDefault="00FF52FA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7</w:t>
            </w:r>
            <w:r w:rsidR="004A0B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пројекат</w:t>
            </w:r>
          </w:p>
        </w:tc>
        <w:tc>
          <w:tcPr>
            <w:tcW w:w="483" w:type="pct"/>
          </w:tcPr>
          <w:p w14:paraId="347F99C5" w14:textId="77777777" w:rsidR="00055FAB" w:rsidRPr="00BD39F3" w:rsidRDefault="00055FAB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14:paraId="1E3AE3B3" w14:textId="39250C85" w:rsidR="00055FAB" w:rsidRPr="00352FF3" w:rsidRDefault="00055FAB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</w:tcPr>
          <w:p w14:paraId="543E084B" w14:textId="5D5E2354" w:rsidR="00055FAB" w:rsidRPr="00BD39F3" w:rsidRDefault="00C73FCB" w:rsidP="000A399F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1.100</w:t>
            </w:r>
          </w:p>
        </w:tc>
        <w:tc>
          <w:tcPr>
            <w:tcW w:w="548" w:type="pct"/>
          </w:tcPr>
          <w:p w14:paraId="6AD0FCE9" w14:textId="77777777" w:rsidR="00055FAB" w:rsidRPr="00BD39F3" w:rsidRDefault="00055FAB" w:rsidP="000A39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268A893" w14:textId="77777777" w:rsidR="00B12C65" w:rsidRPr="004C72BB" w:rsidRDefault="00B12C65" w:rsidP="00430DC0">
      <w:pPr>
        <w:rPr>
          <w:lang w:val="sr-Cyrl-RS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568"/>
        <w:gridCol w:w="1201"/>
        <w:gridCol w:w="1707"/>
        <w:gridCol w:w="1537"/>
        <w:gridCol w:w="1573"/>
        <w:gridCol w:w="1269"/>
      </w:tblGrid>
      <w:tr w:rsidR="00430DC0" w:rsidRPr="00451769" w14:paraId="17674DB9" w14:textId="77777777" w:rsidTr="000A399F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B0B3119" w14:textId="6E803601" w:rsidR="00430DC0" w:rsidRPr="00BD39F3" w:rsidRDefault="00430DC0" w:rsidP="00D6556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Мера 1.3: </w:t>
            </w:r>
            <w:bookmarkStart w:id="4" w:name="_Hlk212709403"/>
            <w:r w:rsidR="00D65563" w:rsidRPr="00DB1BD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Развој и примена индикатора циркуларности и подршка привредним субјектима у транзицији ка циркуларној економији </w:t>
            </w:r>
            <w:bookmarkEnd w:id="4"/>
          </w:p>
        </w:tc>
      </w:tr>
      <w:tr w:rsidR="00430DC0" w:rsidRPr="00451769" w14:paraId="107F347D" w14:textId="77777777" w:rsidTr="000A399F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11D6A2D" w14:textId="77777777" w:rsidR="00430DC0" w:rsidRPr="00BD39F3" w:rsidRDefault="00430DC0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реализацију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: </w:t>
            </w:r>
            <w:proofErr w:type="spellStart"/>
            <w:r w:rsidR="005C0911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Министарство</w:t>
            </w:r>
            <w:proofErr w:type="spellEnd"/>
            <w:r w:rsidR="005C0911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5C0911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заштите</w:t>
            </w:r>
            <w:proofErr w:type="spellEnd"/>
            <w:r w:rsidR="005C0911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5C0911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животне</w:t>
            </w:r>
            <w:proofErr w:type="spellEnd"/>
            <w:r w:rsidR="005C0911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средине</w:t>
            </w:r>
          </w:p>
        </w:tc>
      </w:tr>
      <w:tr w:rsidR="00430DC0" w:rsidRPr="00451769" w14:paraId="2CDD09A4" w14:textId="77777777" w:rsidTr="000A399F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B0D67DD" w14:textId="2BF0F8F0" w:rsidR="00430DC0" w:rsidRPr="00BD39F3" w:rsidRDefault="00430DC0" w:rsidP="00C23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спровођења</w:t>
            </w:r>
            <w:proofErr w:type="spellEnd"/>
            <w:r w:rsidRPr="00DB1BD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633579" w:rsidRPr="00DB1BD5">
              <w:rPr>
                <w:rFonts w:ascii="Times New Roman" w:hAnsi="Times New Roman" w:cs="Times New Roman"/>
                <w:sz w:val="20"/>
                <w:szCs w:val="20"/>
              </w:rPr>
              <w:t>2025-2027.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C567BED" w14:textId="77777777" w:rsidR="00430DC0" w:rsidRPr="00BD39F3" w:rsidRDefault="00430DC0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Тип мере:</w:t>
            </w:r>
            <w:r w:rsidR="00D12711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подстицајна </w:t>
            </w:r>
            <w:r w:rsidR="00ED5F3C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реформска</w:t>
            </w:r>
          </w:p>
        </w:tc>
      </w:tr>
      <w:tr w:rsidR="00430DC0" w:rsidRPr="00BD39F3" w14:paraId="414C335E" w14:textId="77777777" w:rsidTr="000A399F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6C7AA8D" w14:textId="77777777" w:rsidR="00430DC0" w:rsidRPr="00BD39F3" w:rsidRDefault="00430DC0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Прописи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потребно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изменити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усвојити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спровођење мере: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4E6B220" w14:textId="5B663276" w:rsidR="00430DC0" w:rsidRPr="00BD39F3" w:rsidRDefault="009C41B3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</w:tr>
      <w:tr w:rsidR="00430DC0" w:rsidRPr="00451769" w14:paraId="67CE7657" w14:textId="77777777" w:rsidTr="000A399F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35B6A67" w14:textId="77777777" w:rsidR="00430DC0" w:rsidRPr="00BD39F3" w:rsidRDefault="00430DC0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Показатељ(и) на нивоу мере </w:t>
            </w:r>
            <w:r w:rsidRPr="00BD39F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50DAF50" w14:textId="77777777" w:rsidR="00430DC0" w:rsidRPr="00BD39F3" w:rsidRDefault="00430DC0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790B44E2" w14:textId="77777777" w:rsidR="00430DC0" w:rsidRPr="00BD39F3" w:rsidRDefault="00430DC0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05E947A" w14:textId="77777777" w:rsidR="00430DC0" w:rsidRPr="00BD39F3" w:rsidRDefault="00430DC0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772E843" w14:textId="77777777" w:rsidR="00430DC0" w:rsidRPr="00BD39F3" w:rsidRDefault="00430DC0" w:rsidP="000A3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E4500F2" w14:textId="77777777" w:rsidR="00430DC0" w:rsidRPr="00BD39F3" w:rsidRDefault="00430DC0" w:rsidP="000A3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8421D02" w14:textId="469A3E6A" w:rsidR="00430DC0" w:rsidRPr="00BD39F3" w:rsidRDefault="00430DC0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Циљана вредност у </w:t>
            </w:r>
            <w:r w:rsid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2025. години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B5F8814" w14:textId="3A9A233F" w:rsidR="00430DC0" w:rsidRPr="00BD39F3" w:rsidRDefault="00430DC0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Циљана вредност у </w:t>
            </w:r>
            <w:r w:rsid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2026. 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години 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AF44380" w14:textId="09017433" w:rsidR="00430DC0" w:rsidRPr="004A0B57" w:rsidRDefault="00430DC0" w:rsidP="000A399F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430DC0" w:rsidRPr="00BD39F3" w14:paraId="60149FFA" w14:textId="77777777" w:rsidTr="000A399F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69ED692" w14:textId="1B4C5F2C" w:rsidR="00430DC0" w:rsidRPr="00BD39F3" w:rsidRDefault="00A73CC1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Израђен</w:t>
            </w:r>
            <w:r w:rsidR="00D33E73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proofErr w:type="spellEnd"/>
            <w:r w:rsidR="000E6BBF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Водич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привредне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субјекте о индикаторима</w:t>
            </w:r>
            <w:r w:rsid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циркуларности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69A9F9E" w14:textId="77777777" w:rsidR="00430DC0" w:rsidRPr="00BD39F3" w:rsidRDefault="00802D31" w:rsidP="00AB1D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4EA3E8D" w14:textId="677141C6" w:rsidR="00430DC0" w:rsidRPr="00AB1DB3" w:rsidRDefault="00AB1DB3" w:rsidP="00AB1D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МЗЖС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96E6C02" w14:textId="77777777" w:rsidR="00430DC0" w:rsidRPr="00BD39F3" w:rsidRDefault="00802D31" w:rsidP="00AB1D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C3258D3" w14:textId="071AB879" w:rsidR="00430DC0" w:rsidRPr="00B12C65" w:rsidRDefault="00E70649" w:rsidP="00AB1D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B12C6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2867728" w14:textId="77777777" w:rsidR="00430DC0" w:rsidRPr="00BD39F3" w:rsidRDefault="00430DC0" w:rsidP="00AB1D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B9637F0" w14:textId="77777777" w:rsidR="00430DC0" w:rsidRPr="00BD39F3" w:rsidRDefault="00430DC0" w:rsidP="00AB1D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CECB626" w14:textId="77777777" w:rsidR="00430DC0" w:rsidRPr="00BD39F3" w:rsidRDefault="00802D31" w:rsidP="000A399F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="00E70649"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86AD0" w:rsidRPr="00BD39F3" w14:paraId="0E06F8CA" w14:textId="77777777" w:rsidTr="000A399F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24A214D" w14:textId="042759DD" w:rsidR="00386AD0" w:rsidRPr="00BD39F3" w:rsidRDefault="00FF7CDD" w:rsidP="000A399F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Број </w:t>
            </w:r>
            <w:r w:rsidR="00DB1BD5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подржаних</w:t>
            </w:r>
            <w:r w:rsidR="00DB1B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572001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мера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прелазак на ЦЕ</w:t>
            </w:r>
            <w:r w:rsid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укупно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0EC3488" w14:textId="77777777" w:rsidR="00386AD0" w:rsidRPr="00BD39F3" w:rsidRDefault="00FA2F6F" w:rsidP="00AB1D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0A809AB" w14:textId="576E3BEF" w:rsidR="00386AD0" w:rsidRPr="00AB1DB3" w:rsidRDefault="00AB1DB3" w:rsidP="00AB1D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МЗЖС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987AACF" w14:textId="77777777" w:rsidR="00386AD0" w:rsidRPr="00BD39F3" w:rsidRDefault="000E5180" w:rsidP="00AB1D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4B077D4" w14:textId="2723A5CB" w:rsidR="00386AD0" w:rsidRPr="00B12C65" w:rsidRDefault="000E5180" w:rsidP="00AB1D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B12C6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0F1D56E" w14:textId="77777777" w:rsidR="00386AD0" w:rsidRPr="00BD39F3" w:rsidRDefault="00386AD0" w:rsidP="00AB1D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95DFDD" w14:textId="77777777" w:rsidR="00386AD0" w:rsidRPr="00BD39F3" w:rsidRDefault="00386AD0" w:rsidP="00AB1D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8B9E159" w14:textId="6F9A7BD2" w:rsidR="00386AD0" w:rsidRPr="00BD39F3" w:rsidRDefault="000E5180" w:rsidP="000A399F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1B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три</w:t>
            </w: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</w:tc>
      </w:tr>
      <w:tr w:rsidR="00DF4D7A" w:rsidRPr="00BD39F3" w14:paraId="6904DC71" w14:textId="77777777" w:rsidTr="000A399F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C830EC3" w14:textId="37B07861" w:rsidR="00DF4D7A" w:rsidRPr="00BD39F3" w:rsidRDefault="00285237" w:rsidP="000A399F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Број привредних субјеката који </w:t>
            </w:r>
            <w:r w:rsidR="004A0B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су 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присуствовали обукама о</w:t>
            </w:r>
            <w:r w:rsidR="00442E04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D73F2A" w:rsidRPr="00BD39F3">
              <w:rPr>
                <w:rFonts w:ascii="Times New Roman" w:hAnsi="Times New Roman" w:cs="Times New Roman"/>
                <w:sz w:val="20"/>
                <w:szCs w:val="20"/>
              </w:rPr>
              <w:t>ESG</w:t>
            </w:r>
            <w:r w:rsidR="00D73F2A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442E04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концепту</w:t>
            </w:r>
            <w:r w:rsidR="00DB1B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укупно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ADA1D38" w14:textId="77777777" w:rsidR="00DF4D7A" w:rsidRPr="00BD39F3" w:rsidRDefault="00FA2F6F" w:rsidP="00AB1D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C9FA0AB" w14:textId="1E702579" w:rsidR="00DF4D7A" w:rsidRPr="00BD39F3" w:rsidRDefault="009F2594" w:rsidP="00AB1D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BD5">
              <w:rPr>
                <w:rFonts w:ascii="Times New Roman" w:hAnsi="Times New Roman" w:cs="Times New Roman"/>
                <w:sz w:val="20"/>
                <w:szCs w:val="20"/>
              </w:rPr>
              <w:t>Извештај</w:t>
            </w:r>
            <w:proofErr w:type="spellEnd"/>
            <w:r w:rsidRPr="00DB1BD5">
              <w:rPr>
                <w:rFonts w:ascii="Times New Roman" w:hAnsi="Times New Roman" w:cs="Times New Roman"/>
                <w:sz w:val="20"/>
                <w:szCs w:val="20"/>
              </w:rPr>
              <w:t xml:space="preserve"> МЗЖС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2E3AA38" w14:textId="77777777" w:rsidR="00DF4D7A" w:rsidRPr="00BD39F3" w:rsidRDefault="000E5180" w:rsidP="00AB1D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30607FA" w14:textId="1D9C1A31" w:rsidR="00DF4D7A" w:rsidRPr="00B12C65" w:rsidRDefault="000E5180" w:rsidP="00AB1D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B12C6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96CCF4D" w14:textId="77777777" w:rsidR="00DF4D7A" w:rsidRPr="00BD39F3" w:rsidRDefault="006118B1" w:rsidP="00AB1D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привредних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субјеката</w:t>
            </w:r>
            <w:proofErr w:type="spellEnd"/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E596968" w14:textId="77777777" w:rsidR="00DF4D7A" w:rsidRPr="00BD39F3" w:rsidRDefault="006118B1" w:rsidP="00AB1D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ECB" w:rsidRPr="00BD39F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привредних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субјеката</w:t>
            </w:r>
            <w:proofErr w:type="spellEnd"/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2D899B" w14:textId="77777777" w:rsidR="00DF4D7A" w:rsidRPr="00BD39F3" w:rsidRDefault="000E5180" w:rsidP="000A399F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ECB" w:rsidRPr="00BD39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привредних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субјеката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7A89D2C8" w14:textId="77777777" w:rsidR="00430DC0" w:rsidRPr="00BD39F3" w:rsidRDefault="00430DC0" w:rsidP="00430DC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93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5"/>
        <w:gridCol w:w="3244"/>
        <w:gridCol w:w="3080"/>
        <w:gridCol w:w="2345"/>
        <w:gridCol w:w="2055"/>
      </w:tblGrid>
      <w:tr w:rsidR="00430DC0" w:rsidRPr="00451769" w14:paraId="0ED32EAE" w14:textId="77777777" w:rsidTr="007F5242">
        <w:trPr>
          <w:trHeight w:val="227"/>
        </w:trPr>
        <w:tc>
          <w:tcPr>
            <w:tcW w:w="321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4684CE7" w14:textId="371ACBC7" w:rsidR="00430DC0" w:rsidRPr="00256CEC" w:rsidRDefault="00430DC0" w:rsidP="000A399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005AF258" w14:textId="77777777" w:rsidR="00430DC0" w:rsidRPr="00BD39F3" w:rsidRDefault="00430DC0" w:rsidP="000A39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C0FC4D4" w14:textId="0457CB31" w:rsidR="00430DC0" w:rsidRPr="00BD39F3" w:rsidRDefault="00430DC0" w:rsidP="000A3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буџето</w:t>
            </w:r>
            <w:proofErr w:type="spellEnd"/>
            <w:r w:rsidR="00256C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</w:t>
            </w:r>
          </w:p>
          <w:p w14:paraId="43FECEF6" w14:textId="77777777" w:rsidR="00430DC0" w:rsidRPr="00BD39F3" w:rsidRDefault="00430DC0" w:rsidP="000A39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1568258" w14:textId="38838C3E" w:rsidR="00430DC0" w:rsidRPr="00BD39F3" w:rsidRDefault="00430DC0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у 000 дин.</w:t>
            </w:r>
            <w:r w:rsidRPr="00BD39F3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430DC0" w:rsidRPr="00BD39F3" w14:paraId="5F3C2BE7" w14:textId="77777777" w:rsidTr="007F5242">
        <w:trPr>
          <w:trHeight w:val="227"/>
        </w:trPr>
        <w:tc>
          <w:tcPr>
            <w:tcW w:w="321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6B29257" w14:textId="77777777" w:rsidR="00430DC0" w:rsidRPr="00BD39F3" w:rsidRDefault="00430DC0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4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BA4F83D" w14:textId="77777777" w:rsidR="00430DC0" w:rsidRPr="00BD39F3" w:rsidRDefault="00430DC0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2D3ED77" w14:textId="50E5C729" w:rsidR="00430DC0" w:rsidRPr="00595778" w:rsidRDefault="00430DC0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2025.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749B5A3" w14:textId="5E349BB7" w:rsidR="00430DC0" w:rsidRPr="00595778" w:rsidRDefault="00430DC0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2026.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1CA0C07" w14:textId="198016A1" w:rsidR="00430DC0" w:rsidRPr="00595778" w:rsidRDefault="00430DC0" w:rsidP="000A3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2027.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</w:tr>
      <w:tr w:rsidR="00430DC0" w:rsidRPr="00BD39F3" w14:paraId="473DF57B" w14:textId="77777777" w:rsidTr="007F5242">
        <w:trPr>
          <w:trHeight w:val="398"/>
        </w:trPr>
        <w:tc>
          <w:tcPr>
            <w:tcW w:w="32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49E7D89" w14:textId="77777777" w:rsidR="00430DC0" w:rsidRDefault="00595778" w:rsidP="00647ED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Донаторска средства</w:t>
            </w:r>
          </w:p>
          <w:p w14:paraId="226D2213" w14:textId="43E74826" w:rsidR="00595778" w:rsidRPr="00595778" w:rsidRDefault="00595778" w:rsidP="00647ED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7 пројекат</w:t>
            </w:r>
          </w:p>
        </w:tc>
        <w:tc>
          <w:tcPr>
            <w:tcW w:w="3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C0EE9F" w14:textId="768EDBE4" w:rsidR="00430DC0" w:rsidRPr="00E5691A" w:rsidRDefault="00E5691A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0405-4011</w:t>
            </w: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8F1AAF" w14:textId="48ED53FC" w:rsidR="00430DC0" w:rsidRPr="00BD39F3" w:rsidRDefault="00595778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1.210</w:t>
            </w: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7FF8C03" w14:textId="1A4C7C6C" w:rsidR="00430DC0" w:rsidRPr="00BD39F3" w:rsidRDefault="00256CEC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550</w:t>
            </w:r>
          </w:p>
        </w:tc>
        <w:tc>
          <w:tcPr>
            <w:tcW w:w="205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1AAF9CC" w14:textId="4E53812A" w:rsidR="00430DC0" w:rsidRPr="00BD39F3" w:rsidRDefault="00430DC0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2EFF3897" w14:textId="77777777" w:rsidR="00430DC0" w:rsidRPr="00EC57F0" w:rsidRDefault="00430DC0" w:rsidP="00430DC0">
      <w:pPr>
        <w:rPr>
          <w:lang w:val="ru-RU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49"/>
        <w:gridCol w:w="1263"/>
        <w:gridCol w:w="1711"/>
        <w:gridCol w:w="1260"/>
        <w:gridCol w:w="1530"/>
        <w:gridCol w:w="1441"/>
        <w:gridCol w:w="1527"/>
      </w:tblGrid>
      <w:tr w:rsidR="00430DC0" w:rsidRPr="00451769" w14:paraId="1DEABD18" w14:textId="77777777" w:rsidTr="000A399F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02AC895" w14:textId="77777777" w:rsidR="00430DC0" w:rsidRPr="00EE4D01" w:rsidRDefault="00430DC0" w:rsidP="000A3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45DB9CB" w14:textId="77777777" w:rsidR="00430DC0" w:rsidRPr="00EE4D01" w:rsidRDefault="00430DC0" w:rsidP="000A3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спроводи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AAD8D65" w14:textId="77777777" w:rsidR="00430DC0" w:rsidRPr="00EE4D01" w:rsidRDefault="00430DC0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F161DB4" w14:textId="77777777" w:rsidR="00430DC0" w:rsidRPr="00EE4D01" w:rsidRDefault="00430DC0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Рок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завршетак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E7E5D34" w14:textId="1A0854E2" w:rsidR="00430DC0" w:rsidRPr="00256CEC" w:rsidRDefault="00430DC0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0CA736E" w14:textId="4CAD0F6F" w:rsidR="00430DC0" w:rsidRPr="00256CEC" w:rsidRDefault="00430DC0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71BAE6D9" w14:textId="77777777" w:rsidR="00430DC0" w:rsidRPr="00EE4D01" w:rsidRDefault="00430DC0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A371343" w14:textId="1E88E526" w:rsidR="00430DC0" w:rsidRPr="00EE4D01" w:rsidRDefault="00430DC0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по изворима у 000 дин.</w:t>
            </w:r>
          </w:p>
        </w:tc>
      </w:tr>
      <w:tr w:rsidR="00430DC0" w:rsidRPr="00EE4D01" w14:paraId="49A99C49" w14:textId="77777777" w:rsidTr="000A399F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51650DB2" w14:textId="77777777" w:rsidR="00430DC0" w:rsidRPr="00EE4D01" w:rsidRDefault="00430DC0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14:paraId="2CCB468C" w14:textId="77777777" w:rsidR="00430DC0" w:rsidRPr="00EE4D01" w:rsidRDefault="00430DC0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4" w:type="pct"/>
            <w:vMerge/>
            <w:shd w:val="clear" w:color="auto" w:fill="FFF2CC" w:themeFill="accent4" w:themeFillTint="33"/>
          </w:tcPr>
          <w:p w14:paraId="0D5E3D62" w14:textId="77777777" w:rsidR="00430DC0" w:rsidRPr="00EE4D01" w:rsidRDefault="00430DC0" w:rsidP="000A399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14:paraId="736587E1" w14:textId="77777777" w:rsidR="00430DC0" w:rsidRPr="00EE4D01" w:rsidRDefault="00430DC0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14" w:type="pct"/>
            <w:vMerge/>
            <w:shd w:val="clear" w:color="auto" w:fill="FFF2CC" w:themeFill="accent4" w:themeFillTint="33"/>
          </w:tcPr>
          <w:p w14:paraId="191AB42F" w14:textId="77777777" w:rsidR="00430DC0" w:rsidRPr="00EE4D01" w:rsidRDefault="00430DC0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vMerge/>
            <w:shd w:val="clear" w:color="auto" w:fill="FFF2CC" w:themeFill="accent4" w:themeFillTint="33"/>
          </w:tcPr>
          <w:p w14:paraId="307F22DA" w14:textId="77777777" w:rsidR="00430DC0" w:rsidRPr="00EE4D01" w:rsidRDefault="00430DC0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  <w:shd w:val="clear" w:color="auto" w:fill="FFF2CC" w:themeFill="accent4" w:themeFillTint="33"/>
          </w:tcPr>
          <w:p w14:paraId="1868CC61" w14:textId="3C69DABF" w:rsidR="00430DC0" w:rsidRPr="00EE4D01" w:rsidRDefault="007009F7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2025.</w:t>
            </w:r>
          </w:p>
        </w:tc>
        <w:tc>
          <w:tcPr>
            <w:tcW w:w="517" w:type="pct"/>
            <w:shd w:val="clear" w:color="auto" w:fill="FFF2CC" w:themeFill="accent4" w:themeFillTint="33"/>
          </w:tcPr>
          <w:p w14:paraId="07756E26" w14:textId="0F2CC0DD" w:rsidR="00430DC0" w:rsidRPr="00EE4D01" w:rsidRDefault="007009F7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2026.</w:t>
            </w:r>
          </w:p>
        </w:tc>
        <w:tc>
          <w:tcPr>
            <w:tcW w:w="548" w:type="pct"/>
            <w:shd w:val="clear" w:color="auto" w:fill="FFF2CC" w:themeFill="accent4" w:themeFillTint="33"/>
          </w:tcPr>
          <w:p w14:paraId="3F0F512A" w14:textId="646E1409" w:rsidR="00430DC0" w:rsidRPr="00EE4D01" w:rsidRDefault="007009F7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</w:tr>
      <w:tr w:rsidR="00115E73" w:rsidRPr="00EE4D01" w14:paraId="79FD3AEC" w14:textId="77777777" w:rsidTr="000A399F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0ADD892B" w14:textId="77777777" w:rsidR="00115E73" w:rsidRPr="00352FF3" w:rsidRDefault="00115E73" w:rsidP="00115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1.3.1.  Развој оквира за праћење циркуларности укључујући индикаторе циркуларности и припрема одговарајућих Водича за привредне субјекте о индикаторима циркуларности</w:t>
            </w:r>
          </w:p>
        </w:tc>
        <w:tc>
          <w:tcPr>
            <w:tcW w:w="447" w:type="pct"/>
          </w:tcPr>
          <w:p w14:paraId="6FE3F8A1" w14:textId="77777777" w:rsidR="00115E73" w:rsidRPr="00352FF3" w:rsidRDefault="00115E73" w:rsidP="00115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484" w:type="pct"/>
          </w:tcPr>
          <w:p w14:paraId="17C639AB" w14:textId="37D5F79B" w:rsidR="00115E73" w:rsidRPr="00352FF3" w:rsidRDefault="004A0B57" w:rsidP="00D458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МП</w:t>
            </w:r>
            <w:r w:rsidR="00936DD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1A0BBB" w:rsidRP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ПКС </w:t>
            </w:r>
          </w:p>
        </w:tc>
        <w:tc>
          <w:tcPr>
            <w:tcW w:w="453" w:type="pct"/>
          </w:tcPr>
          <w:p w14:paraId="2A9F0E4B" w14:textId="11EEBBCF" w:rsidR="00115E73" w:rsidRPr="00352FF3" w:rsidRDefault="00115E73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A0BBB" w:rsidRP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352FF3" w:rsidRP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32F41D6D" w14:textId="7BB55731" w:rsidR="00115E73" w:rsidRPr="00352FF3" w:rsidRDefault="001A0BBB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7</w:t>
            </w:r>
            <w:r w:rsidR="00AB1DB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пројекат</w:t>
            </w:r>
          </w:p>
        </w:tc>
        <w:tc>
          <w:tcPr>
            <w:tcW w:w="452" w:type="pct"/>
          </w:tcPr>
          <w:p w14:paraId="5A19B1B1" w14:textId="77777777" w:rsidR="00115E73" w:rsidRPr="00352FF3" w:rsidRDefault="00115E73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26C2BE00" w14:textId="30D0BDC8" w:rsidR="00115E73" w:rsidRPr="00352FF3" w:rsidRDefault="00115E73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</w:tcPr>
          <w:p w14:paraId="17FFD2A8" w14:textId="530D7BDE" w:rsidR="00115E73" w:rsidRPr="00352FF3" w:rsidRDefault="00C73FCB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1.210</w:t>
            </w:r>
          </w:p>
        </w:tc>
        <w:tc>
          <w:tcPr>
            <w:tcW w:w="548" w:type="pct"/>
          </w:tcPr>
          <w:p w14:paraId="4C41238A" w14:textId="77777777" w:rsidR="00115E73" w:rsidRPr="00352FF3" w:rsidRDefault="00115E73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73" w:rsidRPr="00EE4D01" w14:paraId="002E230E" w14:textId="77777777" w:rsidTr="000A399F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02CA6F1E" w14:textId="4E18AC7B" w:rsidR="00115E73" w:rsidRPr="00352FF3" w:rsidRDefault="00115E73" w:rsidP="00115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1.3.2. Обезбеђивање подршке за имплементацију мера за прелазак на ЦЕ</w:t>
            </w:r>
            <w:r w:rsidR="001A0BBB" w:rsidRP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(учешће у акцелераторима)</w:t>
            </w:r>
            <w:r w:rsidRPr="00352F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47" w:type="pct"/>
          </w:tcPr>
          <w:p w14:paraId="2B157D49" w14:textId="77777777" w:rsidR="00115E73" w:rsidRPr="00352FF3" w:rsidRDefault="00115E73" w:rsidP="00115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484" w:type="pct"/>
          </w:tcPr>
          <w:p w14:paraId="72741383" w14:textId="40D9DC1D" w:rsidR="00115E73" w:rsidRPr="00C73FCB" w:rsidRDefault="00F1357C" w:rsidP="00115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352FF3">
              <w:rPr>
                <w:rFonts w:ascii="Times New Roman" w:hAnsi="Times New Roman" w:cs="Times New Roman"/>
                <w:sz w:val="20"/>
                <w:szCs w:val="20"/>
              </w:rPr>
              <w:t>Одабрани</w:t>
            </w:r>
            <w:proofErr w:type="spellEnd"/>
            <w:r w:rsidRPr="00352F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2FF3">
              <w:rPr>
                <w:rFonts w:ascii="Times New Roman" w:hAnsi="Times New Roman" w:cs="Times New Roman"/>
                <w:sz w:val="20"/>
                <w:szCs w:val="20"/>
              </w:rPr>
              <w:t>привредни</w:t>
            </w:r>
            <w:proofErr w:type="spellEnd"/>
            <w:r w:rsidRPr="00352F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2FF3">
              <w:rPr>
                <w:rFonts w:ascii="Times New Roman" w:hAnsi="Times New Roman" w:cs="Times New Roman"/>
                <w:sz w:val="20"/>
                <w:szCs w:val="20"/>
              </w:rPr>
              <w:t>субјект</w:t>
            </w:r>
            <w:proofErr w:type="spellEnd"/>
            <w:r w:rsidR="00C73FC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</w:p>
        </w:tc>
        <w:tc>
          <w:tcPr>
            <w:tcW w:w="453" w:type="pct"/>
          </w:tcPr>
          <w:p w14:paraId="6A1D900F" w14:textId="14A27A03" w:rsidR="00115E73" w:rsidRPr="00352FF3" w:rsidRDefault="00115E73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  <w:r w:rsidR="00352FF3" w:rsidRP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0B2C78E0" w14:textId="10474D74" w:rsidR="00115E73" w:rsidRPr="004A0B57" w:rsidRDefault="004A0B57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A0B57">
              <w:rPr>
                <w:rFonts w:ascii="Times New Roman" w:hAnsi="Times New Roman" w:cs="Times New Roman"/>
                <w:sz w:val="20"/>
                <w:szCs w:val="20"/>
              </w:rPr>
              <w:t xml:space="preserve">ГЕФ 8 </w:t>
            </w:r>
            <w:proofErr w:type="spellStart"/>
            <w:r w:rsidRPr="004A0B57">
              <w:rPr>
                <w:rFonts w:ascii="Times New Roman" w:hAnsi="Times New Roman" w:cs="Times New Roman"/>
                <w:sz w:val="20"/>
                <w:szCs w:val="20"/>
              </w:rPr>
              <w:t>пројекат</w:t>
            </w:r>
            <w:proofErr w:type="spellEnd"/>
          </w:p>
        </w:tc>
        <w:tc>
          <w:tcPr>
            <w:tcW w:w="452" w:type="pct"/>
          </w:tcPr>
          <w:p w14:paraId="4425F2A8" w14:textId="77777777" w:rsidR="00115E73" w:rsidRPr="00352FF3" w:rsidRDefault="00115E73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7EDAE33B" w14:textId="77777777" w:rsidR="00115E73" w:rsidRPr="00352FF3" w:rsidRDefault="00115E73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</w:tcPr>
          <w:p w14:paraId="2E4C4439" w14:textId="77777777" w:rsidR="00115E73" w:rsidRPr="00352FF3" w:rsidRDefault="00115E73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</w:tcPr>
          <w:p w14:paraId="3EE206DD" w14:textId="77777777" w:rsidR="00115E73" w:rsidRPr="00352FF3" w:rsidRDefault="00115E73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73" w:rsidRPr="00EE4D01" w14:paraId="285C31CB" w14:textId="77777777" w:rsidTr="000A399F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0503909A" w14:textId="77777777" w:rsidR="00115E73" w:rsidRPr="00352FF3" w:rsidRDefault="00115E73" w:rsidP="00115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</w:rPr>
              <w:t xml:space="preserve">1.3.3. </w:t>
            </w:r>
            <w:proofErr w:type="spellStart"/>
            <w:r w:rsidRPr="00352FF3">
              <w:rPr>
                <w:rFonts w:ascii="Times New Roman" w:hAnsi="Times New Roman" w:cs="Times New Roman"/>
                <w:sz w:val="20"/>
                <w:szCs w:val="20"/>
              </w:rPr>
              <w:t>Промоција</w:t>
            </w:r>
            <w:proofErr w:type="spellEnd"/>
            <w:r w:rsidRPr="00352F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45CA" w:rsidRPr="00352FF3">
              <w:rPr>
                <w:rFonts w:ascii="Times New Roman" w:hAnsi="Times New Roman" w:cs="Times New Roman"/>
                <w:sz w:val="20"/>
                <w:szCs w:val="20"/>
              </w:rPr>
              <w:t xml:space="preserve">ESG </w:t>
            </w:r>
            <w:proofErr w:type="spellStart"/>
            <w:r w:rsidR="00E345CA" w:rsidRPr="00352FF3">
              <w:rPr>
                <w:rFonts w:ascii="Times New Roman" w:hAnsi="Times New Roman" w:cs="Times New Roman"/>
                <w:sz w:val="20"/>
                <w:szCs w:val="20"/>
              </w:rPr>
              <w:t>концепта</w:t>
            </w:r>
            <w:proofErr w:type="spellEnd"/>
            <w:r w:rsidR="00E345CA" w:rsidRPr="00352F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7" w:type="pct"/>
          </w:tcPr>
          <w:p w14:paraId="74CF267B" w14:textId="77777777" w:rsidR="00115E73" w:rsidRPr="00352FF3" w:rsidRDefault="00115E73" w:rsidP="00115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484" w:type="pct"/>
          </w:tcPr>
          <w:p w14:paraId="0A764170" w14:textId="4EA85462" w:rsidR="00115E73" w:rsidRDefault="00D33E73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73FCB">
              <w:rPr>
                <w:rFonts w:ascii="Times New Roman" w:hAnsi="Times New Roman" w:cs="Times New Roman"/>
                <w:sz w:val="20"/>
                <w:szCs w:val="20"/>
              </w:rPr>
              <w:t>ПКС</w:t>
            </w:r>
            <w:r w:rsidR="009F2594" w:rsidRPr="00C73FC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МП</w:t>
            </w:r>
            <w:r w:rsidR="00D458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</w:t>
            </w:r>
          </w:p>
          <w:p w14:paraId="4A043049" w14:textId="5A8580BA" w:rsidR="00D45896" w:rsidRPr="007073BA" w:rsidRDefault="00D45896" w:rsidP="00D4589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3" w:type="pct"/>
          </w:tcPr>
          <w:p w14:paraId="1DBD2DEC" w14:textId="382F842E" w:rsidR="00115E73" w:rsidRPr="00352FF3" w:rsidRDefault="00115E73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  <w:r w:rsidR="00352FF3" w:rsidRP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7D97828F" w14:textId="3D4A71AE" w:rsidR="00115E73" w:rsidRPr="00352FF3" w:rsidRDefault="00352FF3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ГЕФ </w:t>
            </w:r>
            <w:r w:rsidR="007009F7" w:rsidRPr="00352FF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пројекат</w:t>
            </w:r>
          </w:p>
        </w:tc>
        <w:tc>
          <w:tcPr>
            <w:tcW w:w="452" w:type="pct"/>
          </w:tcPr>
          <w:p w14:paraId="3878A142" w14:textId="77777777" w:rsidR="00115E73" w:rsidRPr="00352FF3" w:rsidRDefault="00115E73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06CF3DD1" w14:textId="4633D24C" w:rsidR="00115E73" w:rsidRPr="00352FF3" w:rsidRDefault="00115E73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</w:tcPr>
          <w:p w14:paraId="5783306C" w14:textId="7FFFC656" w:rsidR="00115E73" w:rsidRPr="00352FF3" w:rsidRDefault="00352FF3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550</w:t>
            </w:r>
          </w:p>
        </w:tc>
        <w:tc>
          <w:tcPr>
            <w:tcW w:w="548" w:type="pct"/>
          </w:tcPr>
          <w:p w14:paraId="5EE59399" w14:textId="012EBC6B" w:rsidR="00115E73" w:rsidRPr="00352FF3" w:rsidRDefault="00352FF3" w:rsidP="00AB1D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550</w:t>
            </w:r>
          </w:p>
        </w:tc>
      </w:tr>
    </w:tbl>
    <w:p w14:paraId="73EF1115" w14:textId="77777777" w:rsidR="00430DC0" w:rsidRPr="00EE4D01" w:rsidRDefault="00430DC0" w:rsidP="00430DC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568"/>
        <w:gridCol w:w="1201"/>
        <w:gridCol w:w="1707"/>
        <w:gridCol w:w="1537"/>
        <w:gridCol w:w="1573"/>
        <w:gridCol w:w="1269"/>
      </w:tblGrid>
      <w:tr w:rsidR="00675FD9" w:rsidRPr="00451769" w14:paraId="0BAC9CFD" w14:textId="77777777" w:rsidTr="00D33E73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56F58C0" w14:textId="426D19B6" w:rsidR="00675FD9" w:rsidRPr="00EE4D01" w:rsidRDefault="00675FD9" w:rsidP="00D33E7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4D0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Мера 1.4: </w:t>
            </w:r>
            <w:bookmarkStart w:id="5" w:name="_Hlk212709455"/>
            <w:r w:rsidR="0017493A" w:rsidRPr="00453BE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Унапређење сарадње научно-истраживачких организација и привреде и </w:t>
            </w:r>
            <w:r w:rsidR="00C73FC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подршка успостављању </w:t>
            </w:r>
            <w:r w:rsidR="0017493A" w:rsidRPr="00453BE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индустријск</w:t>
            </w:r>
            <w:r w:rsidR="00C73FC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е</w:t>
            </w:r>
            <w:r w:rsidR="0017493A" w:rsidRPr="00453BE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симбиоз</w:t>
            </w:r>
            <w:r w:rsidR="00C73FC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е</w:t>
            </w:r>
            <w:r w:rsidR="0017493A" w:rsidRPr="0017493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bookmarkEnd w:id="5"/>
          </w:p>
        </w:tc>
      </w:tr>
      <w:tr w:rsidR="00675FD9" w:rsidRPr="00451769" w14:paraId="7CB8D58F" w14:textId="77777777" w:rsidTr="00D33E73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80F4436" w14:textId="77777777" w:rsidR="00675FD9" w:rsidRPr="00EE4D01" w:rsidRDefault="00675FD9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E4D01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EE4D01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4D01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EE4D01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EE4D01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реализацију</w:t>
            </w:r>
            <w:proofErr w:type="spellEnd"/>
            <w:r w:rsidRPr="00EE4D01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: </w:t>
            </w:r>
            <w:proofErr w:type="spellStart"/>
            <w:r w:rsidR="005C0911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Министарство</w:t>
            </w:r>
            <w:proofErr w:type="spellEnd"/>
            <w:r w:rsidR="005C0911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5C0911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заштите</w:t>
            </w:r>
            <w:proofErr w:type="spellEnd"/>
            <w:r w:rsidR="005C0911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5C0911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животне</w:t>
            </w:r>
            <w:proofErr w:type="spellEnd"/>
            <w:r w:rsidR="005C0911" w:rsidRPr="00307D9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средине</w:t>
            </w:r>
          </w:p>
        </w:tc>
      </w:tr>
      <w:tr w:rsidR="00675FD9" w:rsidRPr="00EE4D01" w14:paraId="16254AD3" w14:textId="77777777" w:rsidTr="00D33E73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9E5B839" w14:textId="4008D4FD" w:rsidR="00675FD9" w:rsidRPr="00EE4D01" w:rsidRDefault="00675FD9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спровођења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AB1DB3">
              <w:rPr>
                <w:rFonts w:ascii="Times New Roman" w:hAnsi="Times New Roman" w:cs="Times New Roman"/>
                <w:sz w:val="20"/>
                <w:szCs w:val="20"/>
              </w:rPr>
              <w:t>2025-2027.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CD9447D" w14:textId="77777777" w:rsidR="00675FD9" w:rsidRPr="00EE4D01" w:rsidRDefault="00675FD9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662BC"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662BC" w:rsidRPr="00EE4D01">
              <w:rPr>
                <w:rFonts w:ascii="Times New Roman" w:hAnsi="Times New Roman" w:cs="Times New Roman"/>
                <w:sz w:val="20"/>
                <w:szCs w:val="20"/>
              </w:rPr>
              <w:t>информативно-едукативна</w:t>
            </w:r>
            <w:proofErr w:type="spellEnd"/>
          </w:p>
        </w:tc>
      </w:tr>
      <w:tr w:rsidR="00675FD9" w:rsidRPr="00EE4D01" w14:paraId="0B243E1D" w14:textId="77777777" w:rsidTr="00D33E73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FB44B35" w14:textId="77777777" w:rsidR="00675FD9" w:rsidRPr="00EE4D01" w:rsidRDefault="00675FD9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2B5FFD4" w14:textId="58915B3E" w:rsidR="00675FD9" w:rsidRPr="00EE4D01" w:rsidRDefault="009C41B3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</w:tr>
      <w:tr w:rsidR="00675FD9" w:rsidRPr="00451769" w14:paraId="5805CC5A" w14:textId="77777777" w:rsidTr="00D33E73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86F86B3" w14:textId="77777777" w:rsidR="00675FD9" w:rsidRPr="00EE4D01" w:rsidRDefault="00675FD9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EE4D01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98F424A" w14:textId="77777777" w:rsidR="00675FD9" w:rsidRPr="00EE4D01" w:rsidRDefault="00675FD9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47EEF2BD" w14:textId="77777777" w:rsidR="00675FD9" w:rsidRPr="00EE4D01" w:rsidRDefault="00675FD9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4E31F0B" w14:textId="77777777" w:rsidR="00675FD9" w:rsidRPr="00EE4D01" w:rsidRDefault="00675FD9" w:rsidP="00F61F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82AAF6F" w14:textId="07BF92A6" w:rsidR="00675FD9" w:rsidRPr="00EE4D01" w:rsidRDefault="00675FD9" w:rsidP="00F61F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898DEE8" w14:textId="77777777" w:rsidR="00675FD9" w:rsidRPr="00EE4D01" w:rsidRDefault="00675FD9" w:rsidP="00F61F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BAC6337" w14:textId="3C7218F8" w:rsidR="00675FD9" w:rsidRPr="00EE4D01" w:rsidRDefault="00675FD9" w:rsidP="00F61F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Циљана вредност у </w:t>
            </w:r>
            <w:r w:rsid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2025. </w:t>
            </w: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години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F671544" w14:textId="5B699935" w:rsidR="00675FD9" w:rsidRPr="00EE4D01" w:rsidRDefault="00675FD9" w:rsidP="00F61F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Циљана вредност у </w:t>
            </w:r>
            <w:r w:rsid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2026. </w:t>
            </w: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години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0A794D7" w14:textId="68FDA950" w:rsidR="00675FD9" w:rsidRPr="00F61F7F" w:rsidRDefault="00675FD9" w:rsidP="00F61F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CC1D4F" w:rsidRPr="00EE4D01" w14:paraId="7E7A420B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17D8723" w14:textId="541F10EB" w:rsidR="00CC1D4F" w:rsidRPr="00EE4D01" w:rsidRDefault="00CC1D4F" w:rsidP="00CC1D4F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Предлог за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успоставље</w:t>
            </w:r>
            <w:r w:rsid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ње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Хаб-а за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умрежавање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сарадњу у области циркулар</w:t>
            </w:r>
            <w:r w:rsidR="00C73FC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 економије 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7B63FE0" w14:textId="77777777" w:rsidR="00CC1D4F" w:rsidRPr="00EE4D01" w:rsidRDefault="00CC1D4F" w:rsidP="00CC1D4F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5BD5F73" w14:textId="666CB99C" w:rsidR="00CC1D4F" w:rsidRPr="00AB1DB3" w:rsidRDefault="00AB1DB3" w:rsidP="00F61F7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МЗЖС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D0387FB" w14:textId="77777777" w:rsidR="00CC1D4F" w:rsidRPr="00EE4D01" w:rsidRDefault="00CC1D4F" w:rsidP="00F61F7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B8493C8" w14:textId="5315094F" w:rsidR="00CC1D4F" w:rsidRPr="00595778" w:rsidRDefault="00CC1D4F" w:rsidP="00F61F7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8263333" w14:textId="77777777" w:rsidR="00CC1D4F" w:rsidRPr="00EE4D01" w:rsidRDefault="00CC1D4F" w:rsidP="00F61F7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C8719AD" w14:textId="6EAEDB92" w:rsidR="00CC1D4F" w:rsidRPr="00EE4D01" w:rsidRDefault="00CC1D4F" w:rsidP="00F61F7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F0B5C7" w14:textId="0070B90E" w:rsidR="00CC1D4F" w:rsidRPr="00EE4D01" w:rsidRDefault="00CC1D4F" w:rsidP="00F61F7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809" w:rsidRPr="00EE4D01" w14:paraId="0DD3BBA8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344AD63" w14:textId="2AD4E439" w:rsidR="00A41809" w:rsidRPr="00EE4D01" w:rsidRDefault="00AA5CA4" w:rsidP="00AA5CA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bookmarkStart w:id="6" w:name="_Hlk182341588"/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Израђен п</w:t>
            </w:r>
            <w:r w:rsidR="0034437F"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редлог</w:t>
            </w:r>
            <w:r w:rsidR="00407AAD"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успостављање индустријске симбиозе или</w:t>
            </w:r>
            <w:r w:rsidR="00A41809"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индустријских зона, технолошких паркова и браунфилд локација које имају потренцијал за адаптацију у еко-индустријске паркове</w:t>
            </w:r>
            <w:bookmarkEnd w:id="6"/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CBC7F83" w14:textId="77777777" w:rsidR="00A41809" w:rsidRPr="00EE4D01" w:rsidRDefault="00A41809" w:rsidP="00A4180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674A88C" w14:textId="6C548EBA" w:rsidR="00A41809" w:rsidRPr="00AB1DB3" w:rsidRDefault="00AB1DB3" w:rsidP="00F61F7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МЗЖС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472C254" w14:textId="77777777" w:rsidR="00A41809" w:rsidRPr="00EE4D01" w:rsidRDefault="00A41809" w:rsidP="00F61F7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195BE3A" w14:textId="608E6DBE" w:rsidR="00A41809" w:rsidRPr="00595778" w:rsidRDefault="00A41809" w:rsidP="00F61F7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8AF62E7" w14:textId="77777777" w:rsidR="00A41809" w:rsidRPr="00EE4D01" w:rsidRDefault="00A41809" w:rsidP="00F61F7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721BB9" w14:textId="452A7423" w:rsidR="00A41809" w:rsidRPr="00EE4D01" w:rsidRDefault="00A41809" w:rsidP="00F61F7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9E5FF3" w14:textId="7F77F412" w:rsidR="00A41809" w:rsidRPr="00EE4D01" w:rsidRDefault="00A41809" w:rsidP="00F61F7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ED2CF5C" w14:textId="77777777" w:rsidR="00647EDF" w:rsidRPr="00EE4D01" w:rsidRDefault="00647EDF" w:rsidP="00430DC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93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5"/>
        <w:gridCol w:w="3244"/>
        <w:gridCol w:w="3080"/>
        <w:gridCol w:w="2345"/>
        <w:gridCol w:w="2055"/>
      </w:tblGrid>
      <w:tr w:rsidR="0023555B" w:rsidRPr="00451769" w14:paraId="57664B80" w14:textId="77777777" w:rsidTr="007F5242">
        <w:trPr>
          <w:trHeight w:val="227"/>
        </w:trPr>
        <w:tc>
          <w:tcPr>
            <w:tcW w:w="321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869C028" w14:textId="5D0E60D2" w:rsidR="0023555B" w:rsidRPr="00256CEC" w:rsidRDefault="0023555B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Извор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1BFDA02A" w14:textId="77777777" w:rsidR="0023555B" w:rsidRPr="00EE4D01" w:rsidRDefault="0023555B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BF638BB" w14:textId="0BA53D12" w:rsidR="0023555B" w:rsidRPr="00256CEC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5FEB5717" w14:textId="77777777" w:rsidR="0023555B" w:rsidRPr="00EE4D01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279029E" w14:textId="6052A9D2" w:rsidR="0023555B" w:rsidRPr="00EE4D01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у 000 дин.</w:t>
            </w:r>
          </w:p>
        </w:tc>
      </w:tr>
      <w:tr w:rsidR="0023555B" w:rsidRPr="00EE4D01" w14:paraId="289CCC5D" w14:textId="77777777" w:rsidTr="007F5242">
        <w:trPr>
          <w:trHeight w:val="227"/>
        </w:trPr>
        <w:tc>
          <w:tcPr>
            <w:tcW w:w="321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A6B611E" w14:textId="77777777" w:rsidR="0023555B" w:rsidRPr="00EE4D01" w:rsidRDefault="0023555B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4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47979CA" w14:textId="77777777" w:rsidR="0023555B" w:rsidRPr="00EE4D01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3421592" w14:textId="47960F60" w:rsidR="0023555B" w:rsidRPr="00EE4D01" w:rsidRDefault="001A0BB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2025.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9425E0D" w14:textId="5A1BA91C" w:rsidR="0023555B" w:rsidRPr="00EE4D01" w:rsidRDefault="001A0BB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2026.</w:t>
            </w:r>
          </w:p>
        </w:tc>
        <w:tc>
          <w:tcPr>
            <w:tcW w:w="20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21EF4A8" w14:textId="190ED69E" w:rsidR="0023555B" w:rsidRPr="00EE4D01" w:rsidRDefault="001A0BB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</w:tr>
      <w:tr w:rsidR="0023555B" w:rsidRPr="00EE4D01" w14:paraId="61D7F2E0" w14:textId="77777777" w:rsidTr="007F5242">
        <w:trPr>
          <w:trHeight w:val="398"/>
        </w:trPr>
        <w:tc>
          <w:tcPr>
            <w:tcW w:w="32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D222B3" w14:textId="768AE7C8" w:rsidR="00E5691A" w:rsidRPr="00AB1DB3" w:rsidRDefault="00E5691A" w:rsidP="00E5691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E5691A">
              <w:rPr>
                <w:rFonts w:ascii="Times New Roman" w:hAnsi="Times New Roman" w:cs="Times New Roman"/>
                <w:sz w:val="20"/>
                <w:szCs w:val="20"/>
              </w:rPr>
              <w:t>Донаторска</w:t>
            </w:r>
            <w:proofErr w:type="spellEnd"/>
            <w:r w:rsidRPr="00E56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691A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="00AB1DB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: </w:t>
            </w:r>
          </w:p>
          <w:p w14:paraId="2258E507" w14:textId="038A2956" w:rsidR="0023555B" w:rsidRPr="00EE4D01" w:rsidRDefault="00E5691A" w:rsidP="00E569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1A">
              <w:rPr>
                <w:rFonts w:ascii="Times New Roman" w:hAnsi="Times New Roman" w:cs="Times New Roman"/>
                <w:sz w:val="20"/>
                <w:szCs w:val="20"/>
              </w:rPr>
              <w:t xml:space="preserve">ГЕФ 7 </w:t>
            </w:r>
            <w:proofErr w:type="spellStart"/>
            <w:r w:rsidRPr="00E5691A">
              <w:rPr>
                <w:rFonts w:ascii="Times New Roman" w:hAnsi="Times New Roman" w:cs="Times New Roman"/>
                <w:sz w:val="20"/>
                <w:szCs w:val="20"/>
              </w:rPr>
              <w:t>пројекат</w:t>
            </w:r>
            <w:proofErr w:type="spellEnd"/>
          </w:p>
        </w:tc>
        <w:tc>
          <w:tcPr>
            <w:tcW w:w="3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E806CA" w14:textId="77777777" w:rsidR="00E5691A" w:rsidRPr="00E5691A" w:rsidRDefault="00E5691A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91A">
              <w:rPr>
                <w:rFonts w:ascii="Times New Roman" w:hAnsi="Times New Roman" w:cs="Times New Roman"/>
                <w:sz w:val="20"/>
                <w:szCs w:val="20"/>
              </w:rPr>
              <w:t>0405-4011</w:t>
            </w:r>
          </w:p>
          <w:p w14:paraId="4756FDD5" w14:textId="6A341510" w:rsidR="0023555B" w:rsidRPr="00EE4D01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54A85F" w14:textId="2A0EE27D" w:rsidR="0023555B" w:rsidRPr="00EE4D01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CC361B" w14:textId="18138C2F" w:rsidR="0023555B" w:rsidRPr="00EE4D01" w:rsidRDefault="00C73FC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1.320</w:t>
            </w:r>
          </w:p>
        </w:tc>
        <w:tc>
          <w:tcPr>
            <w:tcW w:w="205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446B5F" w14:textId="77777777" w:rsidR="0023555B" w:rsidRPr="00EE4D01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348D73A3" w14:textId="77777777" w:rsidR="0023555B" w:rsidRPr="00EE4D01" w:rsidRDefault="0023555B" w:rsidP="00430DC0">
      <w:pPr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49"/>
        <w:gridCol w:w="1263"/>
        <w:gridCol w:w="1711"/>
        <w:gridCol w:w="1260"/>
        <w:gridCol w:w="1530"/>
        <w:gridCol w:w="1441"/>
        <w:gridCol w:w="1527"/>
      </w:tblGrid>
      <w:tr w:rsidR="0023555B" w:rsidRPr="00451769" w14:paraId="02B9675D" w14:textId="77777777" w:rsidTr="00D33E73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199FC26" w14:textId="77777777" w:rsidR="0023555B" w:rsidRPr="00EE4D01" w:rsidRDefault="0023555B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B6AFFAA" w14:textId="77777777" w:rsidR="0023555B" w:rsidRPr="00EE4D01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спроводи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2DF0FFF" w14:textId="77777777" w:rsidR="0023555B" w:rsidRPr="00EE4D01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2759190" w14:textId="77777777" w:rsidR="0023555B" w:rsidRPr="00EE4D01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Рок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завршетак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35E18AF" w14:textId="33DBC1E6" w:rsidR="0023555B" w:rsidRPr="00256CEC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BE59D1B" w14:textId="77777777" w:rsidR="0023555B" w:rsidRPr="00EE4D01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  <w:r w:rsidRPr="00EE4D01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  <w:p w14:paraId="42C9031A" w14:textId="77777777" w:rsidR="0023555B" w:rsidRPr="00EE4D01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488E4AC" w14:textId="626CE02C" w:rsidR="0023555B" w:rsidRPr="00EE4D01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по изворима у 000 дин.</w:t>
            </w:r>
          </w:p>
        </w:tc>
      </w:tr>
      <w:tr w:rsidR="0023555B" w:rsidRPr="00EE4D01" w14:paraId="4D0FB6F0" w14:textId="77777777" w:rsidTr="00D33E73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1DBF1C33" w14:textId="77777777" w:rsidR="0023555B" w:rsidRPr="00EE4D01" w:rsidRDefault="0023555B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14:paraId="47A999F6" w14:textId="77777777" w:rsidR="0023555B" w:rsidRPr="00EE4D01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4" w:type="pct"/>
            <w:vMerge/>
            <w:shd w:val="clear" w:color="auto" w:fill="FFF2CC" w:themeFill="accent4" w:themeFillTint="33"/>
          </w:tcPr>
          <w:p w14:paraId="50843D25" w14:textId="77777777" w:rsidR="0023555B" w:rsidRPr="00EE4D01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14:paraId="7C2A98EB" w14:textId="77777777" w:rsidR="0023555B" w:rsidRPr="00EE4D01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14" w:type="pct"/>
            <w:vMerge/>
            <w:shd w:val="clear" w:color="auto" w:fill="FFF2CC" w:themeFill="accent4" w:themeFillTint="33"/>
          </w:tcPr>
          <w:p w14:paraId="09395F78" w14:textId="77777777" w:rsidR="0023555B" w:rsidRPr="00EE4D01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vMerge/>
            <w:shd w:val="clear" w:color="auto" w:fill="FFF2CC" w:themeFill="accent4" w:themeFillTint="33"/>
          </w:tcPr>
          <w:p w14:paraId="791027E0" w14:textId="77777777" w:rsidR="0023555B" w:rsidRPr="00EE4D01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  <w:shd w:val="clear" w:color="auto" w:fill="FFF2CC" w:themeFill="accent4" w:themeFillTint="33"/>
          </w:tcPr>
          <w:p w14:paraId="7BD6BFCC" w14:textId="47E5E214" w:rsidR="0023555B" w:rsidRPr="00EE4D01" w:rsidRDefault="001A0BB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2025.</w:t>
            </w:r>
          </w:p>
        </w:tc>
        <w:tc>
          <w:tcPr>
            <w:tcW w:w="517" w:type="pct"/>
            <w:shd w:val="clear" w:color="auto" w:fill="FFF2CC" w:themeFill="accent4" w:themeFillTint="33"/>
          </w:tcPr>
          <w:p w14:paraId="7888E606" w14:textId="680A75D4" w:rsidR="0023555B" w:rsidRPr="00EE4D01" w:rsidRDefault="001A0BB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2026.</w:t>
            </w:r>
          </w:p>
        </w:tc>
        <w:tc>
          <w:tcPr>
            <w:tcW w:w="548" w:type="pct"/>
            <w:shd w:val="clear" w:color="auto" w:fill="FFF2CC" w:themeFill="accent4" w:themeFillTint="33"/>
          </w:tcPr>
          <w:p w14:paraId="36ED6A31" w14:textId="1BFD88C1" w:rsidR="0023555B" w:rsidRPr="00EE4D01" w:rsidRDefault="001A0BB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</w:tr>
      <w:tr w:rsidR="009F6806" w:rsidRPr="00EE4D01" w14:paraId="03FED146" w14:textId="77777777" w:rsidTr="00595778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6EE9E68F" w14:textId="77777777" w:rsidR="009F6806" w:rsidRPr="00595778" w:rsidRDefault="009F6806" w:rsidP="009F680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1.4.1. Анализа стања и предлози за успостављање хаб-а</w:t>
            </w:r>
            <w:r w:rsidR="00F5632F"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/платформе</w:t>
            </w:r>
            <w:r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E06FD6"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инкубатора за циркуларне иновације</w:t>
            </w:r>
          </w:p>
        </w:tc>
        <w:tc>
          <w:tcPr>
            <w:tcW w:w="447" w:type="pct"/>
          </w:tcPr>
          <w:p w14:paraId="1E3EDFD5" w14:textId="77777777" w:rsidR="009F6806" w:rsidRPr="00595778" w:rsidRDefault="009F6806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484" w:type="pct"/>
          </w:tcPr>
          <w:p w14:paraId="6D1DA6CC" w14:textId="0D776F5F" w:rsidR="009F6806" w:rsidRPr="00595778" w:rsidRDefault="00595778" w:rsidP="007F524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</w:t>
            </w:r>
            <w:r w:rsidR="00467D55"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аучно-технолошки паркови, УНДП</w:t>
            </w:r>
          </w:p>
        </w:tc>
        <w:tc>
          <w:tcPr>
            <w:tcW w:w="453" w:type="pct"/>
          </w:tcPr>
          <w:p w14:paraId="2594D7B2" w14:textId="39F84FE0" w:rsidR="009F6806" w:rsidRPr="00595778" w:rsidRDefault="009F6806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595778"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14:paraId="5A239D9B" w14:textId="77777777" w:rsidR="009F6806" w:rsidRPr="00595778" w:rsidRDefault="009F6806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622A43" w14:textId="77777777" w:rsidR="009F6806" w:rsidRPr="00595778" w:rsidRDefault="009F6806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FC15D9" w14:textId="05E0E7EE" w:rsidR="009F6806" w:rsidRPr="00595778" w:rsidRDefault="009F6806" w:rsidP="007F5242">
            <w:pPr>
              <w:tabs>
                <w:tab w:val="left" w:pos="86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14:paraId="6CDEE093" w14:textId="396F71A5" w:rsidR="009F6806" w:rsidRPr="00595778" w:rsidRDefault="00ED767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</w:t>
            </w:r>
            <w:r w:rsidR="00467D55"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7</w:t>
            </w:r>
            <w:r w:rsidR="00595778" w:rsidRPr="005957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пројекат</w:t>
            </w:r>
          </w:p>
        </w:tc>
        <w:tc>
          <w:tcPr>
            <w:tcW w:w="452" w:type="pct"/>
          </w:tcPr>
          <w:p w14:paraId="3D5A50D4" w14:textId="77777777" w:rsidR="009F6806" w:rsidRPr="00595778" w:rsidRDefault="009F6806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4CDB9E5F" w14:textId="7A70EBD6" w:rsidR="009F6806" w:rsidRPr="00595778" w:rsidRDefault="009F6806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</w:tcPr>
          <w:p w14:paraId="205775AF" w14:textId="59146C26" w:rsidR="009F6806" w:rsidRPr="00595778" w:rsidRDefault="00C73FC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7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Latn-RS"/>
              </w:rPr>
              <w:t>4</w:t>
            </w:r>
            <w:r w:rsidRPr="005957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40</w:t>
            </w:r>
          </w:p>
        </w:tc>
        <w:tc>
          <w:tcPr>
            <w:tcW w:w="548" w:type="pct"/>
          </w:tcPr>
          <w:p w14:paraId="564A85E0" w14:textId="77777777" w:rsidR="009F6806" w:rsidRPr="00595778" w:rsidRDefault="009F6806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806" w14:paraId="6FB88CB1" w14:textId="77777777" w:rsidTr="00595778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61AF174F" w14:textId="77777777" w:rsidR="009F6806" w:rsidRPr="00595778" w:rsidRDefault="009F6806" w:rsidP="009F680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1.4.2. Анализа потенцијала за </w:t>
            </w:r>
            <w:r w:rsidR="00A41809"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индустријску симбиозу и </w:t>
            </w:r>
            <w:r w:rsidRPr="0059577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развој еко-индустријских паркова у РС са препорукама и предлогом наредних корака</w:t>
            </w:r>
          </w:p>
        </w:tc>
        <w:tc>
          <w:tcPr>
            <w:tcW w:w="447" w:type="pct"/>
          </w:tcPr>
          <w:p w14:paraId="151E2A56" w14:textId="77777777" w:rsidR="009F6806" w:rsidRPr="00595778" w:rsidRDefault="009F6806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484" w:type="pct"/>
          </w:tcPr>
          <w:p w14:paraId="414AE9A7" w14:textId="3BD350C3" w:rsidR="009F6806" w:rsidRPr="00595778" w:rsidRDefault="00E5691A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691A">
              <w:rPr>
                <w:rFonts w:ascii="Times New Roman" w:hAnsi="Times New Roman" w:cs="Times New Roman"/>
                <w:sz w:val="20"/>
                <w:szCs w:val="20"/>
              </w:rPr>
              <w:t>Научно-технолошки</w:t>
            </w:r>
            <w:proofErr w:type="spellEnd"/>
            <w:r w:rsidRPr="00E56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691A">
              <w:rPr>
                <w:rFonts w:ascii="Times New Roman" w:hAnsi="Times New Roman" w:cs="Times New Roman"/>
                <w:sz w:val="20"/>
                <w:szCs w:val="20"/>
              </w:rPr>
              <w:t>паркови</w:t>
            </w:r>
            <w:proofErr w:type="spellEnd"/>
            <w:r w:rsidRPr="00E5691A">
              <w:rPr>
                <w:rFonts w:ascii="Times New Roman" w:hAnsi="Times New Roman" w:cs="Times New Roman"/>
                <w:sz w:val="20"/>
                <w:szCs w:val="20"/>
              </w:rPr>
              <w:t>, УНДП</w:t>
            </w:r>
          </w:p>
        </w:tc>
        <w:tc>
          <w:tcPr>
            <w:tcW w:w="453" w:type="pct"/>
          </w:tcPr>
          <w:p w14:paraId="71F27F49" w14:textId="03679639" w:rsidR="009F6806" w:rsidRPr="00256CEC" w:rsidRDefault="009F6806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56CE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595778" w:rsidRPr="00256C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7F0A08A1" w14:textId="22625866" w:rsidR="009F6806" w:rsidRPr="00256CEC" w:rsidRDefault="001A0BB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56CEC">
              <w:rPr>
                <w:rFonts w:ascii="Times New Roman" w:hAnsi="Times New Roman" w:cs="Times New Roman"/>
                <w:sz w:val="20"/>
                <w:szCs w:val="20"/>
              </w:rPr>
              <w:t>ГЕФ 7</w:t>
            </w:r>
            <w:r w:rsidR="00595778" w:rsidRPr="00256C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пројекат</w:t>
            </w:r>
          </w:p>
        </w:tc>
        <w:tc>
          <w:tcPr>
            <w:tcW w:w="452" w:type="pct"/>
          </w:tcPr>
          <w:p w14:paraId="3EFA0518" w14:textId="77777777" w:rsidR="009F6806" w:rsidRPr="00EE4D01" w:rsidRDefault="009F6806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49" w:type="pct"/>
          </w:tcPr>
          <w:p w14:paraId="18A24642" w14:textId="2D142224" w:rsidR="009F6806" w:rsidRPr="00EE4D01" w:rsidRDefault="009F6806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17" w:type="pct"/>
          </w:tcPr>
          <w:p w14:paraId="246E11F8" w14:textId="786E7998" w:rsidR="009F6806" w:rsidRPr="00EE4D01" w:rsidRDefault="00C73FC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7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Latn-RS"/>
              </w:rPr>
              <w:t>8</w:t>
            </w:r>
            <w:r w:rsidRPr="005957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  <w:r w:rsidRPr="005957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548" w:type="pct"/>
          </w:tcPr>
          <w:p w14:paraId="2DB40F37" w14:textId="77777777" w:rsidR="009F6806" w:rsidRPr="00EE4D01" w:rsidRDefault="009F6806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C4ED19" w14:textId="77777777" w:rsidR="0045520B" w:rsidRPr="00EC34D9" w:rsidRDefault="0045520B" w:rsidP="00430DC0"/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568"/>
        <w:gridCol w:w="1201"/>
        <w:gridCol w:w="1707"/>
        <w:gridCol w:w="1537"/>
        <w:gridCol w:w="1573"/>
        <w:gridCol w:w="1269"/>
      </w:tblGrid>
      <w:tr w:rsidR="00675FD9" w:rsidRPr="00451769" w14:paraId="1D139443" w14:textId="77777777" w:rsidTr="00D33E73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6C8B6A4" w14:textId="73C79D6E" w:rsidR="00675FD9" w:rsidRPr="00D04521" w:rsidRDefault="00675FD9" w:rsidP="00D33E73">
            <w:pPr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</w:pPr>
            <w:r w:rsidRPr="00EE4D0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Мера 1.5: </w:t>
            </w:r>
            <w:r w:rsidR="00A43588" w:rsidRPr="00EE4D0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Подршка развоју циркуларне биоекономије </w:t>
            </w:r>
          </w:p>
        </w:tc>
      </w:tr>
      <w:tr w:rsidR="00675FD9" w:rsidRPr="00451769" w14:paraId="0864D1FD" w14:textId="77777777" w:rsidTr="00D33E73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132B8A49" w14:textId="55DA68E5" w:rsidR="00675FD9" w:rsidRPr="00EE4D01" w:rsidRDefault="00675FD9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E4D01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EE4D01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4D01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EE4D01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EE4D01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реализацију</w:t>
            </w:r>
            <w:proofErr w:type="spellEnd"/>
            <w:r w:rsidRPr="00EE4D01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: </w:t>
            </w:r>
            <w:r w:rsidR="00316EF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Институт за шумарство</w:t>
            </w:r>
          </w:p>
        </w:tc>
      </w:tr>
      <w:tr w:rsidR="00675FD9" w:rsidRPr="00EE4D01" w14:paraId="6FB37205" w14:textId="77777777" w:rsidTr="00D33E73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ED8849E" w14:textId="2F5591FA" w:rsidR="00675FD9" w:rsidRPr="00316EFE" w:rsidRDefault="00675FD9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спровођења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316E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2025-2027.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3647398" w14:textId="47BA2680" w:rsidR="00675FD9" w:rsidRPr="00EE4D01" w:rsidRDefault="00675FD9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924FD" w:rsidRPr="00EE4D01">
              <w:rPr>
                <w:rFonts w:ascii="Times New Roman" w:hAnsi="Times New Roman" w:cs="Times New Roman"/>
              </w:rPr>
              <w:t xml:space="preserve"> </w:t>
            </w:r>
            <w:r w:rsidR="0030409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proofErr w:type="spellStart"/>
            <w:r w:rsidR="009924FD" w:rsidRPr="00EE4D01">
              <w:rPr>
                <w:rFonts w:ascii="Times New Roman" w:hAnsi="Times New Roman" w:cs="Times New Roman"/>
                <w:sz w:val="20"/>
                <w:szCs w:val="20"/>
              </w:rPr>
              <w:t>нформативно-едукативна</w:t>
            </w:r>
            <w:proofErr w:type="spellEnd"/>
          </w:p>
        </w:tc>
      </w:tr>
      <w:tr w:rsidR="00675FD9" w:rsidRPr="00EE4D01" w14:paraId="5CFF86BB" w14:textId="77777777" w:rsidTr="00D33E73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22A27EC" w14:textId="77777777" w:rsidR="00675FD9" w:rsidRPr="00EE4D01" w:rsidRDefault="00675FD9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64A572F" w14:textId="709D2B41" w:rsidR="00675FD9" w:rsidRPr="00EE4D01" w:rsidRDefault="009C41B3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</w:tr>
      <w:tr w:rsidR="00675FD9" w:rsidRPr="00451769" w14:paraId="30104331" w14:textId="77777777" w:rsidTr="00D33E73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1E099E9" w14:textId="77777777" w:rsidR="00675FD9" w:rsidRPr="00EE4D01" w:rsidRDefault="00675FD9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EE4D01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07D61A7" w14:textId="77777777" w:rsidR="00675FD9" w:rsidRPr="00EE4D01" w:rsidRDefault="00675FD9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55180D9F" w14:textId="77777777" w:rsidR="00675FD9" w:rsidRPr="00EE4D01" w:rsidRDefault="00675FD9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6CF7151" w14:textId="77777777" w:rsidR="00675FD9" w:rsidRPr="00EE4D01" w:rsidRDefault="00675FD9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F3B0120" w14:textId="34CE21DB" w:rsidR="00675FD9" w:rsidRPr="00EE4D01" w:rsidRDefault="00675FD9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5A6F428" w14:textId="77777777" w:rsidR="00675FD9" w:rsidRPr="00EE4D01" w:rsidRDefault="00675FD9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0F1599A" w14:textId="54AE699A" w:rsidR="00675FD9" w:rsidRPr="00EE4D01" w:rsidRDefault="00675FD9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Циљана вредност у </w:t>
            </w:r>
            <w:r w:rsid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2025. </w:t>
            </w: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години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6075630" w14:textId="62F5A04E" w:rsidR="00675FD9" w:rsidRPr="00EE4D01" w:rsidRDefault="00675FD9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Циљана вредност у </w:t>
            </w:r>
            <w:r w:rsid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2026. </w:t>
            </w: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години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2826959" w14:textId="6D18216A" w:rsidR="00675FD9" w:rsidRPr="00EE4D01" w:rsidRDefault="00675FD9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675FD9" w:rsidRPr="00EE4D01" w14:paraId="681FECFF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AEE69B1" w14:textId="692EF5D4" w:rsidR="00675FD9" w:rsidRPr="00EE4D01" w:rsidRDefault="002551DD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Израђена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F144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апа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пута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="00F144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</w:t>
            </w: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иркуларну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биоекономију</w:t>
            </w:r>
            <w:proofErr w:type="spellEnd"/>
            <w:r w:rsidR="00F144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 </w:t>
            </w:r>
            <w:proofErr w:type="spellStart"/>
            <w:r w:rsidR="00F144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Републици</w:t>
            </w:r>
            <w:proofErr w:type="spellEnd"/>
            <w:r w:rsidR="00F144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Србији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759A2AA" w14:textId="77777777" w:rsidR="00675FD9" w:rsidRPr="00EE4D01" w:rsidRDefault="00A4451E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4C214DF" w14:textId="1BD5010E" w:rsidR="00675FD9" w:rsidRPr="00F1446B" w:rsidRDefault="00F1446B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Института за шумарство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4A782EF" w14:textId="026E66C6" w:rsidR="00675FD9" w:rsidRPr="00EE4D01" w:rsidRDefault="00A4451E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956CF15" w14:textId="00CDEE61" w:rsidR="00675FD9" w:rsidRPr="00316EFE" w:rsidRDefault="009924FD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316E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25344AE" w14:textId="4CF4A108" w:rsidR="00675FD9" w:rsidRPr="00EE4D01" w:rsidRDefault="00675FD9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7E77FE" w14:textId="6E373490" w:rsidR="00675FD9" w:rsidRPr="00EE4D01" w:rsidRDefault="009F259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3FC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1CE0844" w14:textId="5EC70E33" w:rsidR="00675FD9" w:rsidRPr="00EE4D01" w:rsidRDefault="00675FD9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FD9" w:rsidRPr="00EE4D01" w14:paraId="667D1F11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BD3D9BD" w14:textId="77777777" w:rsidR="00675FD9" w:rsidRPr="00EE4D01" w:rsidRDefault="002E2687" w:rsidP="002E268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Број догађаја на којима се промовише Мапа пута за циркуларну биоекономију у  Републици Србији 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954FF19" w14:textId="77777777" w:rsidR="00675FD9" w:rsidRPr="00EE4D01" w:rsidRDefault="00A4451E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CCB614F" w14:textId="56F54BB1" w:rsidR="00675FD9" w:rsidRPr="00F1446B" w:rsidRDefault="00F1446B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1446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Института за шумарство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160FE06" w14:textId="77777777" w:rsidR="00675FD9" w:rsidRPr="00595778" w:rsidRDefault="002E2687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0FDFC5A" w14:textId="773EA872" w:rsidR="00675FD9" w:rsidRPr="00316EFE" w:rsidRDefault="002E2687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316E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AC6F02C" w14:textId="7D0892CC" w:rsidR="00675FD9" w:rsidRPr="00EE4D01" w:rsidRDefault="00675FD9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CF89BFB" w14:textId="12D77333" w:rsidR="00675FD9" w:rsidRPr="00EE4D01" w:rsidRDefault="005137A1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Најмање 2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84B76A" w14:textId="4A042C21" w:rsidR="00675FD9" w:rsidRPr="00304093" w:rsidRDefault="00304093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Најмање 4</w:t>
            </w:r>
          </w:p>
        </w:tc>
      </w:tr>
    </w:tbl>
    <w:p w14:paraId="60C4EADF" w14:textId="77777777" w:rsidR="00A015C3" w:rsidRDefault="00A015C3">
      <w:r>
        <w:br w:type="page"/>
      </w:r>
    </w:p>
    <w:tbl>
      <w:tblPr>
        <w:tblStyle w:val="TableGrid"/>
        <w:tblW w:w="13925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1769"/>
        <w:gridCol w:w="1707"/>
        <w:gridCol w:w="1537"/>
        <w:gridCol w:w="1573"/>
        <w:gridCol w:w="1269"/>
      </w:tblGrid>
      <w:tr w:rsidR="00AA67C8" w:rsidRPr="00EE4D01" w14:paraId="64836919" w14:textId="77777777" w:rsidTr="007073BA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91DCCE7" w14:textId="29FD734A" w:rsidR="00AA67C8" w:rsidRPr="00EE4D01" w:rsidRDefault="00D567B4" w:rsidP="007073B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Број чланова који су </w:t>
            </w:r>
            <w:r w:rsidR="00150EAF"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Потп</w:t>
            </w: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исали</w:t>
            </w:r>
            <w:r w:rsidR="007073B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Меморандум о разумевању</w:t>
            </w:r>
            <w:r w:rsidR="00C73FC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укупно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74AB22E" w14:textId="77777777" w:rsidR="00AA67C8" w:rsidRPr="00EE4D01" w:rsidRDefault="00A4451E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A256A4" w14:textId="4CACBF4A" w:rsidR="00AA67C8" w:rsidRPr="00EE4D01" w:rsidRDefault="00316EFE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6EFE">
              <w:rPr>
                <w:rFonts w:ascii="Times New Roman" w:hAnsi="Times New Roman" w:cs="Times New Roman"/>
                <w:sz w:val="20"/>
                <w:szCs w:val="20"/>
              </w:rPr>
              <w:t>Извештај</w:t>
            </w:r>
            <w:proofErr w:type="spellEnd"/>
            <w:r w:rsidRPr="00316E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6EFE">
              <w:rPr>
                <w:rFonts w:ascii="Times New Roman" w:hAnsi="Times New Roman" w:cs="Times New Roman"/>
                <w:sz w:val="20"/>
                <w:szCs w:val="20"/>
              </w:rPr>
              <w:t>Института</w:t>
            </w:r>
            <w:proofErr w:type="spellEnd"/>
            <w:r w:rsidRPr="00316E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6EFE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16E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6EFE">
              <w:rPr>
                <w:rFonts w:ascii="Times New Roman" w:hAnsi="Times New Roman" w:cs="Times New Roman"/>
                <w:sz w:val="20"/>
                <w:szCs w:val="20"/>
              </w:rPr>
              <w:t>шумарство</w:t>
            </w:r>
            <w:proofErr w:type="spellEnd"/>
          </w:p>
        </w:tc>
        <w:tc>
          <w:tcPr>
            <w:tcW w:w="176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9E2B9CE" w14:textId="77777777" w:rsidR="00AA67C8" w:rsidRPr="00595778" w:rsidRDefault="00D567B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9FEE0B6" w14:textId="39D119DF" w:rsidR="00AA67C8" w:rsidRPr="00316EFE" w:rsidRDefault="00D567B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316E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1FF8DE4" w14:textId="2C54268A" w:rsidR="00AA67C8" w:rsidRPr="002E1403" w:rsidRDefault="007A098F" w:rsidP="002E140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15C3" w:rsidRPr="00C73FC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3F3539F" w14:textId="549079D8" w:rsidR="00AA67C8" w:rsidRPr="00304093" w:rsidRDefault="00304093" w:rsidP="007073B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Најмање </w:t>
            </w:r>
            <w:r w:rsidR="009F2594" w:rsidRPr="00C73FC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25</w:t>
            </w:r>
            <w:r w:rsidR="009F2594" w:rsidRPr="007073BA"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  <w:t xml:space="preserve"> 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8DBD4E7" w14:textId="7F7E459F" w:rsidR="00AA67C8" w:rsidRPr="00304093" w:rsidRDefault="00304093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Најмање</w:t>
            </w:r>
            <w:r w:rsidR="00C73FC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9F2594" w:rsidRPr="00C73FC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30</w:t>
            </w:r>
            <w:r w:rsidR="009F2594" w:rsidRPr="007073BA"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  <w:t xml:space="preserve"> </w:t>
            </w:r>
          </w:p>
        </w:tc>
      </w:tr>
      <w:tr w:rsidR="00D567B4" w:rsidRPr="00EE4D01" w14:paraId="47DBEFE5" w14:textId="77777777" w:rsidTr="007073BA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063D35A" w14:textId="74D09ADC" w:rsidR="00D567B4" w:rsidRPr="00EE4D01" w:rsidRDefault="00D567B4" w:rsidP="00150EAF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годишњих састанака чланова Центра</w:t>
            </w:r>
            <w:r w:rsidR="00316EF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биоекономију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0AFF36C" w14:textId="77777777" w:rsidR="00D567B4" w:rsidRPr="00EE4D01" w:rsidRDefault="00A4451E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91A33E6" w14:textId="34667F76" w:rsidR="00D567B4" w:rsidRPr="00EE4D01" w:rsidRDefault="00316EFE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6EFE">
              <w:rPr>
                <w:rFonts w:ascii="Times New Roman" w:hAnsi="Times New Roman" w:cs="Times New Roman"/>
                <w:sz w:val="20"/>
                <w:szCs w:val="20"/>
              </w:rPr>
              <w:t>Извештај</w:t>
            </w:r>
            <w:proofErr w:type="spellEnd"/>
            <w:r w:rsidRPr="00316E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6EFE">
              <w:rPr>
                <w:rFonts w:ascii="Times New Roman" w:hAnsi="Times New Roman" w:cs="Times New Roman"/>
                <w:sz w:val="20"/>
                <w:szCs w:val="20"/>
              </w:rPr>
              <w:t>Института</w:t>
            </w:r>
            <w:proofErr w:type="spellEnd"/>
            <w:r w:rsidRPr="00316E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6EFE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16E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6EFE">
              <w:rPr>
                <w:rFonts w:ascii="Times New Roman" w:hAnsi="Times New Roman" w:cs="Times New Roman"/>
                <w:sz w:val="20"/>
                <w:szCs w:val="20"/>
              </w:rPr>
              <w:t>шумарство</w:t>
            </w:r>
            <w:proofErr w:type="spellEnd"/>
          </w:p>
        </w:tc>
        <w:tc>
          <w:tcPr>
            <w:tcW w:w="176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D45EB34" w14:textId="77777777" w:rsidR="00D567B4" w:rsidRPr="00595778" w:rsidRDefault="00D567B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7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E5CEBE6" w14:textId="25DA5A27" w:rsidR="00D567B4" w:rsidRPr="00316EFE" w:rsidRDefault="00D567B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316E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DD2D7BA" w14:textId="75288451" w:rsidR="00D567B4" w:rsidRPr="00304093" w:rsidRDefault="00304093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Најмање 1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CAB0078" w14:textId="44DA36D1" w:rsidR="00D567B4" w:rsidRPr="00EE4D01" w:rsidRDefault="00304093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Најмање </w:t>
            </w:r>
            <w:r w:rsidR="00D567B4" w:rsidRPr="00EE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3DC5D8" w14:textId="4FFFE157" w:rsidR="00D567B4" w:rsidRPr="00304093" w:rsidRDefault="00304093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Најмање 2</w:t>
            </w:r>
          </w:p>
        </w:tc>
      </w:tr>
    </w:tbl>
    <w:p w14:paraId="18E72E56" w14:textId="77777777" w:rsidR="00F8185C" w:rsidRPr="00F8185C" w:rsidRDefault="00F8185C" w:rsidP="00430DC0">
      <w:pPr>
        <w:rPr>
          <w:lang w:val="sr-Cyrl-RS"/>
        </w:rPr>
      </w:pPr>
    </w:p>
    <w:tbl>
      <w:tblPr>
        <w:tblStyle w:val="TableGrid"/>
        <w:tblW w:w="1393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74"/>
        <w:gridCol w:w="2785"/>
        <w:gridCol w:w="3080"/>
        <w:gridCol w:w="2345"/>
        <w:gridCol w:w="2055"/>
      </w:tblGrid>
      <w:tr w:rsidR="0023555B" w:rsidRPr="00451769" w14:paraId="611FF148" w14:textId="77777777" w:rsidTr="00D33E73">
        <w:trPr>
          <w:trHeight w:val="227"/>
        </w:trPr>
        <w:tc>
          <w:tcPr>
            <w:tcW w:w="367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99CF498" w14:textId="02B4FDF3" w:rsidR="0023555B" w:rsidRPr="00256CEC" w:rsidRDefault="0023555B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1446B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14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46B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  <w:r w:rsidRPr="00F14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46B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35603A92" w14:textId="77777777" w:rsidR="0023555B" w:rsidRPr="00F1446B" w:rsidRDefault="0023555B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7B3B43A" w14:textId="7D8216E3" w:rsidR="0023555B" w:rsidRPr="00256CEC" w:rsidRDefault="0023555B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1446B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F14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46B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14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46B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F14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46B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5415EFF5" w14:textId="77777777" w:rsidR="0023555B" w:rsidRPr="00F1446B" w:rsidRDefault="0023555B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8A37081" w14:textId="20DDF163" w:rsidR="0023555B" w:rsidRPr="00F1446B" w:rsidRDefault="0023555B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144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у 000 дин.</w:t>
            </w:r>
            <w:r w:rsidRPr="00F1446B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23555B" w:rsidRPr="00A77182" w14:paraId="6C802E20" w14:textId="77777777" w:rsidTr="00D33E73">
        <w:trPr>
          <w:trHeight w:val="227"/>
        </w:trPr>
        <w:tc>
          <w:tcPr>
            <w:tcW w:w="367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17850FE" w14:textId="77777777" w:rsidR="0023555B" w:rsidRPr="00F1446B" w:rsidRDefault="0023555B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FC7E117" w14:textId="77777777" w:rsidR="0023555B" w:rsidRPr="00F1446B" w:rsidRDefault="0023555B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212E767" w14:textId="35E073E0" w:rsidR="0023555B" w:rsidRPr="00F1446B" w:rsidRDefault="0023555B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1446B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="00F1446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2025. </w:t>
            </w:r>
            <w:proofErr w:type="spellStart"/>
            <w:r w:rsidRPr="00F1446B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Pr="00F14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A442F2A" w14:textId="7E7A0E0F" w:rsidR="0023555B" w:rsidRPr="00F1446B" w:rsidRDefault="0023555B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1446B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="00F1446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2026. </w:t>
            </w:r>
            <w:proofErr w:type="spellStart"/>
            <w:r w:rsidRPr="00F1446B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Pr="00F14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4D22271" w14:textId="2E4ECD36" w:rsidR="0023555B" w:rsidRPr="00F1446B" w:rsidRDefault="0023555B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1446B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="00F1446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2027. </w:t>
            </w:r>
            <w:proofErr w:type="spellStart"/>
            <w:r w:rsidRPr="00F1446B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Pr="00F14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3555B" w:rsidRPr="00EC57F0" w14:paraId="4F4F278D" w14:textId="77777777" w:rsidTr="00F8185C">
        <w:trPr>
          <w:trHeight w:val="398"/>
        </w:trPr>
        <w:tc>
          <w:tcPr>
            <w:tcW w:w="36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826BB9" w14:textId="256B5CC5" w:rsidR="006A7152" w:rsidRDefault="006A7152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Донаторска средства:</w:t>
            </w:r>
          </w:p>
          <w:p w14:paraId="0C76831B" w14:textId="704112FD" w:rsidR="0023555B" w:rsidRPr="00F8185C" w:rsidRDefault="00F8185C" w:rsidP="00D33E73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F8185C">
              <w:rPr>
                <w:rFonts w:ascii="Times New Roman" w:hAnsi="Times New Roman" w:cs="Times New Roman"/>
                <w:sz w:val="20"/>
                <w:szCs w:val="20"/>
              </w:rPr>
              <w:t xml:space="preserve">HORIZON EUROPE CEE2ACT </w:t>
            </w:r>
            <w:proofErr w:type="spellStart"/>
            <w:r w:rsidRPr="00F8185C">
              <w:rPr>
                <w:rFonts w:ascii="Times New Roman" w:hAnsi="Times New Roman" w:cs="Times New Roman"/>
                <w:sz w:val="20"/>
                <w:szCs w:val="20"/>
              </w:rPr>
              <w:t>пројекат</w:t>
            </w:r>
            <w:proofErr w:type="spellEnd"/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90517D" w14:textId="77777777" w:rsidR="0023555B" w:rsidRPr="00EE4D01" w:rsidRDefault="0023555B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0930877" w14:textId="48E50E4F" w:rsidR="0023555B" w:rsidRPr="006A7152" w:rsidRDefault="006A7152" w:rsidP="00356E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675</w:t>
            </w: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3B8B830" w14:textId="77777777" w:rsidR="0023555B" w:rsidRPr="00EE4D01" w:rsidRDefault="0023555B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07EE61F" w14:textId="77777777" w:rsidR="0023555B" w:rsidRPr="00EE4D01" w:rsidRDefault="0023555B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2AAD2277" w14:textId="77777777" w:rsidR="00647EDF" w:rsidRPr="00EC57F0" w:rsidRDefault="00647EDF" w:rsidP="00430DC0">
      <w:pPr>
        <w:rPr>
          <w:lang w:val="ru-RU"/>
        </w:rPr>
      </w:pPr>
    </w:p>
    <w:p w14:paraId="4F100BB1" w14:textId="77777777" w:rsidR="0052614A" w:rsidRPr="00EC57F0" w:rsidRDefault="0052614A" w:rsidP="00430DC0">
      <w:pPr>
        <w:rPr>
          <w:lang w:val="ru-RU"/>
        </w:rPr>
      </w:pPr>
    </w:p>
    <w:p w14:paraId="359D64AF" w14:textId="77777777" w:rsidR="00680A7E" w:rsidRPr="00EC57F0" w:rsidRDefault="00680A7E" w:rsidP="00430DC0">
      <w:pPr>
        <w:rPr>
          <w:lang w:val="ru-RU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49"/>
        <w:gridCol w:w="1263"/>
        <w:gridCol w:w="1711"/>
        <w:gridCol w:w="1260"/>
        <w:gridCol w:w="1530"/>
        <w:gridCol w:w="1441"/>
        <w:gridCol w:w="1527"/>
      </w:tblGrid>
      <w:tr w:rsidR="0023555B" w:rsidRPr="00451769" w14:paraId="1DE954CB" w14:textId="77777777" w:rsidTr="00D33E73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22C702D" w14:textId="77777777" w:rsidR="0023555B" w:rsidRPr="00BD39F3" w:rsidRDefault="0023555B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DD8700D" w14:textId="77777777" w:rsidR="0023555B" w:rsidRPr="00BD39F3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спроводи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34F6662" w14:textId="77777777" w:rsidR="0023555B" w:rsidRPr="00BD39F3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8179843" w14:textId="77777777" w:rsidR="0023555B" w:rsidRPr="00BD39F3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Рок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завршетак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C393A4D" w14:textId="5C877615" w:rsidR="0023555B" w:rsidRPr="00256CEC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A7E6E77" w14:textId="53C9FE23" w:rsidR="0023555B" w:rsidRPr="00256CEC" w:rsidRDefault="0023555B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5F60CAE8" w14:textId="77777777" w:rsidR="0023555B" w:rsidRPr="00BD39F3" w:rsidRDefault="0023555B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F5513E7" w14:textId="07275DE2" w:rsidR="0023555B" w:rsidRPr="00BD39F3" w:rsidRDefault="0023555B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по изворима у 000 дин.</w:t>
            </w:r>
            <w:r w:rsidRPr="00BD39F3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23555B" w:rsidRPr="00BD39F3" w14:paraId="39D010AA" w14:textId="77777777" w:rsidTr="00F8185C">
        <w:trPr>
          <w:trHeight w:val="798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1B66BB5A" w14:textId="77777777" w:rsidR="0023555B" w:rsidRPr="00BD39F3" w:rsidRDefault="0023555B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14:paraId="4F2E29BC" w14:textId="77777777" w:rsidR="0023555B" w:rsidRPr="00BD39F3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4" w:type="pct"/>
            <w:vMerge/>
            <w:shd w:val="clear" w:color="auto" w:fill="FFF2CC" w:themeFill="accent4" w:themeFillTint="33"/>
          </w:tcPr>
          <w:p w14:paraId="3903FA6C" w14:textId="77777777" w:rsidR="0023555B" w:rsidRPr="00BD39F3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14:paraId="68AAD501" w14:textId="77777777" w:rsidR="0023555B" w:rsidRPr="00BD39F3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14" w:type="pct"/>
            <w:vMerge/>
            <w:shd w:val="clear" w:color="auto" w:fill="FFF2CC" w:themeFill="accent4" w:themeFillTint="33"/>
          </w:tcPr>
          <w:p w14:paraId="7CBA640C" w14:textId="77777777" w:rsidR="0023555B" w:rsidRPr="00BD39F3" w:rsidRDefault="0023555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vMerge/>
            <w:shd w:val="clear" w:color="auto" w:fill="FFF2CC" w:themeFill="accent4" w:themeFillTint="33"/>
          </w:tcPr>
          <w:p w14:paraId="159D14A7" w14:textId="77777777" w:rsidR="0023555B" w:rsidRPr="00BD39F3" w:rsidRDefault="0023555B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  <w:shd w:val="clear" w:color="auto" w:fill="FFF2CC" w:themeFill="accent4" w:themeFillTint="33"/>
          </w:tcPr>
          <w:p w14:paraId="462DFA8C" w14:textId="344B97E2" w:rsidR="0023555B" w:rsidRPr="00BD39F3" w:rsidRDefault="00451962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2025.</w:t>
            </w:r>
          </w:p>
        </w:tc>
        <w:tc>
          <w:tcPr>
            <w:tcW w:w="517" w:type="pct"/>
            <w:shd w:val="clear" w:color="auto" w:fill="FFF2CC" w:themeFill="accent4" w:themeFillTint="33"/>
          </w:tcPr>
          <w:p w14:paraId="6CF1A952" w14:textId="227CEA0F" w:rsidR="0023555B" w:rsidRPr="00BD39F3" w:rsidRDefault="00451962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2026.</w:t>
            </w:r>
          </w:p>
        </w:tc>
        <w:tc>
          <w:tcPr>
            <w:tcW w:w="548" w:type="pct"/>
            <w:shd w:val="clear" w:color="auto" w:fill="FFF2CC" w:themeFill="accent4" w:themeFillTint="33"/>
          </w:tcPr>
          <w:p w14:paraId="0DF98E2D" w14:textId="3D418AC6" w:rsidR="0023555B" w:rsidRPr="00BD39F3" w:rsidRDefault="00451962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</w:tr>
      <w:tr w:rsidR="006A7152" w:rsidRPr="00BD39F3" w14:paraId="61667D07" w14:textId="77777777" w:rsidTr="00453F38">
        <w:trPr>
          <w:trHeight w:val="260"/>
        </w:trPr>
        <w:tc>
          <w:tcPr>
            <w:tcW w:w="936" w:type="pct"/>
            <w:tcBorders>
              <w:left w:val="double" w:sz="4" w:space="0" w:color="auto"/>
            </w:tcBorders>
          </w:tcPr>
          <w:p w14:paraId="7E1C2C0F" w14:textId="77777777" w:rsidR="006A7152" w:rsidRPr="00F8185C" w:rsidRDefault="006A7152" w:rsidP="006A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18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1.5.1. Израда Мапе пута за циркуларну биоекономију у Републици Србији</w:t>
            </w:r>
          </w:p>
        </w:tc>
        <w:tc>
          <w:tcPr>
            <w:tcW w:w="447" w:type="pct"/>
          </w:tcPr>
          <w:p w14:paraId="19D347A5" w14:textId="77777777" w:rsidR="006A7152" w:rsidRPr="00F8185C" w:rsidRDefault="006A7152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185C">
              <w:rPr>
                <w:rFonts w:ascii="Times New Roman" w:hAnsi="Times New Roman" w:cs="Times New Roman"/>
                <w:sz w:val="20"/>
                <w:szCs w:val="20"/>
              </w:rPr>
              <w:t>Институт</w:t>
            </w:r>
            <w:proofErr w:type="spellEnd"/>
            <w:r w:rsidRPr="00F818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185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818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185C">
              <w:rPr>
                <w:rFonts w:ascii="Times New Roman" w:hAnsi="Times New Roman" w:cs="Times New Roman"/>
                <w:sz w:val="20"/>
                <w:szCs w:val="20"/>
              </w:rPr>
              <w:t>шумарство</w:t>
            </w:r>
            <w:proofErr w:type="spellEnd"/>
          </w:p>
        </w:tc>
        <w:tc>
          <w:tcPr>
            <w:tcW w:w="484" w:type="pct"/>
          </w:tcPr>
          <w:p w14:paraId="2EAF099E" w14:textId="65FFD1B8" w:rsidR="006A7152" w:rsidRPr="00F06646" w:rsidRDefault="006A7152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185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="00B92BE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</w:t>
            </w:r>
            <w:r w:rsidRPr="00F8185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ЖС</w:t>
            </w:r>
            <w:r w:rsidR="00B92BE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597032B9" w14:textId="590BA468" w:rsidR="006A7152" w:rsidRPr="00F8185C" w:rsidRDefault="006A7152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18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МПШВ, Управа за шуме</w:t>
            </w:r>
          </w:p>
        </w:tc>
        <w:tc>
          <w:tcPr>
            <w:tcW w:w="453" w:type="pct"/>
          </w:tcPr>
          <w:p w14:paraId="4056BC5F" w14:textId="360D7D5A" w:rsidR="006A7152" w:rsidRPr="00F8185C" w:rsidRDefault="006A715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8185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5A856832" w14:textId="77777777" w:rsidR="006A7152" w:rsidRPr="00F8185C" w:rsidRDefault="006A715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85C">
              <w:rPr>
                <w:rFonts w:ascii="Times New Roman" w:hAnsi="Times New Roman" w:cs="Times New Roman"/>
                <w:sz w:val="20"/>
                <w:szCs w:val="20"/>
              </w:rPr>
              <w:t xml:space="preserve">HORIZON EUROPE CEE2ACT </w:t>
            </w:r>
            <w:proofErr w:type="spellStart"/>
            <w:r w:rsidRPr="00F8185C">
              <w:rPr>
                <w:rFonts w:ascii="Times New Roman" w:hAnsi="Times New Roman" w:cs="Times New Roman"/>
                <w:sz w:val="20"/>
                <w:szCs w:val="20"/>
              </w:rPr>
              <w:t>пројекат</w:t>
            </w:r>
            <w:proofErr w:type="spellEnd"/>
          </w:p>
        </w:tc>
        <w:tc>
          <w:tcPr>
            <w:tcW w:w="452" w:type="pct"/>
          </w:tcPr>
          <w:p w14:paraId="4AFB1E48" w14:textId="77777777" w:rsidR="006A7152" w:rsidRPr="00BD39F3" w:rsidRDefault="006A7152" w:rsidP="006A7152">
            <w:pPr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</w:pPr>
          </w:p>
        </w:tc>
        <w:tc>
          <w:tcPr>
            <w:tcW w:w="549" w:type="pct"/>
          </w:tcPr>
          <w:p w14:paraId="1EC57B03" w14:textId="6F0647FF" w:rsidR="006A7152" w:rsidRPr="006A7152" w:rsidRDefault="006A7152" w:rsidP="00356ED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</w:pPr>
            <w:r w:rsidRPr="006A7152"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517" w:type="pct"/>
          </w:tcPr>
          <w:p w14:paraId="190CE72D" w14:textId="77777777" w:rsidR="006A7152" w:rsidRPr="00BD39F3" w:rsidRDefault="006A7152" w:rsidP="006A7152">
            <w:pPr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</w:pPr>
          </w:p>
        </w:tc>
        <w:tc>
          <w:tcPr>
            <w:tcW w:w="548" w:type="pct"/>
          </w:tcPr>
          <w:p w14:paraId="1F0D6EF5" w14:textId="77777777" w:rsidR="006A7152" w:rsidRPr="00BD39F3" w:rsidRDefault="006A7152" w:rsidP="006A7152">
            <w:pPr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</w:pPr>
          </w:p>
        </w:tc>
      </w:tr>
      <w:tr w:rsidR="006A7152" w:rsidRPr="00BD39F3" w14:paraId="0AA915A1" w14:textId="77777777" w:rsidTr="00D33E73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33D74F15" w14:textId="6FB333E3" w:rsidR="006A7152" w:rsidRPr="00F8185C" w:rsidRDefault="006A7152" w:rsidP="006A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18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1.5.2. Промоција Мапе пута за циркуларну биоекономију у Републици Србији</w:t>
            </w:r>
          </w:p>
        </w:tc>
        <w:tc>
          <w:tcPr>
            <w:tcW w:w="447" w:type="pct"/>
          </w:tcPr>
          <w:p w14:paraId="6601B4CA" w14:textId="77777777" w:rsidR="006A7152" w:rsidRPr="00F8185C" w:rsidRDefault="006A7152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185C">
              <w:rPr>
                <w:rFonts w:ascii="Times New Roman" w:hAnsi="Times New Roman" w:cs="Times New Roman"/>
                <w:sz w:val="20"/>
                <w:szCs w:val="20"/>
              </w:rPr>
              <w:t>Институт</w:t>
            </w:r>
            <w:proofErr w:type="spellEnd"/>
            <w:r w:rsidRPr="00F818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185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818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185C">
              <w:rPr>
                <w:rFonts w:ascii="Times New Roman" w:hAnsi="Times New Roman" w:cs="Times New Roman"/>
                <w:sz w:val="20"/>
                <w:szCs w:val="20"/>
              </w:rPr>
              <w:t>шумарство</w:t>
            </w:r>
            <w:proofErr w:type="spellEnd"/>
          </w:p>
        </w:tc>
        <w:tc>
          <w:tcPr>
            <w:tcW w:w="484" w:type="pct"/>
          </w:tcPr>
          <w:p w14:paraId="6A819341" w14:textId="50A9310C" w:rsidR="006A7152" w:rsidRPr="00F8185C" w:rsidRDefault="006A7152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185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МЗЖС </w:t>
            </w:r>
            <w:r w:rsidRPr="00F818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МПШВ, Управа за шуме</w:t>
            </w:r>
          </w:p>
        </w:tc>
        <w:tc>
          <w:tcPr>
            <w:tcW w:w="453" w:type="pct"/>
          </w:tcPr>
          <w:p w14:paraId="07FB17B5" w14:textId="3E8EB652" w:rsidR="006A7152" w:rsidRPr="00F8185C" w:rsidRDefault="006A715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8185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F8185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46C92E3B" w14:textId="77777777" w:rsidR="006A7152" w:rsidRPr="00F8185C" w:rsidRDefault="006A715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85C">
              <w:rPr>
                <w:rFonts w:ascii="Times New Roman" w:hAnsi="Times New Roman" w:cs="Times New Roman"/>
                <w:sz w:val="20"/>
                <w:szCs w:val="20"/>
              </w:rPr>
              <w:t xml:space="preserve">HORIZON EUROPE CEE2ACT </w:t>
            </w:r>
            <w:proofErr w:type="spellStart"/>
            <w:r w:rsidRPr="00F8185C">
              <w:rPr>
                <w:rFonts w:ascii="Times New Roman" w:hAnsi="Times New Roman" w:cs="Times New Roman"/>
                <w:sz w:val="20"/>
                <w:szCs w:val="20"/>
              </w:rPr>
              <w:t>пројекат</w:t>
            </w:r>
            <w:proofErr w:type="spellEnd"/>
          </w:p>
        </w:tc>
        <w:tc>
          <w:tcPr>
            <w:tcW w:w="452" w:type="pct"/>
          </w:tcPr>
          <w:p w14:paraId="2EFF5F1B" w14:textId="77777777" w:rsidR="006A7152" w:rsidRPr="00BD39F3" w:rsidRDefault="006A7152" w:rsidP="006A7152">
            <w:pPr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</w:pPr>
          </w:p>
        </w:tc>
        <w:tc>
          <w:tcPr>
            <w:tcW w:w="549" w:type="pct"/>
          </w:tcPr>
          <w:p w14:paraId="15F06833" w14:textId="3991BE60" w:rsidR="006A7152" w:rsidRPr="006A7152" w:rsidRDefault="006A7152" w:rsidP="00356ED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</w:pPr>
            <w:r w:rsidRPr="006A7152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517" w:type="pct"/>
          </w:tcPr>
          <w:p w14:paraId="42DA3AC1" w14:textId="77777777" w:rsidR="006A7152" w:rsidRPr="00BD39F3" w:rsidRDefault="006A7152" w:rsidP="006A7152">
            <w:pPr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</w:pPr>
          </w:p>
        </w:tc>
        <w:tc>
          <w:tcPr>
            <w:tcW w:w="548" w:type="pct"/>
          </w:tcPr>
          <w:p w14:paraId="490CC9DE" w14:textId="77777777" w:rsidR="006A7152" w:rsidRPr="00BD39F3" w:rsidRDefault="006A7152" w:rsidP="006A7152">
            <w:pPr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</w:pPr>
          </w:p>
        </w:tc>
      </w:tr>
      <w:tr w:rsidR="006A7152" w:rsidRPr="00BD39F3" w14:paraId="6BBC558A" w14:textId="77777777" w:rsidTr="00D33E73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13AF7C03" w14:textId="77777777" w:rsidR="006A7152" w:rsidRPr="00F8185C" w:rsidRDefault="006A7152" w:rsidP="006A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18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1.5.3. Унапређење Националног центра за биоекономију</w:t>
            </w:r>
          </w:p>
        </w:tc>
        <w:tc>
          <w:tcPr>
            <w:tcW w:w="447" w:type="pct"/>
          </w:tcPr>
          <w:p w14:paraId="4E352D3F" w14:textId="77777777" w:rsidR="006A7152" w:rsidRPr="00F8185C" w:rsidRDefault="006A7152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185C">
              <w:rPr>
                <w:rFonts w:ascii="Times New Roman" w:hAnsi="Times New Roman" w:cs="Times New Roman"/>
                <w:sz w:val="20"/>
                <w:szCs w:val="20"/>
              </w:rPr>
              <w:t>Институт</w:t>
            </w:r>
            <w:proofErr w:type="spellEnd"/>
            <w:r w:rsidRPr="00F818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185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818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185C">
              <w:rPr>
                <w:rFonts w:ascii="Times New Roman" w:hAnsi="Times New Roman" w:cs="Times New Roman"/>
                <w:sz w:val="20"/>
                <w:szCs w:val="20"/>
              </w:rPr>
              <w:t>шумарство</w:t>
            </w:r>
            <w:proofErr w:type="spellEnd"/>
          </w:p>
        </w:tc>
        <w:tc>
          <w:tcPr>
            <w:tcW w:w="484" w:type="pct"/>
          </w:tcPr>
          <w:p w14:paraId="20C8A203" w14:textId="05CB7F44" w:rsidR="006A7152" w:rsidRPr="00F06646" w:rsidRDefault="006A7152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МЗЖС</w:t>
            </w:r>
          </w:p>
          <w:p w14:paraId="69159F87" w14:textId="393426FE" w:rsidR="006A7152" w:rsidRPr="00904C49" w:rsidRDefault="006A7152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4C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МПШВ, Управа за шуме</w:t>
            </w:r>
          </w:p>
        </w:tc>
        <w:tc>
          <w:tcPr>
            <w:tcW w:w="453" w:type="pct"/>
          </w:tcPr>
          <w:p w14:paraId="7D95EF7B" w14:textId="03F52C5A" w:rsidR="006A7152" w:rsidRPr="00F8185C" w:rsidRDefault="006A715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8185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F8185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7C114208" w14:textId="77777777" w:rsidR="006A7152" w:rsidRPr="00F8185C" w:rsidRDefault="006A715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85C">
              <w:rPr>
                <w:rFonts w:ascii="Times New Roman" w:hAnsi="Times New Roman" w:cs="Times New Roman"/>
                <w:sz w:val="20"/>
                <w:szCs w:val="20"/>
              </w:rPr>
              <w:t xml:space="preserve">HORIZON EUROPE CEE2ACT </w:t>
            </w:r>
            <w:proofErr w:type="spellStart"/>
            <w:r w:rsidRPr="00F8185C">
              <w:rPr>
                <w:rFonts w:ascii="Times New Roman" w:hAnsi="Times New Roman" w:cs="Times New Roman"/>
                <w:sz w:val="20"/>
                <w:szCs w:val="20"/>
              </w:rPr>
              <w:t>пројекат</w:t>
            </w:r>
            <w:proofErr w:type="spellEnd"/>
          </w:p>
        </w:tc>
        <w:tc>
          <w:tcPr>
            <w:tcW w:w="452" w:type="pct"/>
          </w:tcPr>
          <w:p w14:paraId="3D1F32F4" w14:textId="77777777" w:rsidR="006A7152" w:rsidRPr="00BD39F3" w:rsidRDefault="006A7152" w:rsidP="006A7152">
            <w:pPr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</w:pPr>
          </w:p>
        </w:tc>
        <w:tc>
          <w:tcPr>
            <w:tcW w:w="549" w:type="pct"/>
          </w:tcPr>
          <w:p w14:paraId="70F292D4" w14:textId="47EDA3F5" w:rsidR="006A7152" w:rsidRPr="006A7152" w:rsidRDefault="006A7152" w:rsidP="00356ED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</w:pPr>
            <w:r w:rsidRPr="006A715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17" w:type="pct"/>
          </w:tcPr>
          <w:p w14:paraId="24F7C734" w14:textId="77777777" w:rsidR="006A7152" w:rsidRPr="00BD39F3" w:rsidRDefault="006A7152" w:rsidP="006A7152">
            <w:pPr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</w:pPr>
          </w:p>
        </w:tc>
        <w:tc>
          <w:tcPr>
            <w:tcW w:w="548" w:type="pct"/>
          </w:tcPr>
          <w:p w14:paraId="50A1D6DA" w14:textId="77777777" w:rsidR="006A7152" w:rsidRPr="00BD39F3" w:rsidRDefault="006A7152" w:rsidP="006A7152">
            <w:pPr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</w:pPr>
          </w:p>
        </w:tc>
      </w:tr>
    </w:tbl>
    <w:p w14:paraId="332A8200" w14:textId="77777777" w:rsidR="00DF4EE6" w:rsidRPr="00C73FCB" w:rsidRDefault="00DF4EE6" w:rsidP="00430DC0">
      <w:pPr>
        <w:sectPr w:rsidR="00DF4EE6" w:rsidRPr="00C73FCB" w:rsidSect="00A13FC6">
          <w:pgSz w:w="16839" w:h="11907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38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1530"/>
        <w:gridCol w:w="1426"/>
        <w:gridCol w:w="1534"/>
        <w:gridCol w:w="7"/>
      </w:tblGrid>
      <w:tr w:rsidR="00AC7D19" w:rsidRPr="00451769" w14:paraId="6048D4BA" w14:textId="77777777" w:rsidTr="003B4BF4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00C9FF03" w14:textId="3D4AD47C" w:rsidR="00AC7D19" w:rsidRPr="00F06646" w:rsidRDefault="004512FD" w:rsidP="007D5CB9">
            <w:pPr>
              <w:spacing w:after="60" w:line="276" w:lineRule="auto"/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highlight w:val="green"/>
                <w:lang w:val="ru-RU"/>
              </w:rPr>
            </w:pPr>
            <w:proofErr w:type="spellStart"/>
            <w:r w:rsidRPr="00C73FC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Посебан</w:t>
            </w:r>
            <w:proofErr w:type="spellEnd"/>
            <w:r w:rsidR="00AC7D19" w:rsidRPr="00C73FC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="00AC7D19" w:rsidRPr="00C73FC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циљ</w:t>
            </w:r>
            <w:proofErr w:type="spellEnd"/>
            <w:r w:rsidR="00AC7D19" w:rsidRPr="00C73FC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2:</w:t>
            </w:r>
            <w:r w:rsidR="0081331A" w:rsidRPr="00C73FC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bookmarkStart w:id="7" w:name="_Hlk207367878"/>
            <w:r w:rsidR="007D5CB9" w:rsidRPr="00F06646">
              <w:rPr>
                <w:rFonts w:ascii="Times New Roman" w:hAnsi="Times New Roman"/>
                <w:b/>
                <w:noProof/>
                <w:sz w:val="20"/>
                <w:szCs w:val="20"/>
                <w:lang w:val="ru-RU"/>
              </w:rPr>
              <w:t>Унапре</w:t>
            </w:r>
            <w:r w:rsidR="00C73FCB" w:rsidRPr="00C73FCB">
              <w:rPr>
                <w:rFonts w:ascii="Times New Roman" w:hAnsi="Times New Roman"/>
                <w:b/>
                <w:noProof/>
                <w:sz w:val="20"/>
                <w:szCs w:val="20"/>
                <w:lang w:val="sr-Cyrl-RS"/>
              </w:rPr>
              <w:t>ђење</w:t>
            </w:r>
            <w:r w:rsidR="007D5CB9" w:rsidRPr="00F06646">
              <w:rPr>
                <w:rFonts w:ascii="Times New Roman" w:hAnsi="Times New Roman"/>
                <w:b/>
                <w:noProof/>
                <w:sz w:val="20"/>
                <w:szCs w:val="20"/>
                <w:lang w:val="ru-RU"/>
              </w:rPr>
              <w:t xml:space="preserve"> капацитет</w:t>
            </w:r>
            <w:r w:rsidR="00C73FCB" w:rsidRPr="00C73FCB">
              <w:rPr>
                <w:rFonts w:ascii="Times New Roman" w:hAnsi="Times New Roman"/>
                <w:b/>
                <w:noProof/>
                <w:sz w:val="20"/>
                <w:szCs w:val="20"/>
                <w:lang w:val="sr-Cyrl-RS"/>
              </w:rPr>
              <w:t>а</w:t>
            </w:r>
            <w:r w:rsidR="007D5CB9" w:rsidRPr="00F06646">
              <w:rPr>
                <w:rFonts w:ascii="Times New Roman" w:hAnsi="Times New Roman"/>
                <w:b/>
                <w:noProof/>
                <w:sz w:val="20"/>
                <w:szCs w:val="20"/>
                <w:lang w:val="ru-RU"/>
              </w:rPr>
              <w:t xml:space="preserve"> локалних самоуправа за примену </w:t>
            </w:r>
            <w:r w:rsidR="00C73FCB">
              <w:rPr>
                <w:rFonts w:ascii="Times New Roman" w:hAnsi="Times New Roman"/>
                <w:b/>
                <w:noProof/>
                <w:sz w:val="20"/>
                <w:szCs w:val="20"/>
                <w:lang w:val="sr-Cyrl-RS"/>
              </w:rPr>
              <w:t xml:space="preserve">принципа </w:t>
            </w:r>
            <w:r w:rsidR="007D5CB9" w:rsidRPr="00F06646">
              <w:rPr>
                <w:rFonts w:ascii="Times New Roman" w:hAnsi="Times New Roman"/>
                <w:b/>
                <w:noProof/>
                <w:sz w:val="20"/>
                <w:szCs w:val="20"/>
                <w:lang w:val="ru-RU"/>
              </w:rPr>
              <w:t xml:space="preserve">циркуларне економије </w:t>
            </w:r>
            <w:bookmarkEnd w:id="7"/>
          </w:p>
        </w:tc>
      </w:tr>
      <w:tr w:rsidR="00AC7D19" w:rsidRPr="00451769" w14:paraId="12F589E6" w14:textId="77777777" w:rsidTr="003B4BF4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6515DE14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координацију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 извештавање:</w:t>
            </w:r>
            <w:r w:rsidR="00E5709A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E5709A" w:rsidRPr="00BD39F3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/>
              </w:rPr>
              <w:t>Министарство заштите животне средине</w:t>
            </w:r>
          </w:p>
        </w:tc>
      </w:tr>
      <w:tr w:rsidR="00AC7D19" w:rsidRPr="00451769" w14:paraId="47F4CBCB" w14:textId="77777777" w:rsidTr="003B4BF4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0B7EDDB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(и) на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нивоу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посебног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BD39F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</w:t>
            </w:r>
            <w:proofErr w:type="spellStart"/>
            <w:r w:rsidRPr="00BD39F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показатељ</w:t>
            </w:r>
            <w:proofErr w:type="spellEnd"/>
            <w:r w:rsidRPr="00BD39F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B2CD854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6273EC66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440F5C0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B20816C" w14:textId="2CD3184A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911C854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A3F0BEB" w14:textId="3957988A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Циљaна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451962"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2025.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FB90232" w14:textId="7083AED0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Циљaна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451962"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2026.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796317A" w14:textId="7AC67581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</w:t>
            </w: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вредност у последњој години АП</w:t>
            </w:r>
          </w:p>
        </w:tc>
      </w:tr>
      <w:tr w:rsidR="00D05C8E" w:rsidRPr="00BD39F3" w14:paraId="67F9734D" w14:textId="77777777" w:rsidTr="003B4BF4">
        <w:trPr>
          <w:trHeight w:val="254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53B069C" w14:textId="77777777" w:rsidR="00D05C8E" w:rsidRPr="00BD39F3" w:rsidRDefault="00D05C8E" w:rsidP="00D05C8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Укупан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ЈЛС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којима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кроз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програм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пружена подршка у увођењу концепта ЦЕ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4795CAD" w14:textId="77777777" w:rsidR="00D05C8E" w:rsidRPr="00BD39F3" w:rsidRDefault="00D05C8E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EE50FB3" w14:textId="7D50C4B1" w:rsidR="00D05C8E" w:rsidRPr="0083360F" w:rsidRDefault="00D05C8E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Извештај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МЗЖС</w:t>
            </w:r>
            <w:r w:rsidR="008336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83360F" w:rsidRPr="00C73FC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СКГО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497F802" w14:textId="3DFCEEB5" w:rsidR="00D05C8E" w:rsidRPr="00D04521" w:rsidRDefault="00D04521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5121E1F" w14:textId="451AB3AF" w:rsidR="00D05C8E" w:rsidRPr="00904C49" w:rsidRDefault="00D05C8E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04C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31A6A59" w14:textId="77777777" w:rsidR="00D05C8E" w:rsidRPr="00BD39F3" w:rsidRDefault="00D05C8E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76E9F11" w14:textId="77777777" w:rsidR="00D05C8E" w:rsidRPr="00BD39F3" w:rsidRDefault="00D05C8E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9D914A3" w14:textId="0E59A901" w:rsidR="00D05C8E" w:rsidRPr="00BD39F3" w:rsidRDefault="00451962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Најмање </w:t>
            </w:r>
            <w:r w:rsidR="00C73FC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</w:tr>
    </w:tbl>
    <w:p w14:paraId="67C932C1" w14:textId="77777777" w:rsidR="00AC7D19" w:rsidRPr="00BD39F3" w:rsidRDefault="00AC7D19" w:rsidP="00AC7D19">
      <w:pPr>
        <w:tabs>
          <w:tab w:val="left" w:pos="194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80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25"/>
        <w:gridCol w:w="24"/>
        <w:gridCol w:w="1443"/>
        <w:gridCol w:w="1347"/>
        <w:gridCol w:w="963"/>
        <w:gridCol w:w="768"/>
        <w:gridCol w:w="1670"/>
        <w:gridCol w:w="1504"/>
        <w:gridCol w:w="1539"/>
        <w:gridCol w:w="1421"/>
      </w:tblGrid>
      <w:tr w:rsidR="00AC7D19" w:rsidRPr="00451769" w14:paraId="01BA929A" w14:textId="77777777" w:rsidTr="003B4BF4">
        <w:trPr>
          <w:trHeight w:val="169"/>
        </w:trPr>
        <w:tc>
          <w:tcPr>
            <w:tcW w:w="13804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CACF187" w14:textId="7FFE988D" w:rsidR="00AC7D19" w:rsidRPr="00BD39F3" w:rsidRDefault="00AC7D19" w:rsidP="003C1F7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Мера 2.1: </w:t>
            </w:r>
            <w:bookmarkStart w:id="8" w:name="_Hlk212709601"/>
            <w:r w:rsidR="001623D3"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Подршка одабраним јединицама локалне самоуправе у припреми локалних мапа пута за циркуларну економију</w:t>
            </w:r>
            <w:r w:rsidR="00F27CF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bookmarkEnd w:id="8"/>
          </w:p>
        </w:tc>
      </w:tr>
      <w:tr w:rsidR="00AC7D19" w:rsidRPr="00451769" w14:paraId="4C631FA0" w14:textId="77777777" w:rsidTr="003B4BF4">
        <w:trPr>
          <w:trHeight w:val="300"/>
        </w:trPr>
        <w:tc>
          <w:tcPr>
            <w:tcW w:w="13804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6D96C727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реализацију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:</w:t>
            </w:r>
            <w:r w:rsidR="00013983"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13983" w:rsidRPr="00BD39F3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/>
              </w:rPr>
              <w:t>Министарство</w:t>
            </w:r>
            <w:proofErr w:type="spellEnd"/>
            <w:r w:rsidR="00013983" w:rsidRPr="00BD39F3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13983" w:rsidRPr="00BD39F3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/>
              </w:rPr>
              <w:t>заштите</w:t>
            </w:r>
            <w:proofErr w:type="spellEnd"/>
            <w:r w:rsidR="00013983" w:rsidRPr="00BD39F3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13983" w:rsidRPr="00BD39F3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/>
              </w:rPr>
              <w:t>животне</w:t>
            </w:r>
            <w:proofErr w:type="spellEnd"/>
            <w:r w:rsidR="00013983" w:rsidRPr="00BD39F3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/>
              </w:rPr>
              <w:t xml:space="preserve"> средине</w:t>
            </w:r>
          </w:p>
        </w:tc>
      </w:tr>
      <w:tr w:rsidR="00AC7D19" w:rsidRPr="00BD39F3" w14:paraId="7C9576BF" w14:textId="77777777" w:rsidTr="003B4BF4">
        <w:trPr>
          <w:trHeight w:val="300"/>
        </w:trPr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1C122A8" w14:textId="00FF8BC4" w:rsidR="00AC7D19" w:rsidRPr="007F5242" w:rsidRDefault="00C2353B" w:rsidP="00C235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спровођења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F52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2025-2027.</w:t>
            </w:r>
          </w:p>
        </w:tc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95B3F3A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="00284EE2" w:rsidRPr="00BD39F3">
              <w:rPr>
                <w:rFonts w:ascii="Times New Roman" w:hAnsi="Times New Roman" w:cs="Times New Roman"/>
                <w:sz w:val="20"/>
                <w:szCs w:val="20"/>
              </w:rPr>
              <w:t>информативно-едукативна</w:t>
            </w:r>
            <w:proofErr w:type="spellEnd"/>
          </w:p>
        </w:tc>
      </w:tr>
      <w:tr w:rsidR="00AC7D19" w:rsidRPr="00BD39F3" w14:paraId="0B2E6115" w14:textId="77777777" w:rsidTr="003B4BF4">
        <w:trPr>
          <w:trHeight w:val="300"/>
        </w:trPr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CF9860F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B98ACEA" w14:textId="4FDD1C8D" w:rsidR="00AC7D19" w:rsidRPr="00BD39F3" w:rsidRDefault="009C41B3" w:rsidP="003B4BF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</w:tr>
      <w:tr w:rsidR="00AC7D19" w:rsidRPr="00451769" w14:paraId="63B1AF5E" w14:textId="77777777" w:rsidTr="003B4BF4">
        <w:trPr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D4F0E77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BD39F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CEAA8AC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4155A63A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DD6CD73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494681B" w14:textId="06D642C0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C6A978B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0449121" w14:textId="64CB637D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451962"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2025.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1806C77" w14:textId="69B4A4E6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451962"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2026.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42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6CDE407" w14:textId="5D67708B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AC7D19" w:rsidRPr="00BD39F3" w14:paraId="5BE91414" w14:textId="77777777" w:rsidTr="006E6A9E">
        <w:trPr>
          <w:trHeight w:val="304"/>
        </w:trPr>
        <w:tc>
          <w:tcPr>
            <w:tcW w:w="312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2A18649" w14:textId="7A832FB1" w:rsidR="00AC7D19" w:rsidRPr="00BD39F3" w:rsidRDefault="00BC60B9" w:rsidP="003B4BF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Укупан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ЈЛС з</w:t>
            </w: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које су израђене </w:t>
            </w:r>
            <w:r w:rsidR="00F144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окалне мапе пута</w:t>
            </w:r>
            <w:r w:rsidR="004D45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укупно</w:t>
            </w:r>
            <w:r w:rsidR="00E279DA"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46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9A96FE3" w14:textId="77777777" w:rsidR="00AC7D19" w:rsidRPr="00BD39F3" w:rsidRDefault="00A7282A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43661B4" w14:textId="5226FA5F" w:rsidR="00AC7D19" w:rsidRPr="00E5691A" w:rsidRDefault="00E5691A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МЗЖС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BABEE6E" w14:textId="7A70F5C8" w:rsidR="00B967A7" w:rsidRPr="004D4541" w:rsidRDefault="00EA5716" w:rsidP="00EA571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DE6CEDE" w14:textId="2C6C207C" w:rsidR="00AC7D19" w:rsidRPr="006A7152" w:rsidRDefault="00C947FD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04C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A9B23D8" w14:textId="2B5E6F38" w:rsidR="00AC7D19" w:rsidRPr="00EA5716" w:rsidRDefault="00AC7D19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BADF6C" w14:textId="380F335D" w:rsidR="00AC7D19" w:rsidRPr="00CD7746" w:rsidRDefault="00CD7746" w:rsidP="00CD774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81A16CA" w14:textId="09BE7A72" w:rsidR="00AC7D19" w:rsidRPr="00BD39F3" w:rsidRDefault="006E6A9E" w:rsidP="006E6A9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</w:tr>
      <w:tr w:rsidR="006E6A9E" w:rsidRPr="00BD39F3" w14:paraId="662E3B32" w14:textId="77777777" w:rsidTr="006E6A9E">
        <w:trPr>
          <w:trHeight w:val="304"/>
        </w:trPr>
        <w:tc>
          <w:tcPr>
            <w:tcW w:w="312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9300E36" w14:textId="3FA80DF4" w:rsidR="006E6A9E" w:rsidRPr="006E6A9E" w:rsidRDefault="00A015C3" w:rsidP="0054720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cyan"/>
                <w:lang w:val="ru-RU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Укупан број ЈЛС зa које су усвојене и јавно објављене </w:t>
            </w:r>
            <w:r w:rsidR="00D458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</w:t>
            </w: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окалне мапе</w:t>
            </w:r>
            <w:r w:rsidR="0054720B"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пута</w:t>
            </w:r>
          </w:p>
        </w:tc>
        <w:tc>
          <w:tcPr>
            <w:tcW w:w="146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39DFB79" w14:textId="433097C5" w:rsidR="006E6A9E" w:rsidRPr="006E6A9E" w:rsidRDefault="006E6A9E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proofErr w:type="spellStart"/>
            <w:r w:rsidRPr="004D4541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EC4F9DE" w14:textId="0B8B5F18" w:rsidR="006E6A9E" w:rsidRPr="006E6A9E" w:rsidRDefault="006E6A9E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МЗЖС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5B29A3B" w14:textId="7CCBD376" w:rsidR="006E6A9E" w:rsidRPr="004D4541" w:rsidRDefault="006E6A9E" w:rsidP="00EA571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FD3A871" w14:textId="5A3E1301" w:rsidR="006E6A9E" w:rsidRPr="004D4541" w:rsidRDefault="006E6A9E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5F1DD2E" w14:textId="60DD8C89" w:rsidR="006E6A9E" w:rsidRPr="006E6A9E" w:rsidRDefault="006E6A9E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  <w:lang w:val="sr-Cyrl-RS"/>
              </w:rPr>
            </w:pP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ABEF75D" w14:textId="030D2910" w:rsidR="006E6A9E" w:rsidRPr="006E6A9E" w:rsidRDefault="004D4541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B2499D5" w14:textId="30A8B61B" w:rsidR="006E6A9E" w:rsidRPr="006E6A9E" w:rsidRDefault="004D4541" w:rsidP="00EA571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</w:tr>
      <w:tr w:rsidR="00F24683" w:rsidRPr="00BD39F3" w14:paraId="68480477" w14:textId="77777777" w:rsidTr="003B4BF4">
        <w:trPr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2E35545" w14:textId="0619924C" w:rsidR="00F24683" w:rsidRPr="004D4541" w:rsidRDefault="00F24683" w:rsidP="00F24683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D4541">
              <w:rPr>
                <w:rStyle w:val="Strong"/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 xml:space="preserve">Број </w:t>
            </w:r>
            <w:r w:rsidR="009F2594" w:rsidRPr="004D4541">
              <w:rPr>
                <w:rStyle w:val="Strong"/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годишње одржаних обука за ЈЛС у вези Индекса симбиозе</w:t>
            </w:r>
            <w:r w:rsidR="004D4541">
              <w:rPr>
                <w:rStyle w:val="Strong"/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, укупно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64B3CD8" w14:textId="1C73F621" w:rsidR="00F24683" w:rsidRPr="00F24683" w:rsidRDefault="00F24683" w:rsidP="00F2468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proofErr w:type="spellStart"/>
            <w:r w:rsidRPr="004D4541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F69D8D9" w14:textId="293BF2D8" w:rsidR="00F24683" w:rsidRPr="00F24683" w:rsidRDefault="00F24683" w:rsidP="002810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Извештај </w:t>
            </w:r>
            <w:r w:rsid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МЗЖС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AB0E760" w14:textId="5DFCCB50" w:rsidR="00F24683" w:rsidRPr="004D4541" w:rsidRDefault="004D4541" w:rsidP="00F2468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FA95950" w14:textId="16CE80F7" w:rsidR="00F24683" w:rsidRPr="004D4541" w:rsidRDefault="00F24683" w:rsidP="00F2468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2024.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ED4539D" w14:textId="2E6551C4" w:rsidR="00F24683" w:rsidRPr="00D04521" w:rsidRDefault="00F24683" w:rsidP="00F2468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val="sr-Latn-RS"/>
              </w:rPr>
            </w:pP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988A1F" w14:textId="2DCDE250" w:rsidR="00F24683" w:rsidRPr="00556F74" w:rsidRDefault="009F2594" w:rsidP="00F2468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0F7AA2A" w14:textId="02601920" w:rsidR="00F24683" w:rsidRPr="00F24683" w:rsidRDefault="00697AB9" w:rsidP="00F2468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</w:tr>
    </w:tbl>
    <w:p w14:paraId="17B43529" w14:textId="77777777" w:rsidR="00AC7D19" w:rsidRPr="00BD39F3" w:rsidRDefault="00AC7D19" w:rsidP="00AC7D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25"/>
        <w:gridCol w:w="2880"/>
        <w:gridCol w:w="3510"/>
        <w:gridCol w:w="2340"/>
        <w:gridCol w:w="2048"/>
      </w:tblGrid>
      <w:tr w:rsidR="00AC7D19" w:rsidRPr="00451769" w14:paraId="40FACBE9" w14:textId="77777777" w:rsidTr="007F5242">
        <w:trPr>
          <w:trHeight w:val="270"/>
        </w:trPr>
        <w:tc>
          <w:tcPr>
            <w:tcW w:w="312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7681CF7" w14:textId="7B1DBCB0" w:rsidR="00AC7D19" w:rsidRPr="00256CEC" w:rsidRDefault="00AC7D19" w:rsidP="003B4BF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702C1CF9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760765D" w14:textId="78650AC9" w:rsidR="00AC7D19" w:rsidRPr="00256CEC" w:rsidRDefault="00AC7D19" w:rsidP="003B4BF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7AA9BC00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C9E539E" w14:textId="315A831F" w:rsidR="00AC7D19" w:rsidRPr="00256CEC" w:rsidRDefault="00AC7D19" w:rsidP="003B4B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у 000 дин.</w:t>
            </w:r>
          </w:p>
        </w:tc>
      </w:tr>
      <w:tr w:rsidR="00AC7D19" w:rsidRPr="00BD39F3" w14:paraId="3AF62992" w14:textId="77777777" w:rsidTr="00936DD3">
        <w:trPr>
          <w:trHeight w:val="270"/>
        </w:trPr>
        <w:tc>
          <w:tcPr>
            <w:tcW w:w="312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06D789E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8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2B93079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5855B2A" w14:textId="56E12294" w:rsidR="00AC7D19" w:rsidRPr="00BD39F3" w:rsidRDefault="00451962" w:rsidP="003B4B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2025.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8071F7D" w14:textId="4ADCB192" w:rsidR="00AC7D19" w:rsidRPr="00BD39F3" w:rsidRDefault="00451962" w:rsidP="003B4B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2026.</w:t>
            </w:r>
          </w:p>
        </w:tc>
        <w:tc>
          <w:tcPr>
            <w:tcW w:w="2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44FF851" w14:textId="6C895144" w:rsidR="00AC7D19" w:rsidRPr="00BD39F3" w:rsidRDefault="00451962" w:rsidP="003B4B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</w:tr>
      <w:tr w:rsidR="00E5691A" w:rsidRPr="00BD39F3" w14:paraId="773A4BA1" w14:textId="77777777" w:rsidTr="00936DD3">
        <w:trPr>
          <w:trHeight w:val="62"/>
        </w:trPr>
        <w:tc>
          <w:tcPr>
            <w:tcW w:w="312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4507101" w14:textId="77777777" w:rsidR="00E5691A" w:rsidRDefault="00E5691A" w:rsidP="003B4BF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Донаторска средства:</w:t>
            </w:r>
          </w:p>
          <w:p w14:paraId="10A5A07B" w14:textId="5BA98B2D" w:rsidR="00E5691A" w:rsidRPr="00595778" w:rsidRDefault="00E5691A" w:rsidP="003B4BF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ИПА 2022 пројекат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D0A4B60" w14:textId="77777777" w:rsidR="00E5691A" w:rsidRPr="00BD39F3" w:rsidRDefault="00E5691A" w:rsidP="003B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FA80A9" w14:textId="5DB8854F" w:rsidR="00E5691A" w:rsidRPr="00356ED3" w:rsidRDefault="00010FB8" w:rsidP="00936D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="00A559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447</w:t>
            </w: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26A49D" w14:textId="6F443E42" w:rsidR="00E5691A" w:rsidRPr="00356ED3" w:rsidRDefault="00010FB8" w:rsidP="00936D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="00A559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447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861758" w14:textId="77777777" w:rsidR="00E5691A" w:rsidRPr="00BD39F3" w:rsidRDefault="00E5691A" w:rsidP="003B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18FE309" w14:textId="77777777" w:rsidR="00AC7D19" w:rsidRDefault="00AC7D19" w:rsidP="00AC7D19"/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49"/>
        <w:gridCol w:w="1263"/>
        <w:gridCol w:w="1711"/>
        <w:gridCol w:w="1260"/>
        <w:gridCol w:w="1530"/>
        <w:gridCol w:w="1441"/>
        <w:gridCol w:w="1527"/>
      </w:tblGrid>
      <w:tr w:rsidR="00AC7D19" w:rsidRPr="00451769" w14:paraId="368F10AB" w14:textId="77777777" w:rsidTr="003B4BF4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4805B6D9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Назив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E446FDC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спроводи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2841A45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0F0B09E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Рок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завршетак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CB4784A" w14:textId="575BA8A5" w:rsidR="00AC7D19" w:rsidRPr="00256CEC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2776F07" w14:textId="7261A3DF" w:rsidR="00AC7D19" w:rsidRPr="00256CEC" w:rsidRDefault="00AC7D19" w:rsidP="007F524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3AEAFF3D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44E9AA1" w14:textId="3C60012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по изворима у 000 дин.</w:t>
            </w:r>
          </w:p>
        </w:tc>
      </w:tr>
      <w:tr w:rsidR="00AC7D19" w14:paraId="105635AD" w14:textId="77777777" w:rsidTr="003B4BF4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97F4577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14:paraId="1298BBCD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4" w:type="pct"/>
            <w:vMerge/>
            <w:shd w:val="clear" w:color="auto" w:fill="FFF2CC" w:themeFill="accent4" w:themeFillTint="33"/>
          </w:tcPr>
          <w:p w14:paraId="08696B96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14:paraId="4F51113D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14" w:type="pct"/>
            <w:vMerge/>
            <w:shd w:val="clear" w:color="auto" w:fill="FFF2CC" w:themeFill="accent4" w:themeFillTint="33"/>
          </w:tcPr>
          <w:p w14:paraId="740F3064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vMerge/>
            <w:shd w:val="clear" w:color="auto" w:fill="FFF2CC" w:themeFill="accent4" w:themeFillTint="33"/>
          </w:tcPr>
          <w:p w14:paraId="05C0675D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  <w:shd w:val="clear" w:color="auto" w:fill="FFF2CC" w:themeFill="accent4" w:themeFillTint="33"/>
          </w:tcPr>
          <w:p w14:paraId="414A1827" w14:textId="427918CD" w:rsidR="00AC7D19" w:rsidRPr="00BD39F3" w:rsidRDefault="0045196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2025.</w:t>
            </w:r>
          </w:p>
        </w:tc>
        <w:tc>
          <w:tcPr>
            <w:tcW w:w="517" w:type="pct"/>
            <w:shd w:val="clear" w:color="auto" w:fill="FFF2CC" w:themeFill="accent4" w:themeFillTint="33"/>
          </w:tcPr>
          <w:p w14:paraId="528D60F1" w14:textId="400B3F5C" w:rsidR="00AC7D19" w:rsidRPr="00BD39F3" w:rsidRDefault="0045196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2026.</w:t>
            </w:r>
          </w:p>
        </w:tc>
        <w:tc>
          <w:tcPr>
            <w:tcW w:w="548" w:type="pct"/>
            <w:shd w:val="clear" w:color="auto" w:fill="FFF2CC" w:themeFill="accent4" w:themeFillTint="33"/>
          </w:tcPr>
          <w:p w14:paraId="14CCD00D" w14:textId="59352BFC" w:rsidR="00AC7D19" w:rsidRPr="00BD39F3" w:rsidRDefault="0045196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</w:tr>
      <w:tr w:rsidR="00AC7D19" w14:paraId="765296B6" w14:textId="77777777" w:rsidTr="003B4BF4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5655F51A" w14:textId="56A2E1CF" w:rsidR="00AC7D19" w:rsidRPr="00304093" w:rsidRDefault="00E228EC" w:rsidP="007A098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0409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2.1.</w:t>
            </w:r>
            <w:r w:rsidR="007A098F" w:rsidRPr="0030409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Pr="0030409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. Израда </w:t>
            </w:r>
            <w:r w:rsidR="0030409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Л</w:t>
            </w:r>
            <w:r w:rsidRPr="0030409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окалних мапа пута за циркуларну економију за</w:t>
            </w:r>
            <w:r w:rsidR="00BD39F3" w:rsidRPr="0030409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30409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изабране ЈЛС </w:t>
            </w:r>
          </w:p>
        </w:tc>
        <w:tc>
          <w:tcPr>
            <w:tcW w:w="447" w:type="pct"/>
          </w:tcPr>
          <w:p w14:paraId="3AA8DCAF" w14:textId="77777777" w:rsidR="00AC7D19" w:rsidRPr="00304093" w:rsidRDefault="00BF04D5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0409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МЗЖС</w:t>
            </w:r>
          </w:p>
        </w:tc>
        <w:tc>
          <w:tcPr>
            <w:tcW w:w="484" w:type="pct"/>
          </w:tcPr>
          <w:p w14:paraId="7B26F12C" w14:textId="77777777" w:rsidR="00AC7D19" w:rsidRPr="00304093" w:rsidRDefault="009952B7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0409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Одабрана ЈЛС</w:t>
            </w:r>
          </w:p>
        </w:tc>
        <w:tc>
          <w:tcPr>
            <w:tcW w:w="453" w:type="pct"/>
          </w:tcPr>
          <w:p w14:paraId="1FFF2FC1" w14:textId="2B9B85F4" w:rsidR="00AC7D19" w:rsidRPr="00304093" w:rsidRDefault="00F9228A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0409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</w:t>
            </w:r>
            <w:r w:rsidR="00D4589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304093" w:rsidRPr="0030409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614" w:type="pct"/>
          </w:tcPr>
          <w:p w14:paraId="1BD7C1E0" w14:textId="7BE29DE7" w:rsidR="00AC7D19" w:rsidRPr="00304093" w:rsidRDefault="00D55755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0409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ИПА 2022 </w:t>
            </w:r>
            <w:r w:rsidR="00304093" w:rsidRPr="0030409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</w:t>
            </w:r>
          </w:p>
        </w:tc>
        <w:tc>
          <w:tcPr>
            <w:tcW w:w="452" w:type="pct"/>
          </w:tcPr>
          <w:p w14:paraId="3F358225" w14:textId="77777777" w:rsidR="00AC7D19" w:rsidRPr="00304093" w:rsidRDefault="00AC7D19" w:rsidP="007F5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</w:tcPr>
          <w:p w14:paraId="02CEA222" w14:textId="6EBBA2FD" w:rsidR="00AC7D19" w:rsidRPr="00356ED3" w:rsidRDefault="00010FB8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36DD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="00A559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447</w:t>
            </w:r>
          </w:p>
        </w:tc>
        <w:tc>
          <w:tcPr>
            <w:tcW w:w="517" w:type="pct"/>
          </w:tcPr>
          <w:p w14:paraId="4C2E99EA" w14:textId="75A1E00F" w:rsidR="00AC7D19" w:rsidRPr="00356ED3" w:rsidRDefault="00010FB8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36DD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="00A559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447</w:t>
            </w:r>
          </w:p>
        </w:tc>
        <w:tc>
          <w:tcPr>
            <w:tcW w:w="548" w:type="pct"/>
          </w:tcPr>
          <w:p w14:paraId="32D37C41" w14:textId="77777777" w:rsidR="00AC7D19" w:rsidRPr="00304093" w:rsidRDefault="00AC7D19" w:rsidP="007F52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5F1" w14:paraId="5A0566A2" w14:textId="77777777" w:rsidTr="003B4BF4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332BF947" w14:textId="7B9756F9" w:rsidR="003025F1" w:rsidRPr="00AD2A5C" w:rsidRDefault="003025F1" w:rsidP="008902C9">
            <w:pPr>
              <w:rPr>
                <w:rFonts w:ascii="Times New Roman" w:hAnsi="Times New Roman" w:cs="Times New Roman"/>
                <w:sz w:val="20"/>
                <w:szCs w:val="20"/>
                <w:highlight w:val="green"/>
                <w:lang w:val="sr-Cyrl-C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2.1.2. </w:t>
            </w:r>
            <w:r w:rsidR="008902C9"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ЦЕ</w:t>
            </w: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B2B форум </w:t>
            </w:r>
          </w:p>
        </w:tc>
        <w:tc>
          <w:tcPr>
            <w:tcW w:w="447" w:type="pct"/>
          </w:tcPr>
          <w:p w14:paraId="6A24E274" w14:textId="2B87CEBC" w:rsidR="005F5BA0" w:rsidRPr="004D4541" w:rsidRDefault="00D45896" w:rsidP="005F5B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МЗЖС</w:t>
            </w:r>
          </w:p>
          <w:p w14:paraId="3906E765" w14:textId="77777777" w:rsidR="003025F1" w:rsidRPr="00AD2A5C" w:rsidRDefault="003025F1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val="sr-Cyrl-CS"/>
              </w:rPr>
            </w:pPr>
          </w:p>
        </w:tc>
        <w:tc>
          <w:tcPr>
            <w:tcW w:w="484" w:type="pct"/>
          </w:tcPr>
          <w:p w14:paraId="3F562A16" w14:textId="77777777" w:rsidR="00D45896" w:rsidRPr="004D4541" w:rsidRDefault="00D45896" w:rsidP="00D458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ПКС</w:t>
            </w:r>
          </w:p>
          <w:p w14:paraId="7733A4CB" w14:textId="77777777" w:rsidR="003025F1" w:rsidRPr="004D4541" w:rsidRDefault="003025F1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Предузећа, Инкубатори,</w:t>
            </w:r>
          </w:p>
          <w:p w14:paraId="58E7D5EC" w14:textId="7EB8479C" w:rsidR="003025F1" w:rsidRPr="00AD2A5C" w:rsidRDefault="003025F1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val="sr-Cyrl-C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Стартап центри</w:t>
            </w:r>
          </w:p>
        </w:tc>
        <w:tc>
          <w:tcPr>
            <w:tcW w:w="453" w:type="pct"/>
          </w:tcPr>
          <w:p w14:paraId="51069C78" w14:textId="18F34830" w:rsidR="003025F1" w:rsidRPr="00AD2A5C" w:rsidRDefault="003025F1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val="sr-Cyrl-C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</w:t>
            </w:r>
            <w:r w:rsidR="00D4589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614" w:type="pct"/>
          </w:tcPr>
          <w:p w14:paraId="05AD8A5A" w14:textId="6435709A" w:rsidR="003025F1" w:rsidRPr="00304093" w:rsidRDefault="00450872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0409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ИПА 2022 пројекат</w:t>
            </w:r>
          </w:p>
        </w:tc>
        <w:tc>
          <w:tcPr>
            <w:tcW w:w="452" w:type="pct"/>
          </w:tcPr>
          <w:p w14:paraId="6DA1619B" w14:textId="77777777" w:rsidR="003025F1" w:rsidRPr="00304093" w:rsidRDefault="003025F1" w:rsidP="003025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</w:tcPr>
          <w:p w14:paraId="632A5903" w14:textId="77777777" w:rsidR="003025F1" w:rsidRPr="00936DD3" w:rsidRDefault="003025F1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</w:tcPr>
          <w:p w14:paraId="6AA5C2E5" w14:textId="77777777" w:rsidR="003025F1" w:rsidRPr="00936DD3" w:rsidRDefault="003025F1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8" w:type="pct"/>
          </w:tcPr>
          <w:p w14:paraId="7432C03A" w14:textId="77777777" w:rsidR="003025F1" w:rsidRPr="00304093" w:rsidRDefault="003025F1" w:rsidP="003025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5F1" w14:paraId="4571B0F9" w14:textId="77777777" w:rsidTr="003B4BF4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5393A2B7" w14:textId="217F9690" w:rsidR="003025F1" w:rsidRPr="00AD2A5C" w:rsidRDefault="003025F1" w:rsidP="008902C9">
            <w:pPr>
              <w:rPr>
                <w:rFonts w:ascii="Times New Roman" w:hAnsi="Times New Roman" w:cs="Times New Roman"/>
                <w:sz w:val="20"/>
                <w:szCs w:val="20"/>
                <w:highlight w:val="green"/>
                <w:lang w:val="sr-Cyrl-C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2.1.</w:t>
            </w:r>
            <w:r w:rsidR="00F23718"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5140B2"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. </w:t>
            </w: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Локални </w:t>
            </w:r>
            <w:r w:rsidR="008902C9"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ЦЕ</w:t>
            </w: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хакатон – заједнички пројекти младих, предузетника и општинских власти за развој циркула</w:t>
            </w:r>
            <w:r w:rsidR="008902C9"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рних решења</w:t>
            </w:r>
          </w:p>
        </w:tc>
        <w:tc>
          <w:tcPr>
            <w:tcW w:w="447" w:type="pct"/>
          </w:tcPr>
          <w:p w14:paraId="61D61F45" w14:textId="0B5B34B0" w:rsidR="003025F1" w:rsidRPr="00722B0F" w:rsidRDefault="005F5BA0" w:rsidP="005F5BA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  <w:lang w:val="sr-Cyrl-C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МЗЖС</w:t>
            </w:r>
          </w:p>
        </w:tc>
        <w:tc>
          <w:tcPr>
            <w:tcW w:w="484" w:type="pct"/>
          </w:tcPr>
          <w:p w14:paraId="6E5FD5F2" w14:textId="77777777" w:rsidR="00D45896" w:rsidRDefault="00D45896" w:rsidP="00D458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МДУЛС,</w:t>
            </w:r>
          </w:p>
          <w:p w14:paraId="6E7A7D45" w14:textId="45E146A4" w:rsidR="003025F1" w:rsidRPr="00D45896" w:rsidRDefault="00C03463" w:rsidP="00D458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УНДП</w:t>
            </w:r>
          </w:p>
        </w:tc>
        <w:tc>
          <w:tcPr>
            <w:tcW w:w="453" w:type="pct"/>
          </w:tcPr>
          <w:p w14:paraId="6C24ACC9" w14:textId="08ADDBE9" w:rsidR="003025F1" w:rsidRPr="004D4541" w:rsidRDefault="003025F1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2027.</w:t>
            </w:r>
          </w:p>
        </w:tc>
        <w:tc>
          <w:tcPr>
            <w:tcW w:w="614" w:type="pct"/>
          </w:tcPr>
          <w:p w14:paraId="56058A70" w14:textId="1B15A710" w:rsidR="003025F1" w:rsidRPr="004D4541" w:rsidRDefault="00D45896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ГЕФ 8 пројекат</w:t>
            </w:r>
          </w:p>
        </w:tc>
        <w:tc>
          <w:tcPr>
            <w:tcW w:w="452" w:type="pct"/>
          </w:tcPr>
          <w:p w14:paraId="2D9CC86D" w14:textId="77777777" w:rsidR="003025F1" w:rsidRPr="004D4541" w:rsidRDefault="003025F1" w:rsidP="003025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</w:tcPr>
          <w:p w14:paraId="72C1B9FD" w14:textId="77777777" w:rsidR="003025F1" w:rsidRPr="004D4541" w:rsidRDefault="003025F1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</w:tcPr>
          <w:p w14:paraId="0D090830" w14:textId="77777777" w:rsidR="003025F1" w:rsidRPr="004D4541" w:rsidRDefault="003025F1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8" w:type="pct"/>
          </w:tcPr>
          <w:p w14:paraId="2E8BD4DB" w14:textId="12934943" w:rsidR="003025F1" w:rsidRPr="004D4541" w:rsidRDefault="003025F1" w:rsidP="003025F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9F2594" w:rsidRPr="00BF68B4" w14:paraId="5569BCCE" w14:textId="77777777" w:rsidTr="003B4BF4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0DF48D3E" w14:textId="3F5E995F" w:rsidR="009F2594" w:rsidRPr="00BF68B4" w:rsidRDefault="009F2594" w:rsidP="008902C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2.1.4. Пилот пројекат:</w:t>
            </w:r>
            <w:r w:rsidR="003655EA"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Успостављање Индекса симбиозе у одабраним ЈЛС</w:t>
            </w:r>
            <w:r w:rsidR="003655EA" w:rsidRPr="004D4541">
              <w:rPr>
                <w:lang w:val="sr-Cyrl-CS"/>
              </w:rPr>
              <w:t xml:space="preserve"> </w:t>
            </w:r>
            <w:r w:rsidRPr="004D4541">
              <w:rPr>
                <w:lang w:val="sr-Cyrl-CS"/>
              </w:rPr>
              <w:t xml:space="preserve"> </w:t>
            </w:r>
          </w:p>
        </w:tc>
        <w:tc>
          <w:tcPr>
            <w:tcW w:w="447" w:type="pct"/>
          </w:tcPr>
          <w:p w14:paraId="79DB4203" w14:textId="2382CB5F" w:rsidR="009F2594" w:rsidRPr="00BF68B4" w:rsidRDefault="00971AFD" w:rsidP="005F5BA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971AF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МЗЖС</w:t>
            </w:r>
          </w:p>
        </w:tc>
        <w:tc>
          <w:tcPr>
            <w:tcW w:w="484" w:type="pct"/>
          </w:tcPr>
          <w:p w14:paraId="6B8059A9" w14:textId="3EBD6869" w:rsidR="009F2594" w:rsidRPr="00BF68B4" w:rsidRDefault="00971AFD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971AF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МДУЛС</w:t>
            </w:r>
          </w:p>
        </w:tc>
        <w:tc>
          <w:tcPr>
            <w:tcW w:w="453" w:type="pct"/>
          </w:tcPr>
          <w:p w14:paraId="35FC89E1" w14:textId="299CF328" w:rsidR="009F2594" w:rsidRPr="00BF68B4" w:rsidRDefault="003655EA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2027.</w:t>
            </w:r>
          </w:p>
        </w:tc>
        <w:tc>
          <w:tcPr>
            <w:tcW w:w="614" w:type="pct"/>
          </w:tcPr>
          <w:p w14:paraId="34423C5A" w14:textId="43DE5C4C" w:rsidR="009F2594" w:rsidRPr="00BF68B4" w:rsidRDefault="003655EA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Донаторска средства</w:t>
            </w:r>
          </w:p>
        </w:tc>
        <w:tc>
          <w:tcPr>
            <w:tcW w:w="452" w:type="pct"/>
          </w:tcPr>
          <w:p w14:paraId="6C122AB3" w14:textId="77777777" w:rsidR="009F2594" w:rsidRPr="00BF68B4" w:rsidRDefault="009F2594" w:rsidP="003025F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49" w:type="pct"/>
          </w:tcPr>
          <w:p w14:paraId="0FFD0559" w14:textId="77777777" w:rsidR="009F2594" w:rsidRPr="00BF68B4" w:rsidRDefault="009F2594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17" w:type="pct"/>
          </w:tcPr>
          <w:p w14:paraId="78C2E598" w14:textId="77777777" w:rsidR="009F2594" w:rsidRPr="00BF68B4" w:rsidRDefault="009F2594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48" w:type="pct"/>
          </w:tcPr>
          <w:p w14:paraId="67EEF63F" w14:textId="6D488AB1" w:rsidR="009F2594" w:rsidRPr="00BF68B4" w:rsidRDefault="009F2594" w:rsidP="00BF68B4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</w:p>
        </w:tc>
      </w:tr>
      <w:tr w:rsidR="003025F1" w14:paraId="0DF08EC7" w14:textId="77777777" w:rsidTr="003B4BF4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07B08C19" w14:textId="578A05DA" w:rsidR="003025F1" w:rsidRPr="004D4541" w:rsidRDefault="003025F1" w:rsidP="003025F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2.1.</w:t>
            </w:r>
            <w:r w:rsidR="003655EA"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. </w:t>
            </w:r>
            <w:r w:rsidR="007478BC"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Завршна конференција пројекта</w:t>
            </w:r>
            <w:r w:rsidR="00861894" w:rsidRPr="004D454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="00D458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</w:t>
            </w:r>
            <w:r w:rsidR="00861894" w:rsidRPr="004D454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7 </w:t>
            </w:r>
            <w:r w:rsid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''</w:t>
            </w:r>
            <w:r w:rsidR="00861894"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Циркуларне заједнице''</w:t>
            </w:r>
          </w:p>
        </w:tc>
        <w:tc>
          <w:tcPr>
            <w:tcW w:w="447" w:type="pct"/>
          </w:tcPr>
          <w:p w14:paraId="1AFB4259" w14:textId="4D82C73A" w:rsidR="003025F1" w:rsidRPr="004D4541" w:rsidRDefault="00C03463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МЗЖС</w:t>
            </w:r>
          </w:p>
        </w:tc>
        <w:tc>
          <w:tcPr>
            <w:tcW w:w="484" w:type="pct"/>
          </w:tcPr>
          <w:p w14:paraId="01EB5395" w14:textId="35E65DC2" w:rsidR="003025F1" w:rsidRPr="004D4541" w:rsidRDefault="00C03463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УНДП</w:t>
            </w:r>
            <w:r w:rsidR="003025F1"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</w:p>
          <w:p w14:paraId="342D0AB4" w14:textId="54BBB3E3" w:rsidR="003025F1" w:rsidRPr="004D4541" w:rsidRDefault="003025F1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</w:t>
            </w:r>
          </w:p>
        </w:tc>
        <w:tc>
          <w:tcPr>
            <w:tcW w:w="453" w:type="pct"/>
          </w:tcPr>
          <w:p w14:paraId="3F0061F9" w14:textId="61A7A7C0" w:rsidR="003025F1" w:rsidRPr="004D4541" w:rsidRDefault="003025F1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</w:t>
            </w:r>
            <w:r w:rsidR="005B1A27"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Pr="004D45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614" w:type="pct"/>
          </w:tcPr>
          <w:p w14:paraId="0CBB6B58" w14:textId="78F498FE" w:rsidR="003025F1" w:rsidRPr="004D4541" w:rsidRDefault="00D45896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ГЕФ 7 пројекат</w:t>
            </w:r>
          </w:p>
        </w:tc>
        <w:tc>
          <w:tcPr>
            <w:tcW w:w="452" w:type="pct"/>
          </w:tcPr>
          <w:p w14:paraId="0D11D94D" w14:textId="77777777" w:rsidR="003025F1" w:rsidRPr="004D4541" w:rsidRDefault="003025F1" w:rsidP="003025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</w:tcPr>
          <w:p w14:paraId="00CA19A5" w14:textId="77777777" w:rsidR="003025F1" w:rsidRPr="004D4541" w:rsidRDefault="003025F1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</w:tcPr>
          <w:p w14:paraId="64468B08" w14:textId="2D2C2BA6" w:rsidR="003025F1" w:rsidRPr="004D4541" w:rsidRDefault="003025F1" w:rsidP="003025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8" w:type="pct"/>
          </w:tcPr>
          <w:p w14:paraId="0150A5AD" w14:textId="614E00B8" w:rsidR="003025F1" w:rsidRPr="007478BC" w:rsidRDefault="003025F1" w:rsidP="003025F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96CC0CC" w14:textId="77777777" w:rsidR="00AC7D19" w:rsidRDefault="00AC7D19" w:rsidP="00AC7D19"/>
    <w:tbl>
      <w:tblPr>
        <w:tblStyle w:val="TableGrid"/>
        <w:tblW w:w="1380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04"/>
        <w:gridCol w:w="1539"/>
        <w:gridCol w:w="1421"/>
      </w:tblGrid>
      <w:tr w:rsidR="00AC7D19" w:rsidRPr="00451769" w14:paraId="2D6BCA66" w14:textId="77777777" w:rsidTr="003B4BF4">
        <w:trPr>
          <w:trHeight w:val="169"/>
        </w:trPr>
        <w:tc>
          <w:tcPr>
            <w:tcW w:w="13804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C2D358A" w14:textId="6CB14CBA" w:rsidR="00AC7D19" w:rsidRPr="00BD39F3" w:rsidRDefault="00AC7D19" w:rsidP="004406B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Мера 2.2: </w:t>
            </w:r>
            <w:bookmarkStart w:id="9" w:name="_Hlk212709630"/>
            <w:r w:rsidR="005E4E47"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Подршка одабраним јединицама локалне самоуправе у имплементацији одређених мера из локалних мапа пута</w:t>
            </w:r>
            <w:bookmarkEnd w:id="9"/>
          </w:p>
        </w:tc>
      </w:tr>
      <w:tr w:rsidR="00AC7D19" w:rsidRPr="00451769" w14:paraId="10D6094E" w14:textId="77777777" w:rsidTr="003B4BF4">
        <w:trPr>
          <w:trHeight w:val="300"/>
        </w:trPr>
        <w:tc>
          <w:tcPr>
            <w:tcW w:w="13804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1B4067AD" w14:textId="618100CE" w:rsidR="00AC7D19" w:rsidRPr="006A1049" w:rsidRDefault="00AC7D19" w:rsidP="0084593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A104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6A104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A104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6A104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6A104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реализацију</w:t>
            </w:r>
            <w:proofErr w:type="spellEnd"/>
            <w:r w:rsidRPr="006A104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:</w:t>
            </w:r>
            <w:r w:rsidR="00013983" w:rsidRPr="006A104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13983" w:rsidRPr="006A1049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/>
              </w:rPr>
              <w:t>Министарство</w:t>
            </w:r>
            <w:proofErr w:type="spellEnd"/>
            <w:r w:rsidR="00013983" w:rsidRPr="006A1049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13983" w:rsidRPr="006A1049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/>
              </w:rPr>
              <w:t>заштите</w:t>
            </w:r>
            <w:proofErr w:type="spellEnd"/>
            <w:r w:rsidR="00013983" w:rsidRPr="006A1049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13983" w:rsidRPr="006A1049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/>
              </w:rPr>
              <w:t>животне</w:t>
            </w:r>
            <w:proofErr w:type="spellEnd"/>
            <w:r w:rsidR="00013983" w:rsidRPr="006A1049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/>
              </w:rPr>
              <w:t xml:space="preserve"> средине</w:t>
            </w:r>
            <w:r w:rsidR="006A1049" w:rsidRPr="006A1049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/>
              </w:rPr>
              <w:t xml:space="preserve">, </w:t>
            </w:r>
            <w:r w:rsidR="004406BC" w:rsidRPr="004D4541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/>
              </w:rPr>
              <w:t>Н</w:t>
            </w:r>
            <w:r w:rsidR="00F23718" w:rsidRPr="004D4541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/>
              </w:rPr>
              <w:t>аучн</w:t>
            </w:r>
            <w:r w:rsidR="00307D98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/>
              </w:rPr>
              <w:t>о -</w:t>
            </w:r>
            <w:r w:rsidR="00F23718" w:rsidRPr="004D4541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/>
              </w:rPr>
              <w:t xml:space="preserve"> </w:t>
            </w:r>
            <w:r w:rsidR="0084593A" w:rsidRPr="004D4541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/>
              </w:rPr>
              <w:t>истраживачке организације</w:t>
            </w:r>
          </w:p>
        </w:tc>
      </w:tr>
      <w:tr w:rsidR="00AC7D19" w:rsidRPr="00BD39F3" w14:paraId="4390D6E6" w14:textId="77777777" w:rsidTr="003B4BF4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E2FA450" w14:textId="44ECA856" w:rsidR="00AC7D19" w:rsidRPr="006A1049" w:rsidRDefault="00C2353B" w:rsidP="00C235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6A1049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proofErr w:type="spellEnd"/>
            <w:r w:rsidRPr="006A10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1049">
              <w:rPr>
                <w:rFonts w:ascii="Times New Roman" w:hAnsi="Times New Roman" w:cs="Times New Roman"/>
                <w:sz w:val="20"/>
                <w:szCs w:val="20"/>
              </w:rPr>
              <w:t>спровођења</w:t>
            </w:r>
            <w:proofErr w:type="spellEnd"/>
            <w:r w:rsidRPr="006A104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F5242" w:rsidRPr="006A10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2025-2027.</w:t>
            </w:r>
          </w:p>
        </w:tc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4BF8CFF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="00080E19" w:rsidRPr="00BD39F3">
              <w:rPr>
                <w:rFonts w:ascii="Times New Roman" w:hAnsi="Times New Roman" w:cs="Times New Roman"/>
                <w:sz w:val="20"/>
                <w:szCs w:val="20"/>
              </w:rPr>
              <w:t>подстицајна</w:t>
            </w:r>
            <w:proofErr w:type="spellEnd"/>
          </w:p>
        </w:tc>
      </w:tr>
      <w:tr w:rsidR="00AC7D19" w:rsidRPr="00BD39F3" w14:paraId="4B74EF96" w14:textId="77777777" w:rsidTr="003B4BF4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690FB3D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3032A27" w14:textId="22E54036" w:rsidR="00AC7D19" w:rsidRPr="00BD39F3" w:rsidRDefault="009C41B3" w:rsidP="003B4BF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</w:tr>
      <w:tr w:rsidR="00AC7D19" w:rsidRPr="00451769" w14:paraId="203499AA" w14:textId="77777777" w:rsidTr="003B4BF4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0182A07" w14:textId="2D08D560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Показатељ(и) на нивоу мере </w:t>
            </w:r>
            <w:r w:rsidRPr="00BD39F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A1134E6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212713AE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32AAF8F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79DE760" w14:textId="3B53AD50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FC23368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83AD4FB" w14:textId="142CAA82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="00451962"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2025.</w:t>
            </w: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4095D7F" w14:textId="10960BE8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451962"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2026.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42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654D9CF" w14:textId="72784B6F" w:rsidR="00AC7D19" w:rsidRPr="00BD39F3" w:rsidRDefault="00456438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564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Циљaна вредност у последњој години АП</w:t>
            </w:r>
          </w:p>
        </w:tc>
      </w:tr>
      <w:tr w:rsidR="00AC7D19" w:rsidRPr="00BD39F3" w14:paraId="6C622DC9" w14:textId="77777777" w:rsidTr="003B4BF4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CF7E2D4" w14:textId="5A21F221" w:rsidR="00AC7D19" w:rsidRPr="00BD39F3" w:rsidRDefault="00902CF5" w:rsidP="003B4BF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Број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07D9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пријава</w:t>
            </w:r>
            <w:proofErr w:type="spellEnd"/>
            <w:r w:rsidR="00357D0B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1D398A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достављених</w:t>
            </w:r>
            <w:proofErr w:type="spellEnd"/>
            <w:r w:rsidR="001D398A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357D0B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 </w:t>
            </w:r>
            <w:proofErr w:type="spellStart"/>
            <w:r w:rsidR="00357D0B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јавни</w:t>
            </w:r>
            <w:proofErr w:type="spellEnd"/>
            <w:r w:rsidR="00357D0B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57D0B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позив</w:t>
            </w:r>
            <w:proofErr w:type="spellEnd"/>
            <w:r w:rsidR="00357D0B"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CC5B136" w14:textId="67536C1D" w:rsidR="00AC7D19" w:rsidRPr="00BD39F3" w:rsidRDefault="0091226C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72C486B" w14:textId="0D7C7121" w:rsidR="00AC7D19" w:rsidRPr="00F1446B" w:rsidRDefault="00F1446B" w:rsidP="009203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МЗЖС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8E32EF9" w14:textId="77777777" w:rsidR="00AC7D19" w:rsidRPr="00BD39F3" w:rsidRDefault="005B2019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E8DFB45" w14:textId="716F1C03" w:rsidR="00AC7D19" w:rsidRPr="00F1446B" w:rsidRDefault="005B2019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F1446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7ED66CC" w14:textId="385EC657" w:rsidR="00AC7D19" w:rsidRPr="00BD39F3" w:rsidRDefault="00CB35B4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Најма</w:t>
            </w:r>
            <w:r w:rsidRPr="00320A87">
              <w:rPr>
                <w:rFonts w:ascii="Times New Roman" w:hAnsi="Times New Roman" w:cs="Times New Roman"/>
                <w:sz w:val="20"/>
                <w:szCs w:val="20"/>
              </w:rPr>
              <w:t>њ</w:t>
            </w: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446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8D8D0F" w14:textId="3FAF3582" w:rsidR="00AC7D19" w:rsidRPr="00BD39F3" w:rsidRDefault="00FB18DA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446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6692FF8" w14:textId="3FA49C96" w:rsidR="00AC7D19" w:rsidRPr="00BD39F3" w:rsidRDefault="00451962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Најмање </w:t>
            </w:r>
            <w:r w:rsidR="00F1446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</w:tr>
      <w:tr w:rsidR="00902CF5" w:rsidRPr="00BD39F3" w14:paraId="34F70D5E" w14:textId="77777777" w:rsidTr="003B4BF4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D83590E" w14:textId="77777777" w:rsidR="00902CF5" w:rsidRPr="00BD39F3" w:rsidRDefault="003E4E19" w:rsidP="003B4BF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Укупан број имплементираних мера за ЦЕ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2FC2A42" w14:textId="77777777" w:rsidR="00902CF5" w:rsidRPr="00BD39F3" w:rsidRDefault="0091226C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EEDD3FC" w14:textId="0CE96908" w:rsidR="00902CF5" w:rsidRPr="00F1446B" w:rsidRDefault="00F1446B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МЗЖС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4EA3242" w14:textId="77777777" w:rsidR="00902CF5" w:rsidRPr="00BD39F3" w:rsidRDefault="005B2019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96D1F0" w14:textId="4E92A390" w:rsidR="00902CF5" w:rsidRPr="00F1446B" w:rsidRDefault="005B2019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F1446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000B45D" w14:textId="77777777" w:rsidR="00902CF5" w:rsidRPr="00BD39F3" w:rsidRDefault="00902CF5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1414E6" w14:textId="77777777" w:rsidR="00902CF5" w:rsidRPr="00BD39F3" w:rsidRDefault="00902CF5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728F7A" w14:textId="77777777" w:rsidR="00902CF5" w:rsidRPr="00BD39F3" w:rsidRDefault="005B2019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</w:tr>
    </w:tbl>
    <w:p w14:paraId="04C8A505" w14:textId="77777777" w:rsidR="00AC7D19" w:rsidRPr="00BD39F3" w:rsidRDefault="00AC7D19" w:rsidP="00AC7D19">
      <w:pPr>
        <w:rPr>
          <w:rFonts w:ascii="Times New Roman" w:hAnsi="Times New Roman" w:cs="Times New Roman"/>
        </w:rPr>
      </w:pPr>
    </w:p>
    <w:tbl>
      <w:tblPr>
        <w:tblStyle w:val="TableGrid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072"/>
        <w:gridCol w:w="2340"/>
        <w:gridCol w:w="2048"/>
      </w:tblGrid>
      <w:tr w:rsidR="00AC7D19" w:rsidRPr="00451769" w14:paraId="0724BAA9" w14:textId="77777777" w:rsidTr="003B4BF4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06F6A70" w14:textId="7DD91C25" w:rsidR="00AC7D19" w:rsidRPr="00256CEC" w:rsidRDefault="00AC7D19" w:rsidP="003B4BF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6D531850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7D895CC" w14:textId="5C67313F" w:rsidR="00AC7D19" w:rsidRPr="00256CEC" w:rsidRDefault="00AC7D19" w:rsidP="003B4BF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3AF779C4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307390F" w14:textId="2BCCE78A" w:rsidR="00AC7D19" w:rsidRPr="00256CEC" w:rsidRDefault="00AC7D19" w:rsidP="003B4B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у 000 дин.</w:t>
            </w:r>
          </w:p>
        </w:tc>
      </w:tr>
      <w:tr w:rsidR="00AC7D19" w:rsidRPr="00BD39F3" w14:paraId="733CA500" w14:textId="77777777" w:rsidTr="00936DD3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719A071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D2CC7A0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9F2FDEB" w14:textId="6A6F2B41" w:rsidR="00AC7D19" w:rsidRPr="00BD39F3" w:rsidRDefault="00451962" w:rsidP="003B4B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2025.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A04146F" w14:textId="35EFF33F" w:rsidR="00AC7D19" w:rsidRPr="00BD39F3" w:rsidRDefault="00451962" w:rsidP="003B4B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2026.</w:t>
            </w:r>
          </w:p>
        </w:tc>
        <w:tc>
          <w:tcPr>
            <w:tcW w:w="2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990CE06" w14:textId="265D3EEC" w:rsidR="00AC7D19" w:rsidRPr="00BD39F3" w:rsidRDefault="00451962" w:rsidP="003B4B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</w:tr>
      <w:tr w:rsidR="00AC7D19" w:rsidRPr="00BD39F3" w14:paraId="4BFEDC91" w14:textId="77777777" w:rsidTr="00936DD3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035F9CB" w14:textId="77777777" w:rsidR="00AC7D19" w:rsidRDefault="00304093" w:rsidP="003B4BF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Донаторска средства:</w:t>
            </w:r>
          </w:p>
          <w:p w14:paraId="7892F59F" w14:textId="32B6317F" w:rsidR="00304093" w:rsidRPr="00304093" w:rsidRDefault="00304093" w:rsidP="003B4BF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7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EBF58F6" w14:textId="77777777" w:rsidR="00E5691A" w:rsidRPr="00E5691A" w:rsidRDefault="00E5691A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91A">
              <w:rPr>
                <w:rFonts w:ascii="Times New Roman" w:hAnsi="Times New Roman" w:cs="Times New Roman"/>
                <w:sz w:val="20"/>
                <w:szCs w:val="20"/>
              </w:rPr>
              <w:t>0405-4011</w:t>
            </w:r>
          </w:p>
          <w:p w14:paraId="38E5C215" w14:textId="3E827B42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537A11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7EC13B" w14:textId="6038AE26" w:rsidR="00AC7D19" w:rsidRPr="00B12C65" w:rsidRDefault="00304093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2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Latn-RS"/>
              </w:rPr>
              <w:t>17</w:t>
            </w:r>
            <w:r w:rsidRPr="00B12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.</w:t>
            </w:r>
            <w:r w:rsidRPr="00B12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Latn-RS"/>
              </w:rPr>
              <w:t>600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C7D338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569F089" w14:textId="77777777" w:rsidR="00E5691A" w:rsidRPr="00BD39F3" w:rsidRDefault="00E5691A" w:rsidP="00AC7D19">
      <w:pPr>
        <w:rPr>
          <w:rFonts w:ascii="Times New Roman" w:hAnsi="Times New Roman" w:cs="Times New Roman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49"/>
        <w:gridCol w:w="1263"/>
        <w:gridCol w:w="1711"/>
        <w:gridCol w:w="1260"/>
        <w:gridCol w:w="1530"/>
        <w:gridCol w:w="1441"/>
        <w:gridCol w:w="1527"/>
      </w:tblGrid>
      <w:tr w:rsidR="00AC7D19" w:rsidRPr="00451769" w14:paraId="56DD0954" w14:textId="77777777" w:rsidTr="003B4BF4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754544F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93329D3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спроводи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AD8564C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87388DC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Рок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завршетак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3564573" w14:textId="5A0D3FF5" w:rsidR="00AC7D19" w:rsidRPr="00256CEC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FB32B55" w14:textId="70B49035" w:rsidR="00AC7D19" w:rsidRPr="00256CEC" w:rsidRDefault="00AC7D19" w:rsidP="007F524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179264ED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636941D" w14:textId="4A190B8F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по изворима у 000 дин.</w:t>
            </w:r>
          </w:p>
        </w:tc>
      </w:tr>
      <w:tr w:rsidR="00AC7D19" w:rsidRPr="00BD39F3" w14:paraId="0F6D25CC" w14:textId="77777777" w:rsidTr="003B4BF4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78BBD1D3" w14:textId="77777777" w:rsidR="00AC7D19" w:rsidRPr="00BD39F3" w:rsidRDefault="00AC7D19" w:rsidP="003B4BF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14:paraId="586D8496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4" w:type="pct"/>
            <w:vMerge/>
            <w:shd w:val="clear" w:color="auto" w:fill="FFF2CC" w:themeFill="accent4" w:themeFillTint="33"/>
          </w:tcPr>
          <w:p w14:paraId="7C844EEC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14:paraId="7AD4AB2B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14" w:type="pct"/>
            <w:vMerge/>
            <w:shd w:val="clear" w:color="auto" w:fill="FFF2CC" w:themeFill="accent4" w:themeFillTint="33"/>
          </w:tcPr>
          <w:p w14:paraId="4BB77F24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vMerge/>
            <w:shd w:val="clear" w:color="auto" w:fill="FFF2CC" w:themeFill="accent4" w:themeFillTint="33"/>
          </w:tcPr>
          <w:p w14:paraId="59955EEB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  <w:shd w:val="clear" w:color="auto" w:fill="FFF2CC" w:themeFill="accent4" w:themeFillTint="33"/>
          </w:tcPr>
          <w:p w14:paraId="52674B37" w14:textId="3AB7ECFA" w:rsidR="00AC7D19" w:rsidRPr="00BD39F3" w:rsidRDefault="0045196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2025.</w:t>
            </w:r>
          </w:p>
        </w:tc>
        <w:tc>
          <w:tcPr>
            <w:tcW w:w="517" w:type="pct"/>
            <w:shd w:val="clear" w:color="auto" w:fill="FFF2CC" w:themeFill="accent4" w:themeFillTint="33"/>
          </w:tcPr>
          <w:p w14:paraId="5FBD61C2" w14:textId="752078C7" w:rsidR="00AC7D19" w:rsidRPr="00BD39F3" w:rsidRDefault="0045196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</w:t>
            </w:r>
            <w:r w:rsidR="008D0441" w:rsidRPr="00BD39F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6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48" w:type="pct"/>
            <w:shd w:val="clear" w:color="auto" w:fill="FFF2CC" w:themeFill="accent4" w:themeFillTint="33"/>
          </w:tcPr>
          <w:p w14:paraId="7F5C3513" w14:textId="6D52A3E2" w:rsidR="00AC7D19" w:rsidRPr="00BD39F3" w:rsidRDefault="0045196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</w:tr>
      <w:tr w:rsidR="00AC7D19" w:rsidRPr="00BD39F3" w14:paraId="52C9A6C7" w14:textId="77777777" w:rsidTr="003B4BF4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694FBB61" w14:textId="77777777" w:rsidR="00AC7D19" w:rsidRPr="00304093" w:rsidRDefault="008C40CF" w:rsidP="007A098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04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2.2.1. Припрема јавног позива за финансирање имплементације мера</w:t>
            </w:r>
            <w:r w:rsidR="007A098F" w:rsidRPr="00304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циркуларну економију</w:t>
            </w:r>
          </w:p>
        </w:tc>
        <w:tc>
          <w:tcPr>
            <w:tcW w:w="447" w:type="pct"/>
          </w:tcPr>
          <w:p w14:paraId="32D461E3" w14:textId="77777777" w:rsidR="00AC7D19" w:rsidRPr="00304093" w:rsidRDefault="0091226C" w:rsidP="007F5242">
            <w:pPr>
              <w:jc w:val="center"/>
              <w:rPr>
                <w:rFonts w:ascii="Times New Roman" w:hAnsi="Times New Roman" w:cs="Times New Roman"/>
              </w:rPr>
            </w:pPr>
            <w:r w:rsidRPr="00304093">
              <w:rPr>
                <w:rFonts w:ascii="Times New Roman" w:hAnsi="Times New Roman" w:cs="Times New Roman"/>
              </w:rPr>
              <w:t>МЗЖС</w:t>
            </w:r>
          </w:p>
        </w:tc>
        <w:tc>
          <w:tcPr>
            <w:tcW w:w="484" w:type="pct"/>
          </w:tcPr>
          <w:p w14:paraId="18BC1FA7" w14:textId="576CBECD" w:rsidR="00AC7D19" w:rsidRPr="00E5691A" w:rsidRDefault="00E5691A" w:rsidP="00D4589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ЈЛС, УНДП</w:t>
            </w:r>
          </w:p>
        </w:tc>
        <w:tc>
          <w:tcPr>
            <w:tcW w:w="453" w:type="pct"/>
          </w:tcPr>
          <w:p w14:paraId="04170983" w14:textId="3DDD5759" w:rsidR="00AC7D19" w:rsidRPr="00304093" w:rsidRDefault="002E5B5B" w:rsidP="007F524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04093">
              <w:rPr>
                <w:rFonts w:ascii="Times New Roman" w:hAnsi="Times New Roman" w:cs="Times New Roman"/>
              </w:rPr>
              <w:t>202</w:t>
            </w:r>
            <w:r w:rsidR="00E434AC" w:rsidRPr="00304093">
              <w:rPr>
                <w:rFonts w:ascii="Times New Roman" w:hAnsi="Times New Roman" w:cs="Times New Roman"/>
                <w:lang w:val="sr-Cyrl-RS"/>
              </w:rPr>
              <w:t>6</w:t>
            </w:r>
            <w:r w:rsidR="007F5242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614" w:type="pct"/>
          </w:tcPr>
          <w:p w14:paraId="6F6C4D2A" w14:textId="46BF5F8C" w:rsidR="00AC7D19" w:rsidRDefault="004D4541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8 пројекат</w:t>
            </w:r>
          </w:p>
          <w:p w14:paraId="02D490C7" w14:textId="659D01D8" w:rsidR="00D74EF6" w:rsidRPr="00256CEC" w:rsidRDefault="00D74EF6" w:rsidP="007F524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52" w:type="pct"/>
          </w:tcPr>
          <w:p w14:paraId="2FC2DFE3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49" w:type="pct"/>
          </w:tcPr>
          <w:p w14:paraId="6213C6C8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17" w:type="pct"/>
          </w:tcPr>
          <w:p w14:paraId="2BBDC3CB" w14:textId="4C00EE7F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48" w:type="pct"/>
          </w:tcPr>
          <w:p w14:paraId="2A0D141F" w14:textId="77777777" w:rsidR="00AC7D19" w:rsidRPr="00BD39F3" w:rsidRDefault="00AC7D19" w:rsidP="007F524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F74D20" w:rsidRPr="00BD39F3" w14:paraId="6480E261" w14:textId="77777777" w:rsidTr="003B4BF4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1D0FFF01" w14:textId="4EDAE805" w:rsidR="00F74D20" w:rsidRPr="00304093" w:rsidRDefault="00F74D20" w:rsidP="00F74D2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04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2.2.2. Подршка у имплементацији мера за циркуларну економију </w:t>
            </w:r>
            <w:r w:rsidR="00F1446B" w:rsidRPr="00304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 Лок</w:t>
            </w:r>
            <w:r w:rsidR="00304093" w:rsidRPr="00304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="00F1446B" w:rsidRPr="00304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лних мапа пута за изабране </w:t>
            </w:r>
            <w:r w:rsidRPr="00304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ЈЛС</w:t>
            </w:r>
            <w:r w:rsidR="00F1446B" w:rsidRPr="00304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47" w:type="pct"/>
          </w:tcPr>
          <w:p w14:paraId="09B6939F" w14:textId="77777777" w:rsidR="00F74D20" w:rsidRPr="00304093" w:rsidRDefault="00F74D20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93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484" w:type="pct"/>
          </w:tcPr>
          <w:p w14:paraId="3C49EE76" w14:textId="53DDF115" w:rsidR="00F74D20" w:rsidRPr="00E5691A" w:rsidRDefault="00F74D20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C65">
              <w:rPr>
                <w:rFonts w:ascii="Times New Roman" w:hAnsi="Times New Roman" w:cs="Times New Roman"/>
                <w:sz w:val="20"/>
                <w:szCs w:val="20"/>
              </w:rPr>
              <w:t xml:space="preserve"> ЈЛС</w:t>
            </w:r>
            <w:r w:rsidR="00E5691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УНДП</w:t>
            </w:r>
          </w:p>
        </w:tc>
        <w:tc>
          <w:tcPr>
            <w:tcW w:w="453" w:type="pct"/>
          </w:tcPr>
          <w:p w14:paraId="7B4E0B71" w14:textId="6F6CC879" w:rsidR="00F74D20" w:rsidRPr="00B12C65" w:rsidRDefault="00F74D20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C6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51962" w:rsidRPr="00B12C6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7F52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7C19E170" w14:textId="2388DA14" w:rsidR="00F74D20" w:rsidRPr="00B12C65" w:rsidRDefault="00F74D20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C65">
              <w:rPr>
                <w:rFonts w:ascii="Times New Roman" w:hAnsi="Times New Roman" w:cs="Times New Roman"/>
                <w:sz w:val="20"/>
                <w:szCs w:val="20"/>
              </w:rPr>
              <w:t xml:space="preserve">ГЕФ </w:t>
            </w:r>
            <w:r w:rsidR="00451962" w:rsidRPr="00B12C6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="00256CEC" w:rsidRPr="00B12C6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пројекат</w:t>
            </w:r>
          </w:p>
        </w:tc>
        <w:tc>
          <w:tcPr>
            <w:tcW w:w="452" w:type="pct"/>
          </w:tcPr>
          <w:p w14:paraId="07EA7B67" w14:textId="77777777" w:rsidR="00F74D20" w:rsidRPr="00B12C65" w:rsidRDefault="00F74D20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49" w:type="pct"/>
          </w:tcPr>
          <w:p w14:paraId="498CDFAE" w14:textId="77777777" w:rsidR="00F74D20" w:rsidRPr="00B12C65" w:rsidRDefault="00F74D20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17" w:type="pct"/>
          </w:tcPr>
          <w:p w14:paraId="3C6DF811" w14:textId="2B3FFA3F" w:rsidR="00F74D20" w:rsidRPr="00B12C65" w:rsidRDefault="00304093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12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Latn-RS"/>
              </w:rPr>
              <w:t>17</w:t>
            </w:r>
            <w:r w:rsidRPr="00B12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.</w:t>
            </w:r>
            <w:r w:rsidRPr="00B12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Latn-RS"/>
              </w:rPr>
              <w:t>600</w:t>
            </w:r>
          </w:p>
        </w:tc>
        <w:tc>
          <w:tcPr>
            <w:tcW w:w="548" w:type="pct"/>
          </w:tcPr>
          <w:p w14:paraId="61D2868E" w14:textId="77777777" w:rsidR="00F74D20" w:rsidRPr="00BD39F3" w:rsidRDefault="00F74D20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25EF9FC0" w14:textId="77777777" w:rsidR="002F7AC9" w:rsidRPr="00BD39F3" w:rsidRDefault="002F7AC9" w:rsidP="00AC7D19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04"/>
        <w:gridCol w:w="1539"/>
        <w:gridCol w:w="1542"/>
      </w:tblGrid>
      <w:tr w:rsidR="00930952" w:rsidRPr="00451769" w14:paraId="4400B407" w14:textId="77777777" w:rsidTr="00DE18F4">
        <w:trPr>
          <w:trHeight w:val="169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70488CB" w14:textId="77777777" w:rsidR="00930952" w:rsidRPr="00BD39F3" w:rsidRDefault="00930952" w:rsidP="00D33E7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Мера 2.3</w:t>
            </w:r>
            <w:bookmarkStart w:id="10" w:name="_Hlk212716094"/>
            <w:r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: </w:t>
            </w:r>
            <w:bookmarkStart w:id="11" w:name="_Hlk212709655"/>
            <w:r w:rsidR="00383710" w:rsidRPr="00BD39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Јачање капацитета надлежних органа локалних самоуправа, јавних и комуналних предузећа и привреде о концепту циркуларне економије</w:t>
            </w:r>
            <w:bookmarkEnd w:id="10"/>
            <w:bookmarkEnd w:id="11"/>
          </w:p>
        </w:tc>
      </w:tr>
      <w:tr w:rsidR="00930952" w:rsidRPr="00451769" w14:paraId="3716283F" w14:textId="77777777" w:rsidTr="00DE18F4">
        <w:trPr>
          <w:trHeight w:val="300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6A075A0A" w14:textId="77777777" w:rsidR="00930952" w:rsidRPr="00BD39F3" w:rsidRDefault="00930952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реализацију</w:t>
            </w:r>
            <w:proofErr w:type="spellEnd"/>
            <w:r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:</w:t>
            </w:r>
            <w:r w:rsidR="00013983" w:rsidRPr="00BD39F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13983"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Министарство</w:t>
            </w:r>
            <w:proofErr w:type="spellEnd"/>
            <w:r w:rsidR="00013983"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13983"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заштите</w:t>
            </w:r>
            <w:proofErr w:type="spellEnd"/>
            <w:r w:rsidR="00013983"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13983"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животне</w:t>
            </w:r>
            <w:proofErr w:type="spellEnd"/>
            <w:r w:rsidR="00013983"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средине</w:t>
            </w:r>
          </w:p>
        </w:tc>
      </w:tr>
      <w:tr w:rsidR="00930952" w:rsidRPr="00BD39F3" w14:paraId="35C54AD4" w14:textId="77777777" w:rsidTr="00DE18F4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812C0F7" w14:textId="0BCE655A" w:rsidR="00930952" w:rsidRPr="007F5242" w:rsidRDefault="00930952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спровођења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F52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2025-2027.</w:t>
            </w:r>
          </w:p>
        </w:tc>
        <w:tc>
          <w:tcPr>
            <w:tcW w:w="702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281B9E5" w14:textId="77777777" w:rsidR="00930952" w:rsidRPr="00BD39F3" w:rsidRDefault="00930952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="003F38B3" w:rsidRPr="00BD39F3">
              <w:rPr>
                <w:rFonts w:ascii="Times New Roman" w:hAnsi="Times New Roman" w:cs="Times New Roman"/>
                <w:sz w:val="20"/>
                <w:szCs w:val="20"/>
              </w:rPr>
              <w:t>информативно-едукативна</w:t>
            </w:r>
            <w:proofErr w:type="spellEnd"/>
          </w:p>
        </w:tc>
      </w:tr>
      <w:tr w:rsidR="00930952" w:rsidRPr="00BD39F3" w14:paraId="7749B285" w14:textId="77777777" w:rsidTr="00DE18F4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CD4692D" w14:textId="77777777" w:rsidR="00930952" w:rsidRPr="00BD39F3" w:rsidRDefault="00930952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702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BD3CC19" w14:textId="3F1EFD39" w:rsidR="00930952" w:rsidRPr="00BD39F3" w:rsidRDefault="009C41B3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</w:tr>
      <w:tr w:rsidR="00930952" w:rsidRPr="00451769" w14:paraId="079602D1" w14:textId="77777777" w:rsidTr="00DE18F4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152978B" w14:textId="77777777" w:rsidR="00930952" w:rsidRPr="00BD39F3" w:rsidRDefault="00930952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BD39F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88C99D2" w14:textId="77777777" w:rsidR="00930952" w:rsidRPr="00BD39F3" w:rsidRDefault="0093095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04F5DD77" w14:textId="77777777" w:rsidR="00930952" w:rsidRPr="00BD39F3" w:rsidRDefault="0093095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73DDF57" w14:textId="77777777" w:rsidR="00930952" w:rsidRPr="00BD39F3" w:rsidRDefault="0093095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BAE06E3" w14:textId="6C4959AE" w:rsidR="00930952" w:rsidRPr="00BD39F3" w:rsidRDefault="0093095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E4B1D16" w14:textId="77777777" w:rsidR="00930952" w:rsidRPr="00BD39F3" w:rsidRDefault="0093095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2A7C10A" w14:textId="55024DE3" w:rsidR="00930952" w:rsidRPr="00BD39F3" w:rsidRDefault="0093095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451962"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2025.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8A573C7" w14:textId="52F52D83" w:rsidR="00930952" w:rsidRPr="00BD39F3" w:rsidRDefault="0093095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451962"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2026.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54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E575649" w14:textId="2D63F001" w:rsidR="00930952" w:rsidRPr="00BD39F3" w:rsidRDefault="00930952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F472B6" w:rsidRPr="00BD39F3" w14:paraId="3D62C5F0" w14:textId="77777777" w:rsidTr="00DE18F4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0F6CCAB" w14:textId="76250475" w:rsidR="00F472B6" w:rsidRPr="004D4541" w:rsidRDefault="00E71878" w:rsidP="007A098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4D45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Број</w:t>
            </w:r>
            <w:proofErr w:type="spellEnd"/>
            <w:r w:rsidRPr="004D45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1CC1" w:rsidRPr="004D4541">
              <w:rPr>
                <w:rFonts w:ascii="Times New Roman" w:hAnsi="Times New Roman" w:cs="Times New Roman"/>
                <w:sz w:val="20"/>
                <w:szCs w:val="20"/>
              </w:rPr>
              <w:t>реализованих</w:t>
            </w:r>
            <w:proofErr w:type="spellEnd"/>
            <w:r w:rsidR="00AD1CC1" w:rsidRPr="004D45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14CD"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догађаја</w:t>
            </w:r>
            <w:r w:rsidR="003655EA"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годишње</w:t>
            </w:r>
            <w:r w:rsidR="004D14CD"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7166D33" w14:textId="5472EA09" w:rsidR="00F472B6" w:rsidRPr="004D4541" w:rsidRDefault="004111EF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541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2681664" w14:textId="77777777" w:rsidR="00F472B6" w:rsidRPr="004D4541" w:rsidRDefault="00F472B6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E2FE481" w14:textId="77777777" w:rsidR="00F472B6" w:rsidRPr="004D4541" w:rsidRDefault="009E3810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E5DEB2D" w14:textId="08A57B2F" w:rsidR="00F472B6" w:rsidRPr="004D4541" w:rsidRDefault="009E3810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B12C65"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413EDAB" w14:textId="77777777" w:rsidR="00F472B6" w:rsidRPr="004D4541" w:rsidRDefault="00F472B6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B91AE88" w14:textId="7FE4EB47" w:rsidR="00F472B6" w:rsidRPr="004D4541" w:rsidRDefault="00C60729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4D4541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4D45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5EA"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4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E18972" w14:textId="0C230698" w:rsidR="00F472B6" w:rsidRPr="004D4541" w:rsidRDefault="00C60729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4D4541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4D45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5EA"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</w:tr>
      <w:tr w:rsidR="00D74681" w:rsidRPr="00BD39F3" w14:paraId="56638D08" w14:textId="77777777" w:rsidTr="00DE18F4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80A8E79" w14:textId="160FC9B3" w:rsidR="00D74681" w:rsidRPr="004D4541" w:rsidRDefault="00D74681" w:rsidP="00D7468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4D4541">
              <w:rPr>
                <w:rFonts w:ascii="Times New Roman" w:hAnsi="Times New Roman" w:cs="Times New Roman"/>
                <w:bCs/>
                <w:sz w:val="20"/>
                <w:szCs w:val="20"/>
              </w:rPr>
              <w:t>Број</w:t>
            </w:r>
            <w:proofErr w:type="spellEnd"/>
            <w:r w:rsidRPr="004D45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D4541">
              <w:rPr>
                <w:rFonts w:ascii="Times New Roman" w:hAnsi="Times New Roman" w:cs="Times New Roman"/>
                <w:sz w:val="20"/>
                <w:szCs w:val="20"/>
              </w:rPr>
              <w:t>полазника</w:t>
            </w:r>
            <w:proofErr w:type="spellEnd"/>
            <w:r w:rsidRPr="004D45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4541">
              <w:rPr>
                <w:rFonts w:ascii="Times New Roman" w:hAnsi="Times New Roman" w:cs="Times New Roman"/>
                <w:sz w:val="20"/>
                <w:szCs w:val="20"/>
              </w:rPr>
              <w:t>обука</w:t>
            </w:r>
            <w:proofErr w:type="spellEnd"/>
            <w:r w:rsidR="003655EA"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укупно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8088402" w14:textId="39E1D1F2" w:rsidR="00D74681" w:rsidRPr="004D4541" w:rsidRDefault="00D74681" w:rsidP="00D7468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541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9BD2893" w14:textId="77777777" w:rsidR="00D74681" w:rsidRPr="004D4541" w:rsidRDefault="00D74681" w:rsidP="00D7468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8CA862A" w14:textId="3BF59A13" w:rsidR="00D74681" w:rsidRPr="004D4541" w:rsidRDefault="003E0D7A" w:rsidP="00D7468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C89CF47" w14:textId="7B04A1C5" w:rsidR="00D74681" w:rsidRPr="004D4541" w:rsidRDefault="003E0D7A" w:rsidP="00D7468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2024.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DE19E59" w14:textId="5765DD11" w:rsidR="00D74681" w:rsidRPr="004D4541" w:rsidRDefault="00D74681" w:rsidP="00D7468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384A815" w14:textId="79DECA36" w:rsidR="00D74681" w:rsidRPr="004D4541" w:rsidRDefault="003655EA" w:rsidP="00D7468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154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330E8E6" w14:textId="7B0306D2" w:rsidR="00D74681" w:rsidRPr="004D4541" w:rsidRDefault="003655EA" w:rsidP="00D7468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C20C28"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</w:tbl>
    <w:p w14:paraId="115054C4" w14:textId="77777777" w:rsidR="00AC7D19" w:rsidRPr="00BD39F3" w:rsidRDefault="00AC7D19" w:rsidP="00AC7D19">
      <w:pPr>
        <w:rPr>
          <w:rFonts w:ascii="Times New Roman" w:hAnsi="Times New Roman" w:cs="Times New Roman"/>
        </w:rPr>
      </w:pPr>
    </w:p>
    <w:tbl>
      <w:tblPr>
        <w:tblStyle w:val="TableGrid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5"/>
        <w:gridCol w:w="2790"/>
        <w:gridCol w:w="3510"/>
        <w:gridCol w:w="2340"/>
        <w:gridCol w:w="2048"/>
      </w:tblGrid>
      <w:tr w:rsidR="00A4173A" w:rsidRPr="00451769" w14:paraId="149C6FAB" w14:textId="77777777" w:rsidTr="007F5242">
        <w:trPr>
          <w:trHeight w:val="270"/>
        </w:trPr>
        <w:tc>
          <w:tcPr>
            <w:tcW w:w="321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1D0AF1B" w14:textId="5422F8D2" w:rsidR="00A4173A" w:rsidRPr="00256CEC" w:rsidRDefault="00A4173A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4DDA78B9" w14:textId="77777777" w:rsidR="00A4173A" w:rsidRPr="00BD39F3" w:rsidRDefault="00A4173A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15629D9" w14:textId="5CB07C09" w:rsidR="00A4173A" w:rsidRPr="00256CEC" w:rsidRDefault="00A4173A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71903F19" w14:textId="77777777" w:rsidR="00A4173A" w:rsidRPr="00BD39F3" w:rsidRDefault="00A4173A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5D1970C" w14:textId="220E19A8" w:rsidR="00A4173A" w:rsidRPr="00256CEC" w:rsidRDefault="00A4173A" w:rsidP="00256C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у 000 дин.</w:t>
            </w:r>
          </w:p>
        </w:tc>
      </w:tr>
      <w:tr w:rsidR="00A4173A" w:rsidRPr="00BD39F3" w14:paraId="1A9C7216" w14:textId="77777777" w:rsidTr="00936DD3">
        <w:trPr>
          <w:trHeight w:val="270"/>
        </w:trPr>
        <w:tc>
          <w:tcPr>
            <w:tcW w:w="321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074B176" w14:textId="77777777" w:rsidR="00A4173A" w:rsidRPr="00BD39F3" w:rsidRDefault="00A4173A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7C8DA81" w14:textId="77777777" w:rsidR="00A4173A" w:rsidRPr="00BD39F3" w:rsidRDefault="00A4173A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F734A26" w14:textId="3E973884" w:rsidR="00A4173A" w:rsidRPr="00BD39F3" w:rsidRDefault="007D7C4D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2025.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4F071FD" w14:textId="2A263B00" w:rsidR="00A4173A" w:rsidRPr="00BD39F3" w:rsidRDefault="007D7C4D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2026.</w:t>
            </w:r>
          </w:p>
        </w:tc>
        <w:tc>
          <w:tcPr>
            <w:tcW w:w="2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751DD1C" w14:textId="45C925DF" w:rsidR="00A4173A" w:rsidRPr="00BD39F3" w:rsidRDefault="007D7C4D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</w:tr>
      <w:tr w:rsidR="00A4173A" w:rsidRPr="00BD39F3" w14:paraId="332AE4C8" w14:textId="77777777" w:rsidTr="00936DD3">
        <w:trPr>
          <w:trHeight w:val="62"/>
        </w:trPr>
        <w:tc>
          <w:tcPr>
            <w:tcW w:w="32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603441" w14:textId="121218D1" w:rsidR="00A4173A" w:rsidRDefault="00256CEC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Донаторска средства:</w:t>
            </w:r>
          </w:p>
          <w:p w14:paraId="7ED173A8" w14:textId="058581B7" w:rsidR="00256CEC" w:rsidRPr="00256CEC" w:rsidRDefault="00256CEC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ИПА 2022 пројекат</w:t>
            </w:r>
          </w:p>
        </w:tc>
        <w:tc>
          <w:tcPr>
            <w:tcW w:w="2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44EE0AD" w14:textId="77777777" w:rsidR="00A4173A" w:rsidRPr="00BD39F3" w:rsidRDefault="00A4173A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10E3560" w14:textId="09714201" w:rsidR="00A4173A" w:rsidRPr="00356ED3" w:rsidRDefault="00010FB8" w:rsidP="00936D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  <w:r w:rsidR="00A559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26</w:t>
            </w:r>
            <w:r w:rsidR="0090793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226643" w14:textId="5C07F7F1" w:rsidR="00A4173A" w:rsidRPr="00356ED3" w:rsidRDefault="00010FB8" w:rsidP="00936D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="0090793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326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7B9EFA1" w14:textId="77777777" w:rsidR="00A4173A" w:rsidRPr="00BD39F3" w:rsidRDefault="00A4173A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7E28FF" w14:textId="77777777" w:rsidR="00E5691A" w:rsidRPr="00BD39F3" w:rsidRDefault="00E5691A" w:rsidP="00AC7D19">
      <w:pPr>
        <w:rPr>
          <w:rFonts w:ascii="Times New Roman" w:hAnsi="Times New Roman" w:cs="Times New Roman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49"/>
        <w:gridCol w:w="1263"/>
        <w:gridCol w:w="1711"/>
        <w:gridCol w:w="1260"/>
        <w:gridCol w:w="1530"/>
        <w:gridCol w:w="1441"/>
        <w:gridCol w:w="1527"/>
      </w:tblGrid>
      <w:tr w:rsidR="00BC537B" w:rsidRPr="00451769" w14:paraId="2B7B60BB" w14:textId="77777777" w:rsidTr="00D33E73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F4426DC" w14:textId="77777777" w:rsidR="00BC537B" w:rsidRPr="00BD39F3" w:rsidRDefault="00BC537B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493C7B2" w14:textId="77777777" w:rsidR="00BC537B" w:rsidRPr="00BD39F3" w:rsidRDefault="00BC537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спроводи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460E894" w14:textId="77777777" w:rsidR="00BC537B" w:rsidRPr="00BD39F3" w:rsidRDefault="00BC537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4C76BC6" w14:textId="77777777" w:rsidR="00BC537B" w:rsidRPr="00BD39F3" w:rsidRDefault="00BC537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Рок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завршетак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17E8E5B" w14:textId="1D726054" w:rsidR="00BC537B" w:rsidRPr="00256CEC" w:rsidRDefault="00BC537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F28039E" w14:textId="47E647F6" w:rsidR="00BC537B" w:rsidRPr="00256CEC" w:rsidRDefault="00BC537B" w:rsidP="007F524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39F3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0D1F6D9D" w14:textId="77777777" w:rsidR="00BC537B" w:rsidRPr="00BD39F3" w:rsidRDefault="00BC537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9BCCFC5" w14:textId="29FADD86" w:rsidR="00BC537B" w:rsidRPr="00BD39F3" w:rsidRDefault="00BC537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по изворима у 000 дин.</w:t>
            </w:r>
          </w:p>
        </w:tc>
      </w:tr>
      <w:tr w:rsidR="00BC537B" w:rsidRPr="00BD39F3" w14:paraId="213D3793" w14:textId="77777777" w:rsidTr="00D33E73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73AA732" w14:textId="77777777" w:rsidR="00BC537B" w:rsidRPr="00BD39F3" w:rsidRDefault="00BC537B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14:paraId="602D0B05" w14:textId="77777777" w:rsidR="00BC537B" w:rsidRPr="00BD39F3" w:rsidRDefault="00BC537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4" w:type="pct"/>
            <w:vMerge/>
            <w:shd w:val="clear" w:color="auto" w:fill="FFF2CC" w:themeFill="accent4" w:themeFillTint="33"/>
          </w:tcPr>
          <w:p w14:paraId="3B0CA133" w14:textId="77777777" w:rsidR="00BC537B" w:rsidRPr="00BD39F3" w:rsidRDefault="00BC537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14:paraId="6E90E7F5" w14:textId="77777777" w:rsidR="00BC537B" w:rsidRPr="00BD39F3" w:rsidRDefault="00BC537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14" w:type="pct"/>
            <w:vMerge/>
            <w:shd w:val="clear" w:color="auto" w:fill="FFF2CC" w:themeFill="accent4" w:themeFillTint="33"/>
          </w:tcPr>
          <w:p w14:paraId="481F9851" w14:textId="77777777" w:rsidR="00BC537B" w:rsidRPr="00BD39F3" w:rsidRDefault="00BC537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vMerge/>
            <w:shd w:val="clear" w:color="auto" w:fill="FFF2CC" w:themeFill="accent4" w:themeFillTint="33"/>
          </w:tcPr>
          <w:p w14:paraId="7F232E11" w14:textId="77777777" w:rsidR="00BC537B" w:rsidRPr="00BD39F3" w:rsidRDefault="00BC537B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  <w:shd w:val="clear" w:color="auto" w:fill="FFF2CC" w:themeFill="accent4" w:themeFillTint="33"/>
          </w:tcPr>
          <w:p w14:paraId="03AB4FCB" w14:textId="33B733DC" w:rsidR="00BC537B" w:rsidRPr="00BD39F3" w:rsidRDefault="007D7C4D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2025.</w:t>
            </w:r>
          </w:p>
        </w:tc>
        <w:tc>
          <w:tcPr>
            <w:tcW w:w="517" w:type="pct"/>
            <w:shd w:val="clear" w:color="auto" w:fill="FFF2CC" w:themeFill="accent4" w:themeFillTint="33"/>
          </w:tcPr>
          <w:p w14:paraId="5E20DDE9" w14:textId="4AED8445" w:rsidR="00BC537B" w:rsidRPr="00BD39F3" w:rsidRDefault="007D7C4D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2026.</w:t>
            </w:r>
          </w:p>
        </w:tc>
        <w:tc>
          <w:tcPr>
            <w:tcW w:w="548" w:type="pct"/>
            <w:shd w:val="clear" w:color="auto" w:fill="FFF2CC" w:themeFill="accent4" w:themeFillTint="33"/>
          </w:tcPr>
          <w:p w14:paraId="2DEE1235" w14:textId="6BF811B0" w:rsidR="00BC537B" w:rsidRPr="00BD39F3" w:rsidRDefault="007D7C4D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D39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</w:tr>
      <w:tr w:rsidR="00BC537B" w:rsidRPr="00BD39F3" w14:paraId="05F37D93" w14:textId="77777777" w:rsidTr="00D33E7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4489BE58" w14:textId="101E41E0" w:rsidR="00BC537B" w:rsidRPr="00304093" w:rsidRDefault="006F5D43" w:rsidP="007A098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04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2.3.1. Израда </w:t>
            </w:r>
            <w:r w:rsidR="007A098F" w:rsidRPr="00304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Плана</w:t>
            </w:r>
            <w:r w:rsidR="0037589D" w:rsidRPr="00304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304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јачања капацитета за ЈЛС</w:t>
            </w:r>
          </w:p>
        </w:tc>
        <w:tc>
          <w:tcPr>
            <w:tcW w:w="447" w:type="pct"/>
          </w:tcPr>
          <w:p w14:paraId="73581BCB" w14:textId="77777777" w:rsidR="00BC537B" w:rsidRPr="00E5691A" w:rsidRDefault="004111EF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91A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484" w:type="pct"/>
          </w:tcPr>
          <w:p w14:paraId="162F352F" w14:textId="463D0825" w:rsidR="00BC537B" w:rsidRPr="00E5691A" w:rsidRDefault="00E5691A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91A">
              <w:rPr>
                <w:rFonts w:ascii="Times New Roman" w:hAnsi="Times New Roman" w:cs="Times New Roman"/>
                <w:sz w:val="20"/>
                <w:szCs w:val="20"/>
              </w:rPr>
              <w:t xml:space="preserve">ИПА 2022 </w:t>
            </w:r>
            <w:proofErr w:type="spellStart"/>
            <w:r w:rsidRPr="00E5691A">
              <w:rPr>
                <w:rFonts w:ascii="Times New Roman" w:hAnsi="Times New Roman" w:cs="Times New Roman"/>
                <w:sz w:val="20"/>
                <w:szCs w:val="20"/>
              </w:rPr>
              <w:t>пројекат</w:t>
            </w:r>
            <w:proofErr w:type="spellEnd"/>
          </w:p>
        </w:tc>
        <w:tc>
          <w:tcPr>
            <w:tcW w:w="453" w:type="pct"/>
          </w:tcPr>
          <w:p w14:paraId="2C17F80F" w14:textId="41BDA122" w:rsidR="00BC537B" w:rsidRPr="00E5691A" w:rsidRDefault="00AD05F3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691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304093" w:rsidRPr="00E5691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2E9422D4" w14:textId="336DA34B" w:rsidR="00BC537B" w:rsidRPr="00E5691A" w:rsidRDefault="00AB494E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691A">
              <w:rPr>
                <w:rFonts w:ascii="Times New Roman" w:hAnsi="Times New Roman" w:cs="Times New Roman"/>
                <w:sz w:val="20"/>
                <w:szCs w:val="20"/>
              </w:rPr>
              <w:t xml:space="preserve">ИПА 2022 </w:t>
            </w:r>
            <w:proofErr w:type="spellStart"/>
            <w:r w:rsidRPr="00E5691A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304093" w:rsidRPr="00E5691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јекат</w:t>
            </w:r>
            <w:proofErr w:type="spellEnd"/>
          </w:p>
        </w:tc>
        <w:tc>
          <w:tcPr>
            <w:tcW w:w="452" w:type="pct"/>
          </w:tcPr>
          <w:p w14:paraId="0408EE85" w14:textId="77777777" w:rsidR="00BC537B" w:rsidRPr="00BD39F3" w:rsidRDefault="00BC537B" w:rsidP="00D33E73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549" w:type="pct"/>
          </w:tcPr>
          <w:p w14:paraId="65B30D13" w14:textId="3838C89F" w:rsidR="00BC537B" w:rsidRPr="00356ED3" w:rsidRDefault="00A55908" w:rsidP="00936DD3">
            <w:pPr>
              <w:jc w:val="center"/>
              <w:rPr>
                <w:rFonts w:ascii="Times New Roman" w:hAnsi="Times New Roman" w:cs="Times New Roman"/>
                <w:highlight w:val="lightGray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93</w:t>
            </w:r>
            <w:r w:rsidR="0090793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517" w:type="pct"/>
          </w:tcPr>
          <w:p w14:paraId="21098AEA" w14:textId="77777777" w:rsidR="00BC537B" w:rsidRPr="00BD39F3" w:rsidRDefault="00BC537B" w:rsidP="00D33E73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548" w:type="pct"/>
          </w:tcPr>
          <w:p w14:paraId="0622F3E6" w14:textId="77777777" w:rsidR="00BC537B" w:rsidRPr="00BD39F3" w:rsidRDefault="00BC537B" w:rsidP="00D33E73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537B" w:rsidRPr="00BD39F3" w14:paraId="33654D57" w14:textId="77777777" w:rsidTr="00D33E73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69251AA9" w14:textId="153BE56D" w:rsidR="00BC537B" w:rsidRPr="00304093" w:rsidRDefault="00AD05F3" w:rsidP="007A098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04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2.3.2. Реализација </w:t>
            </w:r>
            <w:r w:rsidR="007A098F" w:rsidRPr="00304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Плана</w:t>
            </w:r>
            <w:r w:rsidRPr="00304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јачања капацитета ЈЛС</w:t>
            </w:r>
            <w:r w:rsidR="00705CCF" w:rsidRPr="0030409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(обуке, радионице, студијске посете)</w:t>
            </w:r>
          </w:p>
        </w:tc>
        <w:tc>
          <w:tcPr>
            <w:tcW w:w="447" w:type="pct"/>
          </w:tcPr>
          <w:p w14:paraId="4F7CB051" w14:textId="77777777" w:rsidR="00BC537B" w:rsidRPr="00E5691A" w:rsidRDefault="004111EF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91A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484" w:type="pct"/>
          </w:tcPr>
          <w:p w14:paraId="7D84F4FB" w14:textId="56E1B646" w:rsidR="00BC537B" w:rsidRPr="00E5691A" w:rsidRDefault="00E5691A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91A">
              <w:rPr>
                <w:rFonts w:ascii="Times New Roman" w:hAnsi="Times New Roman" w:cs="Times New Roman"/>
                <w:sz w:val="20"/>
                <w:szCs w:val="20"/>
              </w:rPr>
              <w:t xml:space="preserve">ИПА 2022 </w:t>
            </w:r>
            <w:proofErr w:type="spellStart"/>
            <w:r w:rsidRPr="00E5691A">
              <w:rPr>
                <w:rFonts w:ascii="Times New Roman" w:hAnsi="Times New Roman" w:cs="Times New Roman"/>
                <w:sz w:val="20"/>
                <w:szCs w:val="20"/>
              </w:rPr>
              <w:t>пројекат</w:t>
            </w:r>
            <w:proofErr w:type="spellEnd"/>
          </w:p>
        </w:tc>
        <w:tc>
          <w:tcPr>
            <w:tcW w:w="453" w:type="pct"/>
          </w:tcPr>
          <w:p w14:paraId="70B72E0D" w14:textId="549596A4" w:rsidR="00BC537B" w:rsidRPr="00E5691A" w:rsidRDefault="00AD05F3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691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458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304093" w:rsidRPr="00E5691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3E6EA614" w14:textId="04196D5C" w:rsidR="00BC537B" w:rsidRPr="00E5691A" w:rsidRDefault="00AB494E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691A">
              <w:rPr>
                <w:rFonts w:ascii="Times New Roman" w:hAnsi="Times New Roman" w:cs="Times New Roman"/>
                <w:sz w:val="20"/>
                <w:szCs w:val="20"/>
              </w:rPr>
              <w:t xml:space="preserve">ИПА 2022 </w:t>
            </w:r>
            <w:proofErr w:type="spellStart"/>
            <w:r w:rsidRPr="00E5691A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304093" w:rsidRPr="00E5691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јекат</w:t>
            </w:r>
            <w:proofErr w:type="spellEnd"/>
          </w:p>
        </w:tc>
        <w:tc>
          <w:tcPr>
            <w:tcW w:w="452" w:type="pct"/>
          </w:tcPr>
          <w:p w14:paraId="35E622C2" w14:textId="77777777" w:rsidR="00BC537B" w:rsidRPr="00356ED3" w:rsidRDefault="00BC537B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58D04FFB" w14:textId="26851A88" w:rsidR="00BC537B" w:rsidRPr="00356ED3" w:rsidRDefault="00010FB8" w:rsidP="00936D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56ED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="00A559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326</w:t>
            </w:r>
          </w:p>
        </w:tc>
        <w:tc>
          <w:tcPr>
            <w:tcW w:w="517" w:type="pct"/>
          </w:tcPr>
          <w:p w14:paraId="4A99326A" w14:textId="16555F8F" w:rsidR="00BC537B" w:rsidRPr="00356ED3" w:rsidRDefault="00010FB8" w:rsidP="00936D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56ED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="00A559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.326</w:t>
            </w:r>
          </w:p>
        </w:tc>
        <w:tc>
          <w:tcPr>
            <w:tcW w:w="548" w:type="pct"/>
          </w:tcPr>
          <w:p w14:paraId="722FEB5D" w14:textId="77777777" w:rsidR="00BC537B" w:rsidRPr="00356ED3" w:rsidRDefault="00BC537B" w:rsidP="00936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6A3F82" w14:textId="77777777" w:rsidR="00804DD4" w:rsidRDefault="00804DD4" w:rsidP="008C3774"/>
    <w:p w14:paraId="1F134D59" w14:textId="77777777" w:rsidR="00804DD4" w:rsidRDefault="00804DD4" w:rsidP="008C3774"/>
    <w:tbl>
      <w:tblPr>
        <w:tblStyle w:val="TableGrid"/>
        <w:tblW w:w="1393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1530"/>
        <w:gridCol w:w="1426"/>
        <w:gridCol w:w="1634"/>
      </w:tblGrid>
      <w:tr w:rsidR="008C3774" w:rsidRPr="00451769" w14:paraId="6C1F780A" w14:textId="77777777" w:rsidTr="007F5242">
        <w:trPr>
          <w:trHeight w:val="320"/>
        </w:trPr>
        <w:tc>
          <w:tcPr>
            <w:tcW w:w="139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428B1132" w14:textId="7388550B" w:rsidR="008C3774" w:rsidRPr="004D4541" w:rsidRDefault="005D5BF7" w:rsidP="00A204E4">
            <w:pPr>
              <w:spacing w:after="60" w:line="276" w:lineRule="auto"/>
              <w:jc w:val="both"/>
              <w:rPr>
                <w:rFonts w:ascii="Google Sans" w:eastAsia="Times New Roman" w:hAnsi="Google Sans" w:cs="Times New Roman"/>
                <w:color w:val="1F1F1F"/>
                <w:sz w:val="20"/>
                <w:szCs w:val="20"/>
                <w:lang w:val="sr-Cyrl-RS"/>
              </w:rPr>
            </w:pPr>
            <w:bookmarkStart w:id="12" w:name="_Hlk212709153"/>
            <w:r w:rsidRPr="0025253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Посебан</w:t>
            </w:r>
            <w:r w:rsidRPr="00F0664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="008C3774" w:rsidRPr="00F0664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циљ</w:t>
            </w:r>
            <w:proofErr w:type="spellEnd"/>
            <w:r w:rsidR="008C3774" w:rsidRPr="00F0664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3: </w:t>
            </w:r>
            <w:bookmarkStart w:id="13" w:name="_Hlk212708015"/>
            <w:r w:rsidR="000C3908" w:rsidRPr="00F06646">
              <w:rPr>
                <w:rFonts w:ascii="Times New Roman" w:hAnsi="Times New Roman"/>
                <w:b/>
                <w:noProof/>
                <w:sz w:val="20"/>
                <w:szCs w:val="20"/>
                <w:lang w:val="ru-RU"/>
              </w:rPr>
              <w:t>Унапре</w:t>
            </w:r>
            <w:r w:rsidR="00FA6B67">
              <w:rPr>
                <w:rFonts w:ascii="Times New Roman" w:hAnsi="Times New Roman"/>
                <w:b/>
                <w:noProof/>
                <w:sz w:val="20"/>
                <w:szCs w:val="20"/>
                <w:lang w:val="sr-Cyrl-RS"/>
              </w:rPr>
              <w:t>ђење</w:t>
            </w:r>
            <w:r w:rsidR="000C3908" w:rsidRPr="00F06646">
              <w:rPr>
                <w:rFonts w:ascii="Times New Roman" w:hAnsi="Times New Roman"/>
                <w:b/>
                <w:noProof/>
                <w:sz w:val="20"/>
                <w:szCs w:val="20"/>
                <w:lang w:val="ru-RU"/>
              </w:rPr>
              <w:t xml:space="preserve"> систем</w:t>
            </w:r>
            <w:r w:rsidR="00FA6B67">
              <w:rPr>
                <w:rFonts w:ascii="Times New Roman" w:hAnsi="Times New Roman"/>
                <w:b/>
                <w:noProof/>
                <w:sz w:val="20"/>
                <w:szCs w:val="20"/>
                <w:lang w:val="sr-Cyrl-RS"/>
              </w:rPr>
              <w:t>а</w:t>
            </w:r>
            <w:r w:rsidR="000C3908" w:rsidRPr="00F06646">
              <w:rPr>
                <w:rFonts w:ascii="Times New Roman" w:hAnsi="Times New Roman"/>
                <w:b/>
                <w:noProof/>
                <w:sz w:val="20"/>
                <w:szCs w:val="20"/>
                <w:lang w:val="ru-RU"/>
              </w:rPr>
              <w:t xml:space="preserve"> управљања отпадом кроз промовисање ефикасног искоришћења ресурса и </w:t>
            </w:r>
            <w:r w:rsidR="00A204E4" w:rsidRPr="00F06646">
              <w:rPr>
                <w:rFonts w:ascii="Times New Roman" w:hAnsi="Times New Roman"/>
                <w:b/>
                <w:noProof/>
                <w:sz w:val="20"/>
                <w:szCs w:val="20"/>
                <w:lang w:val="ru-RU"/>
              </w:rPr>
              <w:t>модел</w:t>
            </w:r>
            <w:r w:rsidR="004D4541">
              <w:rPr>
                <w:rFonts w:ascii="Times New Roman" w:hAnsi="Times New Roman"/>
                <w:b/>
                <w:noProof/>
                <w:sz w:val="20"/>
                <w:szCs w:val="20"/>
                <w:lang w:val="sr-Cyrl-RS"/>
              </w:rPr>
              <w:t>а</w:t>
            </w:r>
            <w:r w:rsidR="000C3908" w:rsidRPr="00F06646">
              <w:rPr>
                <w:rFonts w:ascii="Times New Roman" w:hAnsi="Times New Roman"/>
                <w:b/>
                <w:noProof/>
                <w:sz w:val="20"/>
                <w:szCs w:val="20"/>
                <w:lang w:val="ru-RU"/>
              </w:rPr>
              <w:t xml:space="preserve"> индустријске симбиозе</w:t>
            </w:r>
            <w:bookmarkEnd w:id="12"/>
            <w:bookmarkEnd w:id="13"/>
          </w:p>
        </w:tc>
      </w:tr>
      <w:tr w:rsidR="008C3774" w:rsidRPr="00451769" w14:paraId="3AEF28A6" w14:textId="77777777" w:rsidTr="007F5242">
        <w:trPr>
          <w:trHeight w:val="320"/>
        </w:trPr>
        <w:tc>
          <w:tcPr>
            <w:tcW w:w="139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0E4CFF69" w14:textId="2E1C4706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координацију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 извештавање:</w:t>
            </w:r>
            <w:r w:rsidR="00F134E2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r w:rsidR="00F134E2" w:rsidRPr="00F134E2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Министарство заштите животне средине </w:t>
            </w:r>
          </w:p>
        </w:tc>
      </w:tr>
      <w:tr w:rsidR="008C3774" w:rsidRPr="00451769" w14:paraId="33C1F2CE" w14:textId="77777777" w:rsidTr="007F5242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3F7496A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(и) на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нивоу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посебног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</w:t>
            </w:r>
            <w:proofErr w:type="spellStart"/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показатељ</w:t>
            </w:r>
            <w:proofErr w:type="spellEnd"/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0C82A92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5A15EC51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617D1FE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ADFCCB3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6BCB72E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0CC5CD7" w14:textId="5CF0C7EE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Циљaна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у 2025.</w:t>
            </w:r>
            <w:r w:rsid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B128AFB" w14:textId="1FC4D374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Циљaна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у 2026.</w:t>
            </w:r>
            <w:r w:rsid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63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16AA829" w14:textId="6B6E9C76" w:rsidR="008C3774" w:rsidRPr="00EE4D01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</w:t>
            </w: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 вредност у </w:t>
            </w:r>
            <w:r w:rsidR="00B8483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последњој </w:t>
            </w:r>
            <w:r w:rsidRPr="00EE4D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години</w:t>
            </w:r>
            <w:r w:rsidR="00B8483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АП</w:t>
            </w:r>
          </w:p>
        </w:tc>
      </w:tr>
      <w:tr w:rsidR="008C3774" w:rsidRPr="00FF5DB5" w14:paraId="188CC817" w14:textId="77777777" w:rsidTr="007F5242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28C8E5F" w14:textId="78DFDBC4" w:rsidR="008C3774" w:rsidRPr="00FF5DB5" w:rsidRDefault="00B20509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Укупан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израђених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докумената</w:t>
            </w:r>
            <w:proofErr w:type="spellEnd"/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53E9B91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DE2E756" w14:textId="30D55E6D" w:rsidR="008C3774" w:rsidRPr="00E5691A" w:rsidRDefault="00E5691A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МЗЖС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4D1AA07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A74BBF0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B5AC785" w14:textId="42BB1E41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4A51148" w14:textId="3F6015F3" w:rsidR="008C3774" w:rsidRPr="00B8483B" w:rsidRDefault="00B8483B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63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94DA6F" w14:textId="29CC9864" w:rsidR="008C3774" w:rsidRPr="00C1482E" w:rsidRDefault="00B8483B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</w:tr>
      <w:tr w:rsidR="008C3774" w:rsidRPr="00FF5DB5" w14:paraId="36F87158" w14:textId="77777777" w:rsidTr="007F5242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BE4E641" w14:textId="77777777" w:rsidR="008C3774" w:rsidRPr="00FF5DB5" w:rsidRDefault="008C3774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Укупан број реализованих пилот пројеката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624BE4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1064278" w14:textId="50F8F2CC" w:rsidR="008C3774" w:rsidRPr="00E5691A" w:rsidRDefault="00E5691A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МЗЖС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830CADE" w14:textId="47F34A14" w:rsidR="008C3774" w:rsidRPr="00C1482E" w:rsidRDefault="00A015C3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2E34EE2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55622B1" w14:textId="1D817788" w:rsidR="008C3774" w:rsidRPr="00C1482E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47DE467" w14:textId="58236395" w:rsidR="008C3774" w:rsidRPr="004D4541" w:rsidRDefault="006331BD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B848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63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CAFFFE2" w14:textId="6130A822" w:rsidR="008C3774" w:rsidRPr="004D4541" w:rsidRDefault="00B8483B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</w:tr>
      <w:tr w:rsidR="008C3774" w:rsidRPr="00FF5DB5" w14:paraId="4A1AD246" w14:textId="77777777" w:rsidTr="007F5242">
        <w:trPr>
          <w:trHeight w:val="254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4211AB4" w14:textId="77777777" w:rsidR="008C3774" w:rsidRPr="00FF5DB5" w:rsidRDefault="008C3774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Укупан број едукативно промотивних активности за унапређење система управљања отпадом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50A4E26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764CADD" w14:textId="3D2641EA" w:rsidR="008C3774" w:rsidRPr="00E5691A" w:rsidRDefault="00E5691A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МЗЖС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0C76FEE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E1DC9AA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7CE4E2E" w14:textId="022B670F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09A293B" w14:textId="16DC0566" w:rsidR="008C3774" w:rsidRPr="00FF5DB5" w:rsidRDefault="007D7C4D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63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52C9346" w14:textId="3E22305C" w:rsidR="008C3774" w:rsidRPr="00FF5DB5" w:rsidRDefault="00B8483B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</w:tr>
    </w:tbl>
    <w:p w14:paraId="0201AC5D" w14:textId="77777777" w:rsidR="008C3774" w:rsidRPr="00FF5DB5" w:rsidRDefault="008C3774" w:rsidP="008C3774">
      <w:pPr>
        <w:tabs>
          <w:tab w:val="left" w:pos="194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80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04"/>
        <w:gridCol w:w="1461"/>
        <w:gridCol w:w="1499"/>
      </w:tblGrid>
      <w:tr w:rsidR="008C3774" w:rsidRPr="00451769" w14:paraId="095C54E0" w14:textId="77777777" w:rsidTr="00D33E73">
        <w:trPr>
          <w:trHeight w:val="169"/>
        </w:trPr>
        <w:tc>
          <w:tcPr>
            <w:tcW w:w="13804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53E129A" w14:textId="77777777" w:rsidR="008C3774" w:rsidRPr="00FF5DB5" w:rsidRDefault="008C3774" w:rsidP="00D33E7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Мера 3.1: </w:t>
            </w:r>
            <w:bookmarkStart w:id="14" w:name="_Hlk212709723"/>
            <w:r w:rsidRPr="00FF5DB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Унапређење управљања отпадом од текстила у складу са принципима циркуларне економије</w:t>
            </w:r>
            <w:bookmarkEnd w:id="14"/>
          </w:p>
        </w:tc>
      </w:tr>
      <w:tr w:rsidR="008C3774" w:rsidRPr="00451769" w14:paraId="071AB5F1" w14:textId="77777777" w:rsidTr="00D33E73">
        <w:trPr>
          <w:trHeight w:val="300"/>
        </w:trPr>
        <w:tc>
          <w:tcPr>
            <w:tcW w:w="13804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3630BEF6" w14:textId="0A62CF13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реализацију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Министарство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заштите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животне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средине</w:t>
            </w:r>
            <w:r w:rsidR="00256C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</w:p>
        </w:tc>
      </w:tr>
      <w:tr w:rsidR="008C3774" w:rsidRPr="00FF5DB5" w14:paraId="0C48F1F8" w14:textId="77777777" w:rsidTr="00D33E73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6C29879" w14:textId="2E806558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спровођења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: 2025-2027.</w:t>
            </w:r>
          </w:p>
        </w:tc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2601D19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информативно-едукативна</w:t>
            </w:r>
            <w:proofErr w:type="spellEnd"/>
          </w:p>
        </w:tc>
      </w:tr>
      <w:tr w:rsidR="008C3774" w:rsidRPr="00FF5DB5" w14:paraId="7CD6C370" w14:textId="77777777" w:rsidTr="00D33E73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5777F2C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456B126" w14:textId="6F919571" w:rsidR="008C3774" w:rsidRPr="00FF5DB5" w:rsidRDefault="009C41B3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</w:tr>
      <w:tr w:rsidR="008C3774" w:rsidRPr="00451769" w14:paraId="5B665590" w14:textId="77777777" w:rsidTr="003B07CC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6148836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CBA6871" w14:textId="77777777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4645954F" w14:textId="77777777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67DE504" w14:textId="77777777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6C7CB2E" w14:textId="21322B93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9CA7FF3" w14:textId="77777777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89B57C1" w14:textId="1CBE7BC0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Циљaна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у 2025.</w:t>
            </w:r>
            <w:r w:rsidR="00EE4D0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46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A827614" w14:textId="56AD16E8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Циљaна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у 2026.</w:t>
            </w:r>
            <w:r w:rsidR="00EE4D0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9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F8DDEA" w14:textId="4C81E6D5" w:rsidR="008C3774" w:rsidRPr="00F06646" w:rsidRDefault="00456438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</w:t>
            </w:r>
            <w:proofErr w:type="spellEnd"/>
            <w:r w:rsidRPr="0045643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 </w:t>
            </w: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вредност</w:t>
            </w:r>
            <w:proofErr w:type="spellEnd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последњој</w:t>
            </w:r>
            <w:proofErr w:type="spellEnd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години</w:t>
            </w:r>
            <w:proofErr w:type="spellEnd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АП</w:t>
            </w:r>
          </w:p>
        </w:tc>
      </w:tr>
      <w:tr w:rsidR="008C3774" w:rsidRPr="00FF5DB5" w14:paraId="0C9BD185" w14:textId="77777777" w:rsidTr="003B07CC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FED6361" w14:textId="62FF7847" w:rsidR="008C3774" w:rsidRPr="008A5F2F" w:rsidRDefault="008A5F2F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Израђена</w:t>
            </w:r>
            <w:proofErr w:type="spellEnd"/>
            <w:r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8C3774"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Анализа </w:t>
            </w:r>
            <w:proofErr w:type="spellStart"/>
            <w:r w:rsidR="008C3774"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постојећег</w:t>
            </w:r>
            <w:proofErr w:type="spellEnd"/>
            <w:r w:rsidR="008C3774"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8C3774"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стања</w:t>
            </w:r>
            <w:proofErr w:type="spellEnd"/>
            <w:r w:rsidR="008C3774"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8C3774"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тржишта</w:t>
            </w:r>
            <w:proofErr w:type="spellEnd"/>
            <w:r w:rsidR="008C3774"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отпада од </w:t>
            </w:r>
            <w:proofErr w:type="spellStart"/>
            <w:r w:rsidR="008C3774"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текстила</w:t>
            </w:r>
            <w:proofErr w:type="spellEnd"/>
            <w:r w:rsidR="008C3774"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из индустрије и постпотрошачког текстилног отпада 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10A79EC" w14:textId="77777777" w:rsidR="008C3774" w:rsidRPr="008A5F2F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9F42BFA" w14:textId="59B50E2F" w:rsidR="008C3774" w:rsidRPr="008A5F2F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Извештај МЗЖС 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47D61C" w14:textId="77777777" w:rsidR="008C3774" w:rsidRPr="008A5F2F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9EDC42B" w14:textId="77777777" w:rsidR="008C3774" w:rsidRPr="008A5F2F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18B70DA" w14:textId="240FFEE0" w:rsidR="008C3774" w:rsidRPr="008A5F2F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D751CC1" w14:textId="1E6B670E" w:rsidR="008C3774" w:rsidRPr="008A5F2F" w:rsidRDefault="003655EA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54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149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DD15D9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C3774" w:rsidRPr="00FF5DB5" w14:paraId="369846CF" w14:textId="77777777" w:rsidTr="003B07CC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0C18AD2" w14:textId="2802B56B" w:rsidR="008C3774" w:rsidRPr="008A5F2F" w:rsidRDefault="008A5F2F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Израђена </w:t>
            </w:r>
            <w:r w:rsidR="008C3774"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Студија о прихватљивим опцијама третмана и збрињавања текстилног отпада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BF77A46" w14:textId="77777777" w:rsidR="008C3774" w:rsidRPr="008A5F2F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01A9D0E" w14:textId="11EDF5F9" w:rsidR="008C3774" w:rsidRPr="008A5F2F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Извештај МЗЖС 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80802D2" w14:textId="77777777" w:rsidR="008C3774" w:rsidRPr="008A5F2F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660F8DF" w14:textId="77777777" w:rsidR="008C3774" w:rsidRPr="008A5F2F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13860E5" w14:textId="77777777" w:rsidR="008C3774" w:rsidRPr="008A5F2F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AEA21E2" w14:textId="77777777" w:rsidR="008C3774" w:rsidRPr="008A5F2F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149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322BC23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C3774" w:rsidRPr="00FF5DB5" w14:paraId="47A65212" w14:textId="77777777" w:rsidTr="003B07CC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AE1409B" w14:textId="10E97ECB" w:rsidR="008C3774" w:rsidRPr="00FF5DB5" w:rsidRDefault="008A5F2F" w:rsidP="006757D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Спроведен </w:t>
            </w:r>
            <w:r w:rsidR="008C3774"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Пилот пројекат за  сакупљање постконзумерског отпада у одабраним тржним </w:t>
            </w:r>
            <w:r w:rsidR="008C3774" w:rsidRPr="006757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центрима</w:t>
            </w:r>
            <w:r w:rsidR="003655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E781FC5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167C1E0" w14:textId="7101FD36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Извештај МЗЖС 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4858B36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23A727A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46A6AF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C7564DB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AB2B3B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</w:p>
        </w:tc>
      </w:tr>
      <w:tr w:rsidR="008C3774" w:rsidRPr="00FF5DB5" w14:paraId="6747ED6A" w14:textId="77777777" w:rsidTr="003B07CC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2A75BFF" w14:textId="0D873085" w:rsidR="008C3774" w:rsidRPr="00FF5DB5" w:rsidRDefault="008C3774" w:rsidP="00206AD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едукативно промотивних активности за унапређење система управљања текстилним отпадом</w:t>
            </w:r>
            <w:r w:rsidR="00206A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206AD5" w:rsidRPr="004D45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укупно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9812F35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BFD01D5" w14:textId="745C03D0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Извештај МЗЖС 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43C32B3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471F3A3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29CA2A9" w14:textId="0CCB95E2" w:rsidR="008C3774" w:rsidRPr="008A5F2F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6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18FD57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BBEB89" w14:textId="62C6E2CA" w:rsidR="008C3774" w:rsidRPr="00EE4D01" w:rsidRDefault="008A5F2F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</w:t>
            </w:r>
          </w:p>
        </w:tc>
      </w:tr>
      <w:tr w:rsidR="00E5138F" w:rsidRPr="00FF5DB5" w14:paraId="67E40FA3" w14:textId="77777777" w:rsidTr="003B07CC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D89475F" w14:textId="3FFA4479" w:rsidR="00E5138F" w:rsidRPr="004D4541" w:rsidRDefault="00E5138F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успостављених модела Индустријске Симбиозе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683F090" w14:textId="530298D2" w:rsidR="00E5138F" w:rsidRPr="004D4541" w:rsidRDefault="00E5138F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541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EB09143" w14:textId="5967DCA4" w:rsidR="00E5138F" w:rsidRPr="004D4541" w:rsidRDefault="00E5138F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Извештај МЗЖС 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6C1A615" w14:textId="008855D3" w:rsidR="00E5138F" w:rsidRPr="004D4541" w:rsidRDefault="00E5138F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E0D5F4D" w14:textId="7B0743E1" w:rsidR="00E5138F" w:rsidRPr="004D4541" w:rsidRDefault="00E5138F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D45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2024.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20DE77C" w14:textId="77777777" w:rsidR="00E5138F" w:rsidRPr="004D4541" w:rsidRDefault="00E5138F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6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A766A11" w14:textId="77777777" w:rsidR="00E5138F" w:rsidRPr="004D4541" w:rsidRDefault="00E5138F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BD00F34" w14:textId="6C72C031" w:rsidR="00E5138F" w:rsidRPr="000C152C" w:rsidRDefault="000C152C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3</w:t>
            </w:r>
          </w:p>
        </w:tc>
      </w:tr>
    </w:tbl>
    <w:p w14:paraId="4D6BE515" w14:textId="77777777" w:rsidR="008C3774" w:rsidRPr="00FF5DB5" w:rsidRDefault="008C3774" w:rsidP="008C377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83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25"/>
        <w:gridCol w:w="3262"/>
        <w:gridCol w:w="3045"/>
        <w:gridCol w:w="2319"/>
        <w:gridCol w:w="2084"/>
      </w:tblGrid>
      <w:tr w:rsidR="008C3774" w:rsidRPr="00451769" w14:paraId="12F5CE60" w14:textId="77777777" w:rsidTr="007F5242">
        <w:trPr>
          <w:trHeight w:val="192"/>
        </w:trPr>
        <w:tc>
          <w:tcPr>
            <w:tcW w:w="312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F402DD9" w14:textId="3F13AB5A" w:rsidR="008C3774" w:rsidRPr="00256CEC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1C2BA1CB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0EAB8EB" w14:textId="70A17E39" w:rsidR="008C3774" w:rsidRPr="00256CEC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57C4F6D9" w14:textId="77777777" w:rsidR="008C3774" w:rsidRPr="00FF5DB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A3EB6C1" w14:textId="4E7EF5E8" w:rsidR="008C3774" w:rsidRPr="00256CEC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у 000 дин.</w:t>
            </w:r>
          </w:p>
        </w:tc>
      </w:tr>
      <w:tr w:rsidR="008C3774" w:rsidRPr="00FF5DB5" w14:paraId="6C7559CE" w14:textId="77777777" w:rsidTr="00936DD3">
        <w:trPr>
          <w:trHeight w:val="192"/>
        </w:trPr>
        <w:tc>
          <w:tcPr>
            <w:tcW w:w="312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AFAFE8E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A048AF2" w14:textId="77777777" w:rsidR="008C3774" w:rsidRPr="00FF5DB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45" w:type="dxa"/>
            <w:shd w:val="clear" w:color="auto" w:fill="A8D08D" w:themeFill="accent6" w:themeFillTint="99"/>
          </w:tcPr>
          <w:p w14:paraId="6B53150B" w14:textId="5F1E9644" w:rsidR="008C3774" w:rsidRPr="00FF5DB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У 2025.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2319" w:type="dxa"/>
            <w:shd w:val="clear" w:color="auto" w:fill="A8D08D" w:themeFill="accent6" w:themeFillTint="99"/>
          </w:tcPr>
          <w:p w14:paraId="6D5B2A80" w14:textId="77777777" w:rsidR="008C3774" w:rsidRPr="00FF5DB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У 2026.</w:t>
            </w:r>
          </w:p>
          <w:p w14:paraId="5D7A52BB" w14:textId="3377A59E" w:rsidR="008C3774" w:rsidRPr="00FF5DB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години</w:t>
            </w:r>
            <w:proofErr w:type="spellEnd"/>
          </w:p>
        </w:tc>
        <w:tc>
          <w:tcPr>
            <w:tcW w:w="2084" w:type="dxa"/>
            <w:shd w:val="clear" w:color="auto" w:fill="A8D08D" w:themeFill="accent6" w:themeFillTint="99"/>
          </w:tcPr>
          <w:p w14:paraId="38C4AEDE" w14:textId="77777777" w:rsidR="008C3774" w:rsidRPr="00FF5DB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 2027.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</w:tr>
      <w:tr w:rsidR="008C3774" w:rsidRPr="00FF5DB5" w14:paraId="458D4AFE" w14:textId="77777777" w:rsidTr="00936DD3">
        <w:trPr>
          <w:trHeight w:val="574"/>
        </w:trPr>
        <w:tc>
          <w:tcPr>
            <w:tcW w:w="31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C2EF502" w14:textId="77777777" w:rsidR="008C3774" w:rsidRDefault="008A5F2F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Донаторска средства:</w:t>
            </w:r>
          </w:p>
          <w:p w14:paraId="753017EA" w14:textId="77777777" w:rsidR="008A5F2F" w:rsidRDefault="008A5F2F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7 пројекат</w:t>
            </w:r>
          </w:p>
          <w:p w14:paraId="6D0327E6" w14:textId="10EA3E32" w:rsidR="008A5F2F" w:rsidRPr="008A5F2F" w:rsidRDefault="008A5F2F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8 пројекат</w:t>
            </w:r>
          </w:p>
        </w:tc>
        <w:tc>
          <w:tcPr>
            <w:tcW w:w="32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301A63" w14:textId="77777777" w:rsidR="00E5691A" w:rsidRDefault="00E5691A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0405-4011</w:t>
            </w:r>
          </w:p>
          <w:p w14:paraId="2D1E8A55" w14:textId="10195BFE" w:rsidR="008C3774" w:rsidRPr="00FF5DB5" w:rsidRDefault="00E5691A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0406-4018</w:t>
            </w:r>
          </w:p>
        </w:tc>
        <w:tc>
          <w:tcPr>
            <w:tcW w:w="30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7ADA863" w14:textId="1708A4B1" w:rsidR="008C3774" w:rsidRPr="008A5F2F" w:rsidRDefault="008A5F2F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="00256C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870</w:t>
            </w:r>
          </w:p>
        </w:tc>
        <w:tc>
          <w:tcPr>
            <w:tcW w:w="23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2198B6" w14:textId="77ACA69C" w:rsidR="008C3774" w:rsidRPr="008A5F2F" w:rsidRDefault="008A5F2F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="00256C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750</w:t>
            </w:r>
          </w:p>
        </w:tc>
        <w:tc>
          <w:tcPr>
            <w:tcW w:w="20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EC412E" w14:textId="6D3EA339" w:rsidR="008C3774" w:rsidRPr="008A5F2F" w:rsidRDefault="008A5F2F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="00256C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300</w:t>
            </w:r>
          </w:p>
        </w:tc>
      </w:tr>
    </w:tbl>
    <w:p w14:paraId="3CC3CAD6" w14:textId="77777777" w:rsidR="008C3774" w:rsidRPr="00FF5DB5" w:rsidRDefault="008C3774" w:rsidP="008C377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650"/>
        <w:gridCol w:w="962"/>
        <w:gridCol w:w="1711"/>
        <w:gridCol w:w="1260"/>
        <w:gridCol w:w="1530"/>
        <w:gridCol w:w="1441"/>
        <w:gridCol w:w="1527"/>
      </w:tblGrid>
      <w:tr w:rsidR="008C3774" w:rsidRPr="00451769" w14:paraId="0D1C2137" w14:textId="77777777" w:rsidTr="00356ED3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E4958AC" w14:textId="77777777" w:rsidR="008C3774" w:rsidRPr="008A5F2F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EDB8BAA" w14:textId="77777777" w:rsidR="008C3774" w:rsidRPr="008A5F2F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спроводи</w:t>
            </w:r>
            <w:proofErr w:type="spellEnd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59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789AFAE" w14:textId="77777777" w:rsidR="008C3774" w:rsidRPr="008A5F2F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34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8258586" w14:textId="77777777" w:rsidR="008C3774" w:rsidRPr="008A5F2F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</w:rPr>
              <w:t xml:space="preserve">Рок </w:t>
            </w: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завршетак</w:t>
            </w:r>
            <w:proofErr w:type="spellEnd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2801AF4" w14:textId="7E1E5D2E" w:rsidR="008C3774" w:rsidRPr="001D41EB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796E219" w14:textId="6DE9987B" w:rsidR="008C3774" w:rsidRPr="001D41EB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026CC2A9" w14:textId="77777777" w:rsidR="008C3774" w:rsidRPr="008A5F2F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1747E40" w14:textId="358BA0BE" w:rsidR="008C3774" w:rsidRPr="008A5F2F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по изворима у 000 дин.</w:t>
            </w:r>
            <w:r w:rsidRPr="008A5F2F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8C3774" w:rsidRPr="00FF5DB5" w14:paraId="470C0AEB" w14:textId="77777777" w:rsidTr="00356ED3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B32FBCC" w14:textId="77777777" w:rsidR="008C3774" w:rsidRPr="008A5F2F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14:paraId="3DF27928" w14:textId="77777777" w:rsidR="008C3774" w:rsidRPr="008A5F2F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92" w:type="pct"/>
            <w:vMerge/>
            <w:shd w:val="clear" w:color="auto" w:fill="FFF2CC" w:themeFill="accent4" w:themeFillTint="33"/>
          </w:tcPr>
          <w:p w14:paraId="1A1EC847" w14:textId="77777777" w:rsidR="008C3774" w:rsidRPr="008A5F2F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5" w:type="pct"/>
            <w:vMerge/>
            <w:shd w:val="clear" w:color="auto" w:fill="FFF2CC" w:themeFill="accent4" w:themeFillTint="33"/>
          </w:tcPr>
          <w:p w14:paraId="29F60FFB" w14:textId="77777777" w:rsidR="008C3774" w:rsidRPr="008A5F2F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14" w:type="pct"/>
            <w:vMerge/>
            <w:shd w:val="clear" w:color="auto" w:fill="FFF2CC" w:themeFill="accent4" w:themeFillTint="33"/>
          </w:tcPr>
          <w:p w14:paraId="5FCFCEE6" w14:textId="77777777" w:rsidR="008C3774" w:rsidRPr="008A5F2F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vMerge/>
            <w:shd w:val="clear" w:color="auto" w:fill="FFF2CC" w:themeFill="accent4" w:themeFillTint="33"/>
          </w:tcPr>
          <w:p w14:paraId="424128AB" w14:textId="77777777" w:rsidR="008C3774" w:rsidRPr="008A5F2F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  <w:shd w:val="clear" w:color="auto" w:fill="FFF2CC" w:themeFill="accent4" w:themeFillTint="33"/>
          </w:tcPr>
          <w:p w14:paraId="58C1FD2A" w14:textId="77777777" w:rsidR="008C3774" w:rsidRPr="008A5F2F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</w:rPr>
              <w:t xml:space="preserve">У 2025. </w:t>
            </w: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17" w:type="pct"/>
            <w:shd w:val="clear" w:color="auto" w:fill="FFF2CC" w:themeFill="accent4" w:themeFillTint="33"/>
          </w:tcPr>
          <w:p w14:paraId="251A1451" w14:textId="77777777" w:rsidR="008C3774" w:rsidRPr="008A5F2F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У 2026.</w:t>
            </w:r>
          </w:p>
          <w:p w14:paraId="748A3C04" w14:textId="77777777" w:rsidR="008C3774" w:rsidRPr="008A5F2F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8" w:type="pct"/>
            <w:shd w:val="clear" w:color="auto" w:fill="FFF2CC" w:themeFill="accent4" w:themeFillTint="33"/>
          </w:tcPr>
          <w:p w14:paraId="762D686D" w14:textId="77777777" w:rsidR="008C3774" w:rsidRPr="008A5F2F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</w:rPr>
              <w:t xml:space="preserve">У 2027. </w:t>
            </w:r>
            <w:proofErr w:type="spellStart"/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</w:tr>
      <w:tr w:rsidR="008C3774" w:rsidRPr="00FF5DB5" w14:paraId="0F83263D" w14:textId="77777777" w:rsidTr="008A5F2F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340BB3D0" w14:textId="77777777" w:rsidR="008C3774" w:rsidRPr="008A5F2F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3.1.1 Израда анализе постојећег стања тржишта отпада од текстила из индустрије и постпотрошачког текстилног отпада</w:t>
            </w:r>
          </w:p>
        </w:tc>
        <w:tc>
          <w:tcPr>
            <w:tcW w:w="447" w:type="pct"/>
          </w:tcPr>
          <w:p w14:paraId="3FFDEF41" w14:textId="77777777" w:rsidR="008C3774" w:rsidRPr="008A5F2F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592" w:type="pct"/>
          </w:tcPr>
          <w:p w14:paraId="1A828E4A" w14:textId="7FE9E656" w:rsidR="008A5F2F" w:rsidRPr="008A5F2F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="008A5F2F"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 w:rsidR="00D0539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</w:p>
          <w:p w14:paraId="0BD06F67" w14:textId="4B0BB098" w:rsidR="008C3774" w:rsidRPr="008A5F2F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ПКС</w:t>
            </w:r>
          </w:p>
          <w:p w14:paraId="564E6D47" w14:textId="01C4FE83" w:rsidR="008C3774" w:rsidRPr="008A5F2F" w:rsidRDefault="008A5F2F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УНДП </w:t>
            </w:r>
          </w:p>
        </w:tc>
        <w:tc>
          <w:tcPr>
            <w:tcW w:w="345" w:type="pct"/>
          </w:tcPr>
          <w:p w14:paraId="19C312BD" w14:textId="77777777" w:rsidR="008C3774" w:rsidRPr="008A5F2F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2025.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9D3F" w14:textId="7B65ADC7" w:rsidR="008C3774" w:rsidRPr="008A5F2F" w:rsidRDefault="001D41EB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ГЕФ 7 пројекат</w:t>
            </w:r>
          </w:p>
        </w:tc>
        <w:tc>
          <w:tcPr>
            <w:tcW w:w="452" w:type="pct"/>
          </w:tcPr>
          <w:p w14:paraId="3E4769C1" w14:textId="77777777" w:rsidR="008C3774" w:rsidRPr="008A5F2F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</w:tcPr>
          <w:p w14:paraId="54B0F24B" w14:textId="7ED8FF88" w:rsidR="00BF3EA9" w:rsidRPr="008A5F2F" w:rsidRDefault="00BF3EA9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</w:tcPr>
          <w:p w14:paraId="234C17A4" w14:textId="65D00535" w:rsidR="008C3774" w:rsidRPr="008A5F2F" w:rsidRDefault="009C41B3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770</w:t>
            </w:r>
          </w:p>
        </w:tc>
        <w:tc>
          <w:tcPr>
            <w:tcW w:w="548" w:type="pct"/>
          </w:tcPr>
          <w:p w14:paraId="3933B3BD" w14:textId="77777777" w:rsidR="008C3774" w:rsidRPr="008A5F2F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C3774" w:rsidRPr="00EC57F0" w14:paraId="29CA4BCE" w14:textId="77777777" w:rsidTr="008A5F2F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355EBE10" w14:textId="77777777" w:rsidR="008C3774" w:rsidRPr="008A5F2F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3.1.2 Израда студије о прихватљивим опцијама третмана и збрињавања текстилног отпада</w:t>
            </w:r>
          </w:p>
        </w:tc>
        <w:tc>
          <w:tcPr>
            <w:tcW w:w="447" w:type="pct"/>
          </w:tcPr>
          <w:p w14:paraId="0EAE45BB" w14:textId="77777777" w:rsidR="008C3774" w:rsidRPr="008A5F2F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592" w:type="pct"/>
          </w:tcPr>
          <w:p w14:paraId="4EB5C936" w14:textId="77777777" w:rsidR="008C3774" w:rsidRPr="008A5F2F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ПКС</w:t>
            </w:r>
          </w:p>
          <w:p w14:paraId="7DCD6C29" w14:textId="4B366B73" w:rsidR="008C3774" w:rsidRPr="008A5F2F" w:rsidRDefault="008A5F2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УНДП </w:t>
            </w:r>
          </w:p>
          <w:p w14:paraId="05F06012" w14:textId="77777777" w:rsidR="008A5F2F" w:rsidRPr="008A5F2F" w:rsidRDefault="008A5F2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5" w:type="pct"/>
          </w:tcPr>
          <w:p w14:paraId="71A23467" w14:textId="77777777" w:rsidR="008C3774" w:rsidRPr="008A5F2F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2026.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5783" w14:textId="20615F3E" w:rsidR="008C3774" w:rsidRPr="008A5F2F" w:rsidRDefault="001D41EB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ГЕФ 7 пројекат</w:t>
            </w:r>
          </w:p>
        </w:tc>
        <w:tc>
          <w:tcPr>
            <w:tcW w:w="452" w:type="pct"/>
          </w:tcPr>
          <w:p w14:paraId="724745C8" w14:textId="77777777" w:rsidR="008C3774" w:rsidRPr="008A5F2F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</w:tcPr>
          <w:p w14:paraId="334CF9FA" w14:textId="77777777" w:rsidR="008C3774" w:rsidRPr="008A5F2F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17" w:type="pct"/>
          </w:tcPr>
          <w:p w14:paraId="2B1EAA16" w14:textId="41A2CBD4" w:rsidR="00571AA3" w:rsidRPr="008A5F2F" w:rsidRDefault="008A5F2F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="00256C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8A5F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548" w:type="pct"/>
          </w:tcPr>
          <w:p w14:paraId="526FE5A8" w14:textId="77777777" w:rsidR="008C3774" w:rsidRPr="008A5F2F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C3774" w14:paraId="445F5DEF" w14:textId="77777777" w:rsidTr="008A5F2F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50CAD548" w14:textId="77777777" w:rsidR="008C3774" w:rsidRPr="008A5F2F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3.1.3 Едукативне радионице о одрживој моди  у одабраним средњим школама</w:t>
            </w:r>
          </w:p>
        </w:tc>
        <w:tc>
          <w:tcPr>
            <w:tcW w:w="447" w:type="pct"/>
          </w:tcPr>
          <w:p w14:paraId="106514E2" w14:textId="77777777" w:rsidR="008C3774" w:rsidRPr="008A5F2F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592" w:type="pct"/>
          </w:tcPr>
          <w:p w14:paraId="5C5540FA" w14:textId="4B9772F0" w:rsidR="008C3774" w:rsidRPr="008A5F2F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D132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A5F2F" w:rsidRPr="005D13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="00E5691A" w:rsidRPr="005D13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МУСТ</w:t>
            </w:r>
            <w:r w:rsidR="00D05397" w:rsidRPr="005D13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="00D053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МТО</w:t>
            </w:r>
          </w:p>
          <w:p w14:paraId="10DEE0E5" w14:textId="7D6491FF" w:rsidR="008A5F2F" w:rsidRPr="008A5F2F" w:rsidRDefault="008A5F2F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УНДП </w:t>
            </w:r>
          </w:p>
        </w:tc>
        <w:tc>
          <w:tcPr>
            <w:tcW w:w="345" w:type="pct"/>
          </w:tcPr>
          <w:p w14:paraId="51666CE9" w14:textId="77777777" w:rsidR="008C3774" w:rsidRPr="008A5F2F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2027.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F791" w14:textId="77061D93" w:rsidR="008C3774" w:rsidRPr="008A5F2F" w:rsidRDefault="001D41EB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ГЕФ 8 пројекат</w:t>
            </w:r>
          </w:p>
        </w:tc>
        <w:tc>
          <w:tcPr>
            <w:tcW w:w="452" w:type="pct"/>
          </w:tcPr>
          <w:p w14:paraId="2C62561C" w14:textId="77777777" w:rsidR="008C3774" w:rsidRPr="008A5F2F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</w:tcPr>
          <w:p w14:paraId="538E413E" w14:textId="4D7423F1" w:rsidR="008C3774" w:rsidRPr="008A5F2F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</w:tcPr>
          <w:p w14:paraId="1369D5E5" w14:textId="5D08B87F" w:rsidR="00611984" w:rsidRPr="008A5F2F" w:rsidRDefault="00B8483B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12C6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="008A5F2F" w:rsidRPr="008A5F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548" w:type="pct"/>
          </w:tcPr>
          <w:p w14:paraId="5E3F7B05" w14:textId="37CE06AD" w:rsidR="008C3774" w:rsidRPr="008A5F2F" w:rsidRDefault="008A5F2F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="00B12C6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8A5F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650</w:t>
            </w:r>
          </w:p>
        </w:tc>
      </w:tr>
      <w:tr w:rsidR="008C3774" w14:paraId="03A4A950" w14:textId="77777777" w:rsidTr="008A5F2F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19A381FA" w14:textId="77777777" w:rsidR="008C3774" w:rsidRPr="008A5F2F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3.1.4 Реализација пилот пројекта постављања контејнера по тржним центрима за сакупљање постконзумерског отпада</w:t>
            </w:r>
          </w:p>
        </w:tc>
        <w:tc>
          <w:tcPr>
            <w:tcW w:w="447" w:type="pct"/>
          </w:tcPr>
          <w:p w14:paraId="30BE19BB" w14:textId="77777777" w:rsidR="008C3774" w:rsidRPr="008A5F2F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592" w:type="pct"/>
          </w:tcPr>
          <w:p w14:paraId="4F13A922" w14:textId="71AD1AB1" w:rsidR="008A5F2F" w:rsidRPr="005D132F" w:rsidRDefault="008A5F2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13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МП</w:t>
            </w:r>
            <w:r w:rsidR="00D05397" w:rsidRPr="005D13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</w:p>
          <w:p w14:paraId="14CC8F59" w14:textId="77777777" w:rsidR="008A5F2F" w:rsidRPr="008A5F2F" w:rsidRDefault="008A5F2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13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МУСТ</w:t>
            </w:r>
          </w:p>
          <w:p w14:paraId="07EDE079" w14:textId="06A40368" w:rsidR="008C3774" w:rsidRPr="008A5F2F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ПКС</w:t>
            </w:r>
          </w:p>
          <w:p w14:paraId="4BC924A6" w14:textId="77B4E473" w:rsidR="008C3774" w:rsidRPr="008A5F2F" w:rsidRDefault="008A5F2F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УНДП</w:t>
            </w:r>
          </w:p>
        </w:tc>
        <w:tc>
          <w:tcPr>
            <w:tcW w:w="345" w:type="pct"/>
          </w:tcPr>
          <w:p w14:paraId="7E8FD1F6" w14:textId="77777777" w:rsidR="008C3774" w:rsidRPr="008A5F2F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</w:rPr>
              <w:t>2027.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CC84" w14:textId="7354250D" w:rsidR="008C3774" w:rsidRPr="008A5F2F" w:rsidRDefault="001D41EB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ГЕФ 8 пројекат</w:t>
            </w:r>
          </w:p>
        </w:tc>
        <w:tc>
          <w:tcPr>
            <w:tcW w:w="452" w:type="pct"/>
          </w:tcPr>
          <w:p w14:paraId="5E90D16C" w14:textId="77777777" w:rsidR="008C3774" w:rsidRPr="008A5F2F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</w:tcPr>
          <w:p w14:paraId="74BF049B" w14:textId="77777777" w:rsidR="008C3774" w:rsidRPr="008A5F2F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17" w:type="pct"/>
          </w:tcPr>
          <w:p w14:paraId="5F20AF7C" w14:textId="77777777" w:rsidR="008C3774" w:rsidRPr="008A5F2F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8" w:type="pct"/>
          </w:tcPr>
          <w:p w14:paraId="03F90796" w14:textId="12F6ACF8" w:rsidR="00F563F2" w:rsidRPr="008A5F2F" w:rsidRDefault="008A5F2F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F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="00B12C6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8A5F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650</w:t>
            </w:r>
          </w:p>
        </w:tc>
      </w:tr>
    </w:tbl>
    <w:p w14:paraId="012436F9" w14:textId="77777777" w:rsidR="001D41EB" w:rsidRPr="001D41EB" w:rsidRDefault="001D41EB" w:rsidP="008C3774">
      <w:pPr>
        <w:rPr>
          <w:lang w:val="sr-Cyrl-RS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581"/>
        <w:gridCol w:w="363"/>
        <w:gridCol w:w="1201"/>
        <w:gridCol w:w="1707"/>
        <w:gridCol w:w="1537"/>
        <w:gridCol w:w="1402"/>
        <w:gridCol w:w="1440"/>
      </w:tblGrid>
      <w:tr w:rsidR="008C3774" w:rsidRPr="00451769" w14:paraId="7C011E10" w14:textId="77777777" w:rsidTr="00D33E73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0446C72" w14:textId="77777777" w:rsidR="008C3774" w:rsidRPr="00FF5DB5" w:rsidRDefault="008C3774" w:rsidP="00D33E7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Мера 3.2: Даљи развој система управљања храном, вишковима хране и отпадом од хране</w:t>
            </w:r>
          </w:p>
        </w:tc>
      </w:tr>
      <w:tr w:rsidR="008C3774" w:rsidRPr="00451769" w14:paraId="49C4B34D" w14:textId="77777777" w:rsidTr="00D33E73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51EB450C" w14:textId="09C0FF5A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реализацију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Министарство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заштите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животне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средине</w:t>
            </w:r>
            <w:r w:rsidR="00D45896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(МЗЖС)</w:t>
            </w:r>
          </w:p>
        </w:tc>
      </w:tr>
      <w:tr w:rsidR="008C3774" w:rsidRPr="00FF5DB5" w14:paraId="2DAD5D0E" w14:textId="77777777" w:rsidTr="00D33E73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A1F77ED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спровођења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: 2025.-2027.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448889A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информативно-едукативна</w:t>
            </w:r>
            <w:proofErr w:type="spellEnd"/>
          </w:p>
        </w:tc>
      </w:tr>
      <w:tr w:rsidR="008C3774" w:rsidRPr="00451769" w14:paraId="062A5459" w14:textId="77777777" w:rsidTr="00D33E73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ED7A525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1E76C15" w14:textId="5C93F048" w:rsidR="008C3774" w:rsidRPr="00F0664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C3774" w:rsidRPr="00451769" w14:paraId="68400518" w14:textId="77777777" w:rsidTr="00D33E73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0F29155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Показатељ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(и)  на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нивоу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мере </w:t>
            </w:r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4BE29CC" w14:textId="77777777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5E562843" w14:textId="77777777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A53722D" w14:textId="77777777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564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E4FE809" w14:textId="6AEDD67F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A858A3F" w14:textId="77777777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01558B9" w14:textId="414AC1C5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у 2025.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40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DF96FC6" w14:textId="515F52AA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у 2026.</w:t>
            </w:r>
            <w:r w:rsidR="00B848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44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541CC1C" w14:textId="3E718B0C" w:rsidR="008C3774" w:rsidRPr="00F06646" w:rsidRDefault="00456438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</w:t>
            </w:r>
            <w:proofErr w:type="spellEnd"/>
            <w:r w:rsidRPr="0045643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 </w:t>
            </w: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вредност</w:t>
            </w:r>
            <w:proofErr w:type="spellEnd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последњој</w:t>
            </w:r>
            <w:proofErr w:type="spellEnd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години</w:t>
            </w:r>
            <w:proofErr w:type="spellEnd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АП</w:t>
            </w:r>
          </w:p>
        </w:tc>
      </w:tr>
      <w:tr w:rsidR="008C3774" w:rsidRPr="00FF5DB5" w14:paraId="478F30C1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B104906" w14:textId="4F3FD1BE" w:rsidR="008C3774" w:rsidRPr="00FF5DB5" w:rsidRDefault="008C3774" w:rsidP="003B07C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Израђен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2736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="003B07CC" w:rsidRPr="00B8483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одич</w:t>
            </w:r>
            <w:proofErr w:type="spellEnd"/>
            <w:r w:rsidR="003B07CC" w:rsidRPr="00B8483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="003B07CC" w:rsidRPr="00B8483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правилно</w:t>
            </w:r>
            <w:proofErr w:type="spellEnd"/>
            <w:r w:rsidR="003B07CC" w:rsidRPr="00B8483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B07CC" w:rsidRPr="00B8483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управљање</w:t>
            </w:r>
            <w:proofErr w:type="spellEnd"/>
            <w:r w:rsidR="003B07CC" w:rsidRPr="00B8483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B07CC" w:rsidRPr="00B8483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храном</w:t>
            </w:r>
            <w:proofErr w:type="spellEnd"/>
            <w:r w:rsidR="003B07CC" w:rsidRPr="00B8483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3B07CC" w:rsidRPr="00B8483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вишковима</w:t>
            </w:r>
            <w:proofErr w:type="spellEnd"/>
            <w:r w:rsidR="003B07CC" w:rsidRPr="00B8483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B07CC" w:rsidRPr="00B8483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хране</w:t>
            </w:r>
            <w:proofErr w:type="spellEnd"/>
            <w:r w:rsidR="003B07CC" w:rsidRPr="00B8483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отпадом од хране у угоститељским објектима и институционалним кухињама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ACE6D2E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58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C3F5D3F" w14:textId="090B44DE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Извештај МЗЖС </w:t>
            </w:r>
          </w:p>
        </w:tc>
        <w:tc>
          <w:tcPr>
            <w:tcW w:w="156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5E90411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74DD346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FAEE8C4" w14:textId="668A2412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2473DC" w14:textId="17BCBA37" w:rsidR="008C3774" w:rsidRPr="00FF5DB5" w:rsidRDefault="00B97F3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57D6B6E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774" w:rsidRPr="00FF5DB5" w14:paraId="48AE13CA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B4E3520" w14:textId="77777777" w:rsidR="008C3774" w:rsidRPr="00FF5DB5" w:rsidRDefault="008C3774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Укупан број едукативних радионица о превенцији настајања отпада од хране за децу школског узраста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25904BC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58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C1780A8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Извештај МЗЖС</w:t>
            </w:r>
          </w:p>
          <w:p w14:paraId="7CAF7722" w14:textId="105DA755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27A45D7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7D637EC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02C4B73" w14:textId="77788B6F" w:rsidR="008C3774" w:rsidRPr="004C3444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0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575823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7DD1CFF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C3774" w:rsidRPr="00FF5DB5" w14:paraId="2EA1961A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93A0C37" w14:textId="77777777" w:rsidR="008C3774" w:rsidRPr="00FF5DB5" w:rsidRDefault="008C3774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Укупан број догађаја у току промоције  пилот пројеката и израђеног водича 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2F38009" w14:textId="584E043E" w:rsidR="008C3774" w:rsidRPr="00FF5DB5" w:rsidRDefault="009F550D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8483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58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2839BE1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Извештај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МЗЖС</w:t>
            </w:r>
          </w:p>
        </w:tc>
        <w:tc>
          <w:tcPr>
            <w:tcW w:w="156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DFFF2EF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F179FC1" w14:textId="77777777" w:rsidR="008C3774" w:rsidRPr="00FF5DB5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8587C4A" w14:textId="4248A1EB" w:rsidR="008C3774" w:rsidRPr="004C3444" w:rsidRDefault="008C3774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0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A5002C" w14:textId="15FDFB26" w:rsidR="008C3774" w:rsidRPr="00B8483B" w:rsidRDefault="00B8483B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60450EE" w14:textId="3B827188" w:rsidR="008C3774" w:rsidRPr="00B8483B" w:rsidRDefault="00B8483B" w:rsidP="00E569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</w:t>
            </w:r>
          </w:p>
        </w:tc>
      </w:tr>
    </w:tbl>
    <w:p w14:paraId="08081C8B" w14:textId="77777777" w:rsidR="008C3774" w:rsidRPr="00FF5DB5" w:rsidRDefault="008C3774" w:rsidP="008C377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93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5"/>
        <w:gridCol w:w="3244"/>
        <w:gridCol w:w="3080"/>
        <w:gridCol w:w="2345"/>
        <w:gridCol w:w="2055"/>
      </w:tblGrid>
      <w:tr w:rsidR="008C3774" w:rsidRPr="00451769" w14:paraId="0EED50E1" w14:textId="77777777" w:rsidTr="007F5242">
        <w:trPr>
          <w:trHeight w:val="227"/>
        </w:trPr>
        <w:tc>
          <w:tcPr>
            <w:tcW w:w="321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A3BC3B5" w14:textId="2371499A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proofErr w:type="spellEnd"/>
            <w:r w:rsidR="001D41E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</w:t>
            </w:r>
          </w:p>
          <w:p w14:paraId="21CFCDF9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C1D8D6B" w14:textId="46AB0006" w:rsidR="008C3774" w:rsidRPr="001D41EB" w:rsidRDefault="007F5242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proofErr w:type="spellStart"/>
            <w:r w:rsidR="008C3774" w:rsidRPr="00FF5DB5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="008C3774"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C3774" w:rsidRPr="00FF5DB5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="008C3774"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C3774" w:rsidRPr="00FF5DB5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="008C3774"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C3774" w:rsidRPr="00FF5DB5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54C7120B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40C1778" w14:textId="4C217016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у 000 дин.</w:t>
            </w:r>
            <w:r w:rsidRPr="00FF5DB5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8C3774" w:rsidRPr="00FF5DB5" w14:paraId="3CA7337E" w14:textId="77777777" w:rsidTr="00936DD3">
        <w:trPr>
          <w:trHeight w:val="227"/>
        </w:trPr>
        <w:tc>
          <w:tcPr>
            <w:tcW w:w="321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1448C00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4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DBBA1AE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80" w:type="dxa"/>
            <w:shd w:val="clear" w:color="auto" w:fill="A8D08D" w:themeFill="accent6" w:themeFillTint="99"/>
          </w:tcPr>
          <w:p w14:paraId="22368D91" w14:textId="77777777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У 2025.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45" w:type="dxa"/>
            <w:shd w:val="clear" w:color="auto" w:fill="A8D08D" w:themeFill="accent6" w:themeFillTint="99"/>
          </w:tcPr>
          <w:p w14:paraId="21E1C92C" w14:textId="77777777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У 2026.</w:t>
            </w:r>
          </w:p>
          <w:p w14:paraId="6DEF5A20" w14:textId="77777777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shd w:val="clear" w:color="auto" w:fill="A8D08D" w:themeFill="accent6" w:themeFillTint="99"/>
          </w:tcPr>
          <w:p w14:paraId="12615FDC" w14:textId="77777777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У 2027.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</w:tr>
      <w:tr w:rsidR="008C3774" w:rsidRPr="00FF5DB5" w14:paraId="05A6CAEB" w14:textId="77777777" w:rsidTr="007F5242">
        <w:trPr>
          <w:trHeight w:val="398"/>
        </w:trPr>
        <w:tc>
          <w:tcPr>
            <w:tcW w:w="32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553539" w14:textId="77777777" w:rsidR="008C3774" w:rsidRDefault="00F1446B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Донаторска средства:</w:t>
            </w:r>
          </w:p>
          <w:p w14:paraId="6F883662" w14:textId="77777777" w:rsidR="00F1446B" w:rsidRDefault="00F1446B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7 пројекат</w:t>
            </w:r>
          </w:p>
          <w:p w14:paraId="756F47EE" w14:textId="3854CC4D" w:rsidR="00F1446B" w:rsidRPr="00F1446B" w:rsidRDefault="00F1446B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8 пројекат</w:t>
            </w:r>
          </w:p>
        </w:tc>
        <w:tc>
          <w:tcPr>
            <w:tcW w:w="3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276986" w14:textId="77777777" w:rsidR="008C3774" w:rsidRPr="00F0664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082176" w14:textId="1CF27774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AF84EEF" w14:textId="5BD126DD" w:rsidR="008C3774" w:rsidRPr="00FF5DB5" w:rsidRDefault="0077142C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45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8.520</w:t>
            </w:r>
          </w:p>
        </w:tc>
        <w:tc>
          <w:tcPr>
            <w:tcW w:w="205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2F900F6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6AC33BE9" w14:textId="77777777" w:rsidR="008C3774" w:rsidRPr="00FF5DB5" w:rsidRDefault="008C3774" w:rsidP="008C3774">
      <w:pPr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10"/>
        <w:gridCol w:w="1246"/>
        <w:gridCol w:w="1530"/>
        <w:gridCol w:w="1081"/>
        <w:gridCol w:w="1711"/>
        <w:gridCol w:w="1260"/>
        <w:gridCol w:w="1530"/>
        <w:gridCol w:w="1441"/>
        <w:gridCol w:w="1527"/>
      </w:tblGrid>
      <w:tr w:rsidR="008C3774" w:rsidRPr="00451769" w14:paraId="5E29EEEE" w14:textId="77777777" w:rsidTr="00D33E73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5EDE4FBB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1A59CF7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спроводи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54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9837604" w14:textId="77777777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38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3533977" w14:textId="77777777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Рок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завршетак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AD0650C" w14:textId="403B1BD3" w:rsidR="008C3774" w:rsidRPr="00377318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7C13687" w14:textId="36A73BBB" w:rsidR="008C3774" w:rsidRPr="00377318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4A55C996" w14:textId="77777777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82352BD" w14:textId="35200698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по изворима у 000 дин.</w:t>
            </w:r>
          </w:p>
        </w:tc>
      </w:tr>
      <w:tr w:rsidR="008C3774" w:rsidRPr="00FF5DB5" w14:paraId="5E50EF02" w14:textId="77777777" w:rsidTr="00D33E73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9C00B3D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14:paraId="277BD06B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  <w:vMerge/>
            <w:shd w:val="clear" w:color="auto" w:fill="FFF2CC" w:themeFill="accent4" w:themeFillTint="33"/>
          </w:tcPr>
          <w:p w14:paraId="53F7679F" w14:textId="77777777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88" w:type="pct"/>
            <w:vMerge/>
            <w:shd w:val="clear" w:color="auto" w:fill="FFF2CC" w:themeFill="accent4" w:themeFillTint="33"/>
          </w:tcPr>
          <w:p w14:paraId="554F14EE" w14:textId="77777777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14" w:type="pct"/>
            <w:vMerge/>
            <w:shd w:val="clear" w:color="auto" w:fill="FFF2CC" w:themeFill="accent4" w:themeFillTint="33"/>
          </w:tcPr>
          <w:p w14:paraId="55E2C3F4" w14:textId="77777777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vMerge/>
            <w:shd w:val="clear" w:color="auto" w:fill="FFF2CC" w:themeFill="accent4" w:themeFillTint="33"/>
          </w:tcPr>
          <w:p w14:paraId="77844B24" w14:textId="77777777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  <w:shd w:val="clear" w:color="auto" w:fill="FFF2CC" w:themeFill="accent4" w:themeFillTint="33"/>
          </w:tcPr>
          <w:p w14:paraId="2943ACAD" w14:textId="28A9CADD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У 2025.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517" w:type="pct"/>
            <w:shd w:val="clear" w:color="auto" w:fill="FFF2CC" w:themeFill="accent4" w:themeFillTint="33"/>
          </w:tcPr>
          <w:p w14:paraId="2444216C" w14:textId="77777777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У 2026.</w:t>
            </w:r>
          </w:p>
          <w:p w14:paraId="64C2E507" w14:textId="14D84B5E" w:rsidR="008C3774" w:rsidRPr="00FF5DB5" w:rsidRDefault="008C3774" w:rsidP="00E56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548" w:type="pct"/>
            <w:shd w:val="clear" w:color="auto" w:fill="FFF2CC" w:themeFill="accent4" w:themeFillTint="33"/>
          </w:tcPr>
          <w:p w14:paraId="23D9319C" w14:textId="77777777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У 2027.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</w:tr>
      <w:tr w:rsidR="008C3774" w:rsidRPr="00FF5DB5" w14:paraId="605BB368" w14:textId="77777777" w:rsidTr="00D33E7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61EE088D" w14:textId="5557439E" w:rsidR="008C3774" w:rsidRPr="0048716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3.2.1 Реализација </w:t>
            </w:r>
            <w:r w:rsidR="0072736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487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илот пројекта управљања храном, вишковима хране и отпадом од хране за ХОРЕКА сектор у одабраним туристичким местима</w:t>
            </w:r>
          </w:p>
        </w:tc>
        <w:tc>
          <w:tcPr>
            <w:tcW w:w="447" w:type="pct"/>
          </w:tcPr>
          <w:p w14:paraId="03CAE77D" w14:textId="77777777" w:rsidR="008C3774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549" w:type="pct"/>
          </w:tcPr>
          <w:p w14:paraId="4024AA00" w14:textId="77777777" w:rsidR="00D05397" w:rsidRDefault="00D05397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МПШВ,</w:t>
            </w:r>
          </w:p>
          <w:p w14:paraId="2D0BA314" w14:textId="31525F74" w:rsidR="00F1446B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="00F1446B" w:rsidRPr="00487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</w:t>
            </w:r>
          </w:p>
          <w:p w14:paraId="505EB5DC" w14:textId="5C73954F" w:rsidR="00F1446B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</w:t>
            </w:r>
            <w:r w:rsidR="00F1446B" w:rsidRPr="00487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</w:t>
            </w:r>
          </w:p>
          <w:p w14:paraId="3CEE0BFC" w14:textId="561A7747" w:rsidR="008C3774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ПКС</w:t>
            </w:r>
          </w:p>
        </w:tc>
        <w:tc>
          <w:tcPr>
            <w:tcW w:w="388" w:type="pct"/>
          </w:tcPr>
          <w:p w14:paraId="134EA6E1" w14:textId="062D8FCE" w:rsidR="008C3774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714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Pr="004871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14" w:type="pct"/>
          </w:tcPr>
          <w:p w14:paraId="4B64C188" w14:textId="48D008C6" w:rsidR="008C3774" w:rsidRPr="00487165" w:rsidRDefault="007D7C4D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7</w:t>
            </w:r>
            <w:r w:rsid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пројекат</w:t>
            </w:r>
          </w:p>
        </w:tc>
        <w:tc>
          <w:tcPr>
            <w:tcW w:w="452" w:type="pct"/>
          </w:tcPr>
          <w:p w14:paraId="7361564B" w14:textId="77777777" w:rsidR="008C3774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78387DEB" w14:textId="698EA18B" w:rsidR="008C3774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</w:tcPr>
          <w:p w14:paraId="2A43982F" w14:textId="38556BCB" w:rsidR="008C3774" w:rsidRPr="0077142C" w:rsidRDefault="009F550D" w:rsidP="007F5242">
            <w:pPr>
              <w:jc w:val="center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  <w:r w:rsidRPr="00D45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3.300</w:t>
            </w:r>
          </w:p>
        </w:tc>
        <w:tc>
          <w:tcPr>
            <w:tcW w:w="548" w:type="pct"/>
          </w:tcPr>
          <w:p w14:paraId="7E3207A1" w14:textId="77777777" w:rsidR="008C3774" w:rsidRPr="00FF5DB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774" w:rsidRPr="00FF5DB5" w14:paraId="69C526A0" w14:textId="77777777" w:rsidTr="00D33E7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38FE89CD" w14:textId="77777777" w:rsidR="008C3774" w:rsidRPr="0048716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3.2.2 Реализација пилот пројекта управљања храном, вишковима хране и отпадом од хране за предшколске установе и студенске мензе</w:t>
            </w:r>
          </w:p>
        </w:tc>
        <w:tc>
          <w:tcPr>
            <w:tcW w:w="447" w:type="pct"/>
          </w:tcPr>
          <w:p w14:paraId="17F96254" w14:textId="516C3CD9" w:rsidR="008C3774" w:rsidRPr="00487165" w:rsidRDefault="007D7C4D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549" w:type="pct"/>
          </w:tcPr>
          <w:p w14:paraId="553DF6B9" w14:textId="03B5DAD1" w:rsidR="008C3774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="00304093" w:rsidRPr="00487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 w:rsidR="00D0539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ШВ</w:t>
            </w:r>
          </w:p>
          <w:p w14:paraId="452EF89D" w14:textId="77777777" w:rsidR="008C3774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Предшколске установе,</w:t>
            </w:r>
          </w:p>
          <w:p w14:paraId="693DD1B9" w14:textId="77777777" w:rsidR="008C3774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Студентске мензе</w:t>
            </w:r>
          </w:p>
          <w:p w14:paraId="36047DF8" w14:textId="0DE89FF3" w:rsidR="00304093" w:rsidRPr="00487165" w:rsidRDefault="00304093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УНДП</w:t>
            </w:r>
          </w:p>
        </w:tc>
        <w:tc>
          <w:tcPr>
            <w:tcW w:w="388" w:type="pct"/>
          </w:tcPr>
          <w:p w14:paraId="65617240" w14:textId="77777777" w:rsidR="008C3774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</w:rPr>
              <w:t>2026.</w:t>
            </w:r>
          </w:p>
        </w:tc>
        <w:tc>
          <w:tcPr>
            <w:tcW w:w="614" w:type="pct"/>
          </w:tcPr>
          <w:p w14:paraId="6668F550" w14:textId="48B21FD5" w:rsidR="00352FF3" w:rsidRPr="00352FF3" w:rsidRDefault="007D7C4D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7</w:t>
            </w:r>
            <w:r w:rsid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пројекат</w:t>
            </w:r>
          </w:p>
        </w:tc>
        <w:tc>
          <w:tcPr>
            <w:tcW w:w="452" w:type="pct"/>
          </w:tcPr>
          <w:p w14:paraId="6397E5C3" w14:textId="77777777" w:rsidR="008C3774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555652AA" w14:textId="140924A6" w:rsidR="008C3774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</w:tcPr>
          <w:p w14:paraId="6BAE2204" w14:textId="088C9AEC" w:rsidR="008C3774" w:rsidRPr="0077142C" w:rsidRDefault="00304093" w:rsidP="007F5242">
            <w:pPr>
              <w:jc w:val="center"/>
              <w:rPr>
                <w:rFonts w:ascii="Times New Roman" w:hAnsi="Times New Roman" w:cs="Times New Roman"/>
                <w:color w:val="EE0000"/>
                <w:sz w:val="20"/>
                <w:szCs w:val="20"/>
                <w:lang w:val="sr-Cyrl-RS"/>
              </w:rPr>
            </w:pPr>
            <w:r w:rsidRPr="00D45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1.650</w:t>
            </w:r>
          </w:p>
        </w:tc>
        <w:tc>
          <w:tcPr>
            <w:tcW w:w="548" w:type="pct"/>
          </w:tcPr>
          <w:p w14:paraId="125BE0A0" w14:textId="77777777" w:rsidR="008C3774" w:rsidRPr="00FF5DB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774" w:rsidRPr="00FF5DB5" w14:paraId="18DED0FC" w14:textId="77777777" w:rsidTr="00D33E7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4B67B36C" w14:textId="77777777" w:rsidR="008C3774" w:rsidRPr="0048716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3.2.3 Израда водича за управљање храном, вишковима хране и отпадом од хране за предшколске установе и студентске мензе</w:t>
            </w:r>
          </w:p>
        </w:tc>
        <w:tc>
          <w:tcPr>
            <w:tcW w:w="447" w:type="pct"/>
          </w:tcPr>
          <w:p w14:paraId="645B1444" w14:textId="10A265E0" w:rsidR="008C3774" w:rsidRPr="00487165" w:rsidRDefault="007D7C4D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549" w:type="pct"/>
          </w:tcPr>
          <w:p w14:paraId="15257356" w14:textId="57C511A2" w:rsidR="008C3774" w:rsidRPr="00487165" w:rsidRDefault="00304093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МП</w:t>
            </w:r>
            <w:r w:rsidR="00D053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ШВ</w:t>
            </w:r>
          </w:p>
          <w:p w14:paraId="58C65CAB" w14:textId="77777777" w:rsidR="008C3774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</w:rPr>
              <w:t>УНДП</w:t>
            </w:r>
          </w:p>
        </w:tc>
        <w:tc>
          <w:tcPr>
            <w:tcW w:w="388" w:type="pct"/>
          </w:tcPr>
          <w:p w14:paraId="4CDDEF53" w14:textId="0F3B4C9B" w:rsidR="008C3774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76EC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Pr="004871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14" w:type="pct"/>
          </w:tcPr>
          <w:p w14:paraId="79332FDF" w14:textId="19CED03B" w:rsidR="008C3774" w:rsidRPr="00487165" w:rsidRDefault="007D7C4D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ГЕФ 7 </w:t>
            </w:r>
            <w:r w:rsid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пројекат</w:t>
            </w:r>
          </w:p>
        </w:tc>
        <w:tc>
          <w:tcPr>
            <w:tcW w:w="452" w:type="pct"/>
          </w:tcPr>
          <w:p w14:paraId="3BC06D5B" w14:textId="77777777" w:rsidR="008C3774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603012E6" w14:textId="1FD83321" w:rsidR="008C3774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</w:tcPr>
          <w:p w14:paraId="2F51EF67" w14:textId="2FCDACAE" w:rsidR="008C3774" w:rsidRPr="0077142C" w:rsidRDefault="009F550D" w:rsidP="007F5242">
            <w:pPr>
              <w:jc w:val="center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  <w:r w:rsidRPr="00D45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550</w:t>
            </w:r>
          </w:p>
        </w:tc>
        <w:tc>
          <w:tcPr>
            <w:tcW w:w="548" w:type="pct"/>
          </w:tcPr>
          <w:p w14:paraId="755A00D5" w14:textId="77777777" w:rsidR="008C3774" w:rsidRPr="00F61F7F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</w:tc>
      </w:tr>
      <w:tr w:rsidR="008C3774" w:rsidRPr="00FF5DB5" w14:paraId="18CF1B68" w14:textId="77777777" w:rsidTr="00D33E7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370412B6" w14:textId="77777777" w:rsidR="008C3774" w:rsidRPr="0048716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3.2.4 Пилот пројекат- анализа потенцијала за увођење ЦЕ кроз оптимизацију припреме оброка коришћењем дигиталних алата</w:t>
            </w:r>
          </w:p>
        </w:tc>
        <w:tc>
          <w:tcPr>
            <w:tcW w:w="447" w:type="pct"/>
          </w:tcPr>
          <w:p w14:paraId="324EAEAE" w14:textId="37EADE97" w:rsidR="008C3774" w:rsidRPr="00487165" w:rsidRDefault="007D7C4D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549" w:type="pct"/>
          </w:tcPr>
          <w:p w14:paraId="2B039319" w14:textId="77777777" w:rsidR="00304093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="00304093" w:rsidRPr="00487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</w:t>
            </w:r>
          </w:p>
          <w:p w14:paraId="0F900588" w14:textId="486A0CFD" w:rsidR="008C3774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ПКС</w:t>
            </w:r>
          </w:p>
          <w:p w14:paraId="2330EE5A" w14:textId="77777777" w:rsidR="008C3774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88" w:type="pct"/>
          </w:tcPr>
          <w:p w14:paraId="2734B229" w14:textId="77777777" w:rsidR="008C3774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</w:rPr>
              <w:t>2026.</w:t>
            </w:r>
          </w:p>
        </w:tc>
        <w:tc>
          <w:tcPr>
            <w:tcW w:w="614" w:type="pct"/>
          </w:tcPr>
          <w:p w14:paraId="2BA3A2F7" w14:textId="4D9034A4" w:rsidR="008C3774" w:rsidRPr="00487165" w:rsidRDefault="007D7C4D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716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ГЕФ 7 </w:t>
            </w:r>
            <w:r w:rsid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пројекат</w:t>
            </w:r>
          </w:p>
        </w:tc>
        <w:tc>
          <w:tcPr>
            <w:tcW w:w="452" w:type="pct"/>
          </w:tcPr>
          <w:p w14:paraId="3FAFAFED" w14:textId="77777777" w:rsidR="008C3774" w:rsidRPr="0048716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</w:tcPr>
          <w:p w14:paraId="51FCFAE7" w14:textId="0CC6991E" w:rsidR="00884C86" w:rsidRPr="00487165" w:rsidRDefault="00884C86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</w:tcPr>
          <w:p w14:paraId="713247A8" w14:textId="1DDFFC83" w:rsidR="008C3774" w:rsidRPr="00D45896" w:rsidRDefault="00487165" w:rsidP="007F52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D45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2.200</w:t>
            </w:r>
          </w:p>
        </w:tc>
        <w:tc>
          <w:tcPr>
            <w:tcW w:w="548" w:type="pct"/>
          </w:tcPr>
          <w:p w14:paraId="30F3ECC5" w14:textId="77777777" w:rsidR="008C3774" w:rsidRPr="00FF5DB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774" w:rsidRPr="00352FF3" w14:paraId="0AF928F5" w14:textId="77777777" w:rsidTr="00D33E7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5C5B3674" w14:textId="77777777" w:rsidR="008C3774" w:rsidRPr="00352FF3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3.2.5 Одржавање едукативних радионица о превенцији настајања отпада од хране за децу школског узраста</w:t>
            </w:r>
          </w:p>
        </w:tc>
        <w:tc>
          <w:tcPr>
            <w:tcW w:w="447" w:type="pct"/>
          </w:tcPr>
          <w:p w14:paraId="3244D988" w14:textId="0F546BE7" w:rsidR="008C3774" w:rsidRPr="00352FF3" w:rsidRDefault="007D7C4D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549" w:type="pct"/>
          </w:tcPr>
          <w:p w14:paraId="165A04A2" w14:textId="28C46A98" w:rsidR="008C3774" w:rsidRPr="00352FF3" w:rsidRDefault="00487165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МП</w:t>
            </w:r>
            <w:r w:rsidR="00D053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ШВ</w:t>
            </w:r>
            <w:r w:rsidR="00D05397" w:rsidRPr="00F06646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 xml:space="preserve"> М</w:t>
            </w:r>
            <w:r w:rsidR="00D05397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инистарство просвете</w:t>
            </w:r>
            <w:r w:rsidR="00D053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МП</w:t>
            </w:r>
          </w:p>
          <w:p w14:paraId="1670869B" w14:textId="77777777" w:rsidR="008C3774" w:rsidRPr="00F06646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УНДП</w:t>
            </w:r>
          </w:p>
        </w:tc>
        <w:tc>
          <w:tcPr>
            <w:tcW w:w="388" w:type="pct"/>
          </w:tcPr>
          <w:p w14:paraId="75E8B448" w14:textId="08D4D929" w:rsidR="008C3774" w:rsidRPr="00352FF3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D7C4D" w:rsidRP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Pr="00352F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14" w:type="pct"/>
          </w:tcPr>
          <w:p w14:paraId="6F70EF83" w14:textId="292C2DA0" w:rsidR="008C3774" w:rsidRPr="00352FF3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B593566" w14:textId="4A5BA29F" w:rsidR="00487165" w:rsidRPr="00352FF3" w:rsidRDefault="00487165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ГЕФ </w:t>
            </w:r>
            <w:r w:rsidRPr="00352F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пројекат</w:t>
            </w:r>
          </w:p>
        </w:tc>
        <w:tc>
          <w:tcPr>
            <w:tcW w:w="452" w:type="pct"/>
          </w:tcPr>
          <w:p w14:paraId="28628504" w14:textId="77777777" w:rsidR="008C3774" w:rsidRPr="00352FF3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6695A0C6" w14:textId="442E4677" w:rsidR="008C3774" w:rsidRPr="00352FF3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</w:tcPr>
          <w:p w14:paraId="1545C039" w14:textId="0062D20D" w:rsidR="008C3774" w:rsidRPr="00D45896" w:rsidRDefault="0077142C" w:rsidP="007F52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D45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490</w:t>
            </w:r>
          </w:p>
        </w:tc>
        <w:tc>
          <w:tcPr>
            <w:tcW w:w="548" w:type="pct"/>
          </w:tcPr>
          <w:p w14:paraId="2FEBFA96" w14:textId="77777777" w:rsidR="008C3774" w:rsidRPr="00352FF3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774" w:rsidRPr="00FF5DB5" w14:paraId="3DB3DDEB" w14:textId="77777777" w:rsidTr="00D33E7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13A4F807" w14:textId="77777777" w:rsidR="008C3774" w:rsidRPr="00352FF3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3.2.6 Промоција  резултата пилот пројеката и израђеног водича</w:t>
            </w:r>
          </w:p>
        </w:tc>
        <w:tc>
          <w:tcPr>
            <w:tcW w:w="447" w:type="pct"/>
          </w:tcPr>
          <w:p w14:paraId="3ACBE0C9" w14:textId="2FB44CDA" w:rsidR="008C3774" w:rsidRPr="00352FF3" w:rsidRDefault="007D7C4D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549" w:type="pct"/>
          </w:tcPr>
          <w:p w14:paraId="6ED979CF" w14:textId="4D26C2E9" w:rsidR="00487165" w:rsidRPr="00352FF3" w:rsidRDefault="007F5242" w:rsidP="007F524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     </w:t>
            </w:r>
            <w:r w:rsidR="00487165" w:rsidRP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МП</w:t>
            </w:r>
            <w:r w:rsidR="00D053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ШВ</w:t>
            </w:r>
          </w:p>
          <w:p w14:paraId="3A7B5A5C" w14:textId="214F00AC" w:rsidR="008C3774" w:rsidRPr="00352FF3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</w:rPr>
              <w:t>УНДП</w:t>
            </w:r>
          </w:p>
        </w:tc>
        <w:tc>
          <w:tcPr>
            <w:tcW w:w="388" w:type="pct"/>
          </w:tcPr>
          <w:p w14:paraId="29463F02" w14:textId="37AA436F" w:rsidR="008C3774" w:rsidRPr="00352FF3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D7C4D" w:rsidRP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Pr="00352F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14" w:type="pct"/>
          </w:tcPr>
          <w:p w14:paraId="680D59A3" w14:textId="64970084" w:rsidR="008C3774" w:rsidRPr="00352FF3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6EC036D" w14:textId="71570EFD" w:rsidR="00487165" w:rsidRPr="00352FF3" w:rsidRDefault="00487165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7</w:t>
            </w:r>
            <w:r w:rsidR="00352F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пројекат</w:t>
            </w:r>
          </w:p>
        </w:tc>
        <w:tc>
          <w:tcPr>
            <w:tcW w:w="452" w:type="pct"/>
          </w:tcPr>
          <w:p w14:paraId="274C1BF4" w14:textId="77777777" w:rsidR="008C3774" w:rsidRPr="00352FF3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2DD931B0" w14:textId="399BEC56" w:rsidR="008C3774" w:rsidRPr="00352FF3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</w:tcPr>
          <w:p w14:paraId="005402CF" w14:textId="386615BF" w:rsidR="008C3774" w:rsidRPr="00D45896" w:rsidRDefault="00C92815" w:rsidP="007F52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D45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Latn-RS"/>
              </w:rPr>
              <w:t>3</w:t>
            </w:r>
            <w:r w:rsidR="00487165" w:rsidRPr="00D4589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Latn-RS"/>
              </w:rPr>
              <w:t>30</w:t>
            </w:r>
          </w:p>
        </w:tc>
        <w:tc>
          <w:tcPr>
            <w:tcW w:w="548" w:type="pct"/>
          </w:tcPr>
          <w:p w14:paraId="31FC78D2" w14:textId="77777777" w:rsidR="008C3774" w:rsidRPr="00352FF3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AE338C7" w14:textId="77777777" w:rsidR="008C3774" w:rsidRPr="00FF5DB5" w:rsidRDefault="008C3774" w:rsidP="008C3774">
      <w:pPr>
        <w:tabs>
          <w:tab w:val="left" w:pos="194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80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04"/>
        <w:gridCol w:w="1539"/>
        <w:gridCol w:w="1421"/>
      </w:tblGrid>
      <w:tr w:rsidR="008C3774" w:rsidRPr="00451769" w14:paraId="10DCC06D" w14:textId="77777777" w:rsidTr="00D33E73">
        <w:trPr>
          <w:trHeight w:val="169"/>
        </w:trPr>
        <w:tc>
          <w:tcPr>
            <w:tcW w:w="13804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A05F034" w14:textId="619ABB6F" w:rsidR="008C3774" w:rsidRPr="00FF5DB5" w:rsidRDefault="008C3774" w:rsidP="00D33E7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Мера 3.3: </w:t>
            </w:r>
            <w:bookmarkStart w:id="15" w:name="_Hlk212709771"/>
            <w:r w:rsidRPr="00FF5DB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Подршка у имплементацији захтева </w:t>
            </w:r>
            <w:r w:rsidR="000C152C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E</w:t>
            </w:r>
            <w:r w:rsidR="000C152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У </w:t>
            </w:r>
            <w:r w:rsidRPr="00FF5DB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 смањењу утицаја одређених пластичних производа на животну средину</w:t>
            </w:r>
            <w:bookmarkEnd w:id="15"/>
          </w:p>
        </w:tc>
      </w:tr>
      <w:tr w:rsidR="008C3774" w:rsidRPr="00451769" w14:paraId="3E408A54" w14:textId="77777777" w:rsidTr="00D33E73">
        <w:trPr>
          <w:trHeight w:val="300"/>
        </w:trPr>
        <w:tc>
          <w:tcPr>
            <w:tcW w:w="13804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FCEDEA6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реализацију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: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Министарство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заштите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животне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средине (МЗЖС)</w:t>
            </w:r>
          </w:p>
        </w:tc>
      </w:tr>
      <w:tr w:rsidR="008C3774" w:rsidRPr="00FF5DB5" w14:paraId="706C3A42" w14:textId="77777777" w:rsidTr="00D33E73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D079474" w14:textId="017694D4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спровођења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273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2025-2027.</w:t>
            </w:r>
          </w:p>
        </w:tc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6D6FB1C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информативно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едукативна</w:t>
            </w:r>
            <w:proofErr w:type="spellEnd"/>
          </w:p>
        </w:tc>
      </w:tr>
      <w:tr w:rsidR="008C3774" w:rsidRPr="00FF5DB5" w14:paraId="3CE298A2" w14:textId="77777777" w:rsidTr="00D33E73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303F50F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9DCF653" w14:textId="6A20F1C5" w:rsidR="008C3774" w:rsidRPr="00FF5DB5" w:rsidRDefault="0077142C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</w:tr>
      <w:tr w:rsidR="008C3774" w:rsidRPr="00451769" w14:paraId="6BC64AA0" w14:textId="77777777" w:rsidTr="00D33E73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C065E75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B62A603" w14:textId="77777777" w:rsidR="008C3774" w:rsidRPr="00FF5DB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1287B66E" w14:textId="77777777" w:rsidR="008C3774" w:rsidRPr="00FF5DB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B6E5ED1" w14:textId="77777777" w:rsidR="008C3774" w:rsidRPr="00FF5DB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438755B" w14:textId="292CAEDD" w:rsidR="008C3774" w:rsidRPr="00FF5DB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4FB0099" w14:textId="77777777" w:rsidR="008C3774" w:rsidRPr="00FF5DB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C52AD91" w14:textId="323D0F1B" w:rsidR="008C3774" w:rsidRPr="00FF5DB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у 2025.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AD99887" w14:textId="5DBC6BEE" w:rsidR="008C3774" w:rsidRPr="00FF5DB5" w:rsidRDefault="008C3774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у 2026.</w:t>
            </w:r>
            <w:r w:rsidR="007F52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42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8BD2877" w14:textId="6FD6B7F6" w:rsidR="008C3774" w:rsidRPr="00F06646" w:rsidRDefault="00456438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</w:t>
            </w:r>
            <w:proofErr w:type="spellEnd"/>
            <w:r w:rsidRPr="0045643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 </w:t>
            </w: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вредност</w:t>
            </w:r>
            <w:proofErr w:type="spellEnd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последњој</w:t>
            </w:r>
            <w:proofErr w:type="spellEnd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години</w:t>
            </w:r>
            <w:proofErr w:type="spellEnd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АП</w:t>
            </w:r>
          </w:p>
        </w:tc>
      </w:tr>
      <w:tr w:rsidR="008C3774" w:rsidRPr="00FF5DB5" w14:paraId="06070D79" w14:textId="77777777" w:rsidTr="00D33E7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129BD75" w14:textId="3927486B" w:rsidR="008C3774" w:rsidRPr="00FF5DB5" w:rsidRDefault="008C3774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Израђена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2736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тудија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тржишту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једнократне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пластике и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потенцијалима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коришћење одрживијих материјала  на основу најбоље европске праксе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956098C" w14:textId="77777777" w:rsidR="008C3774" w:rsidRPr="00FF5DB5" w:rsidRDefault="008C3774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4B903BE" w14:textId="73E92192" w:rsidR="008C3774" w:rsidRPr="00FF5DB5" w:rsidRDefault="008C3774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Извештај МЗЖС 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8D17F98" w14:textId="01443FBB" w:rsidR="008C3774" w:rsidRPr="00FF5DB5" w:rsidRDefault="00352FF3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818AF75" w14:textId="6ABE6867" w:rsidR="008C3774" w:rsidRPr="00FF5DB5" w:rsidRDefault="00352FF3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2024.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60FC8B0" w14:textId="77777777" w:rsidR="008C3774" w:rsidRPr="00FF5DB5" w:rsidRDefault="008C3774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692CFB9" w14:textId="77777777" w:rsidR="008C3774" w:rsidRPr="00FF5DB5" w:rsidRDefault="008C3774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37A023" w14:textId="77777777" w:rsidR="008C3774" w:rsidRPr="00FF5DB5" w:rsidRDefault="008C3774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774" w:rsidRPr="00FF5DB5" w14:paraId="5522FCA6" w14:textId="77777777" w:rsidTr="00D33E7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79C9B9E" w14:textId="553DA672" w:rsidR="008C3774" w:rsidRPr="00FF5DB5" w:rsidRDefault="008C3774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Израђене </w:t>
            </w:r>
            <w:r w:rsidR="0072736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мернице  о смањењу настајања отпада  од једнократне пластике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E0AF33C" w14:textId="77777777" w:rsidR="008C3774" w:rsidRPr="00FF5DB5" w:rsidRDefault="008C3774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52221C8" w14:textId="51B9D8FF" w:rsidR="008C3774" w:rsidRPr="00FF5DB5" w:rsidRDefault="008C3774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Извештај МЗЖС 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976DF75" w14:textId="26EC2544" w:rsidR="008C3774" w:rsidRPr="00FF5DB5" w:rsidRDefault="00352FF3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0675144" w14:textId="2ECE20F1" w:rsidR="008C3774" w:rsidRPr="00FF5DB5" w:rsidRDefault="00352FF3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2024.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6A5554D" w14:textId="0E4EEDD7" w:rsidR="008C3774" w:rsidRPr="00FF5DB5" w:rsidRDefault="008C3774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C63C44" w14:textId="05071691" w:rsidR="008C3774" w:rsidRPr="00FF5DB5" w:rsidRDefault="006C0E26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302FFFA" w14:textId="77777777" w:rsidR="008C3774" w:rsidRPr="00FF5DB5" w:rsidRDefault="008C3774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774" w:rsidRPr="00FF5DB5" w14:paraId="438FB53F" w14:textId="77777777" w:rsidTr="00D33E7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A435C9F" w14:textId="0EEEFEE4" w:rsidR="008C3774" w:rsidRPr="00FF5DB5" w:rsidRDefault="008C3774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Укупан број едукативно- промотивних радионица о примени прописа </w:t>
            </w:r>
            <w:r w:rsidR="0072736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ЕУ 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 смањењу утицаја одређених пластичних производа на животну средину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5452451" w14:textId="77777777" w:rsidR="008C3774" w:rsidRPr="00FF5DB5" w:rsidRDefault="008C3774" w:rsidP="00D0539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88F0821" w14:textId="61C68B52" w:rsidR="008C3774" w:rsidRPr="006C0E26" w:rsidRDefault="006C0E26" w:rsidP="00D0539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Извештај МЗЖС 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2377F26" w14:textId="4E607C02" w:rsidR="008C3774" w:rsidRPr="006C0E26" w:rsidRDefault="00352FF3" w:rsidP="00D0539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615D89A" w14:textId="69D5E935" w:rsidR="008C3774" w:rsidRPr="006C0E26" w:rsidRDefault="00D05397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       </w:t>
            </w:r>
            <w:r w:rsidR="00352F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2024. 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F237945" w14:textId="7BF97AC2" w:rsidR="008C3774" w:rsidRPr="006C0E26" w:rsidRDefault="008C3774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EF00011" w14:textId="453EEB40" w:rsidR="008C3774" w:rsidRPr="006C0E26" w:rsidRDefault="006C0E26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83F6843" w14:textId="61650011" w:rsidR="008C3774" w:rsidRPr="006C0E26" w:rsidRDefault="006C0E26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</w:tr>
    </w:tbl>
    <w:p w14:paraId="7B2902BB" w14:textId="77777777" w:rsidR="008C3774" w:rsidRPr="00FF5DB5" w:rsidRDefault="008C3774" w:rsidP="008C377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072"/>
        <w:gridCol w:w="2340"/>
        <w:gridCol w:w="2048"/>
      </w:tblGrid>
      <w:tr w:rsidR="008C3774" w:rsidRPr="00451769" w14:paraId="3AD239D1" w14:textId="77777777" w:rsidTr="00D33E73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F5ABFC2" w14:textId="5CE62DA0" w:rsidR="008C3774" w:rsidRPr="001D41EB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077B7130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5B1EDB8" w14:textId="05713A3B" w:rsidR="008C3774" w:rsidRPr="001D41EB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35F976EC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E5415B9" w14:textId="47DB6C74" w:rsidR="008C3774" w:rsidRPr="001D41EB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у 000 дин.</w:t>
            </w:r>
          </w:p>
        </w:tc>
      </w:tr>
      <w:tr w:rsidR="008C3774" w:rsidRPr="00FF5DB5" w14:paraId="144179AD" w14:textId="77777777" w:rsidTr="00936DD3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E00D813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16E1FE0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2" w:type="dxa"/>
            <w:shd w:val="clear" w:color="auto" w:fill="A8D08D" w:themeFill="accent6" w:themeFillTint="99"/>
          </w:tcPr>
          <w:p w14:paraId="28C9BF73" w14:textId="77777777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У 2025.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shd w:val="clear" w:color="auto" w:fill="A8D08D" w:themeFill="accent6" w:themeFillTint="99"/>
          </w:tcPr>
          <w:p w14:paraId="5EC267FB" w14:textId="77777777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У 2026.</w:t>
            </w:r>
          </w:p>
          <w:p w14:paraId="631BF3C7" w14:textId="77777777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48" w:type="dxa"/>
            <w:shd w:val="clear" w:color="auto" w:fill="A8D08D" w:themeFill="accent6" w:themeFillTint="99"/>
          </w:tcPr>
          <w:p w14:paraId="42641334" w14:textId="77777777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У 2027.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</w:tr>
      <w:tr w:rsidR="008C3774" w:rsidRPr="00FF5DB5" w14:paraId="255FB849" w14:textId="77777777" w:rsidTr="00936DD3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6C222FB" w14:textId="77777777" w:rsidR="008C3774" w:rsidRDefault="006C0E26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Донаторска средства:</w:t>
            </w:r>
          </w:p>
          <w:p w14:paraId="5F1DD254" w14:textId="77777777" w:rsidR="006C0E26" w:rsidRDefault="006C0E26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7 пројекат</w:t>
            </w:r>
          </w:p>
          <w:p w14:paraId="2EE595C6" w14:textId="0915598E" w:rsidR="006C0E26" w:rsidRPr="006C0E26" w:rsidRDefault="006C0E26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ГЕФ 8 пројекат 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8AFA20D" w14:textId="77777777" w:rsidR="008C3774" w:rsidRPr="00F0664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4E88D63" w14:textId="77777777" w:rsidR="008C3774" w:rsidRPr="00F0664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884DF71" w14:textId="41A94F67" w:rsidR="008C3774" w:rsidRPr="006C0E26" w:rsidRDefault="006C0E26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3.080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C7CA8AD" w14:textId="27304DFF" w:rsidR="008C3774" w:rsidRPr="006C0E26" w:rsidRDefault="006C0E26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3.850</w:t>
            </w:r>
          </w:p>
        </w:tc>
      </w:tr>
    </w:tbl>
    <w:p w14:paraId="37A419A1" w14:textId="77777777" w:rsidR="007F5242" w:rsidRPr="007F5242" w:rsidRDefault="007F5242" w:rsidP="008C3774">
      <w:pPr>
        <w:rPr>
          <w:lang w:val="sr-Cyrl-RS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49"/>
        <w:gridCol w:w="1263"/>
        <w:gridCol w:w="1711"/>
        <w:gridCol w:w="1260"/>
        <w:gridCol w:w="1530"/>
        <w:gridCol w:w="1441"/>
        <w:gridCol w:w="1527"/>
      </w:tblGrid>
      <w:tr w:rsidR="008C3774" w:rsidRPr="00451769" w14:paraId="106FFEBB" w14:textId="77777777" w:rsidTr="00D33E73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C659B4D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103C23F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спроводи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83FCCAA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29B9788" w14:textId="77777777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Рок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завршетак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6112D52" w14:textId="47DC8850" w:rsidR="008C3774" w:rsidRPr="001D41EB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C0498CC" w14:textId="72664DA9" w:rsidR="008C3774" w:rsidRPr="001D41EB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0766CD8A" w14:textId="77777777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DE7CB54" w14:textId="59BE3C1D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по изворима у 000 дин.</w:t>
            </w:r>
            <w:r w:rsidRPr="00FF5DB5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8C3774" w:rsidRPr="00FF5DB5" w14:paraId="64B29BF3" w14:textId="77777777" w:rsidTr="00D33E73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38BFBAA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14:paraId="1C427749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4" w:type="pct"/>
            <w:vMerge/>
            <w:shd w:val="clear" w:color="auto" w:fill="FFF2CC" w:themeFill="accent4" w:themeFillTint="33"/>
          </w:tcPr>
          <w:p w14:paraId="3CE6ECC8" w14:textId="77777777" w:rsidR="008C3774" w:rsidRPr="00FF5DB5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14:paraId="02169684" w14:textId="77777777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14" w:type="pct"/>
            <w:vMerge/>
            <w:shd w:val="clear" w:color="auto" w:fill="FFF2CC" w:themeFill="accent4" w:themeFillTint="33"/>
          </w:tcPr>
          <w:p w14:paraId="379901F9" w14:textId="77777777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vMerge/>
            <w:shd w:val="clear" w:color="auto" w:fill="FFF2CC" w:themeFill="accent4" w:themeFillTint="33"/>
          </w:tcPr>
          <w:p w14:paraId="03ED73E5" w14:textId="77777777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  <w:shd w:val="clear" w:color="auto" w:fill="FFF2CC" w:themeFill="accent4" w:themeFillTint="33"/>
          </w:tcPr>
          <w:p w14:paraId="4783D8C8" w14:textId="77777777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У 2025.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17" w:type="pct"/>
            <w:shd w:val="clear" w:color="auto" w:fill="FFF2CC" w:themeFill="accent4" w:themeFillTint="33"/>
          </w:tcPr>
          <w:p w14:paraId="28203A2A" w14:textId="77777777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У 2026.</w:t>
            </w:r>
          </w:p>
          <w:p w14:paraId="77641800" w14:textId="77777777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8" w:type="pct"/>
            <w:shd w:val="clear" w:color="auto" w:fill="FFF2CC" w:themeFill="accent4" w:themeFillTint="33"/>
          </w:tcPr>
          <w:p w14:paraId="55F9A16C" w14:textId="77777777" w:rsidR="008C3774" w:rsidRPr="00FF5DB5" w:rsidRDefault="008C377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У 2027.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</w:tr>
      <w:tr w:rsidR="008C3774" w:rsidRPr="00FF5DB5" w14:paraId="1E593AD1" w14:textId="77777777" w:rsidTr="00D33E7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3315B2D0" w14:textId="200775F0" w:rsidR="008C3774" w:rsidRPr="006C0E2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3.3.1 Израда </w:t>
            </w:r>
            <w:r w:rsidR="0072736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6C0E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тудије о тржишту једнократне пластике и потенцијалима за коришћење одрживијих материјала  на основу најбоље европске праксе.</w:t>
            </w:r>
          </w:p>
        </w:tc>
        <w:tc>
          <w:tcPr>
            <w:tcW w:w="447" w:type="pct"/>
          </w:tcPr>
          <w:p w14:paraId="6279A0DD" w14:textId="77777777" w:rsidR="008C3774" w:rsidRPr="006C0E26" w:rsidRDefault="008C3774" w:rsidP="00D05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484" w:type="pct"/>
          </w:tcPr>
          <w:p w14:paraId="6F1D2D2D" w14:textId="59972950" w:rsidR="008C3774" w:rsidRPr="006C0E26" w:rsidRDefault="008C3774" w:rsidP="00D053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C0E2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="00D053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</w:t>
            </w:r>
          </w:p>
          <w:p w14:paraId="4D5B10F5" w14:textId="77777777" w:rsidR="008C3774" w:rsidRPr="006C0E26" w:rsidRDefault="008C3774" w:rsidP="00D05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ПКС</w:t>
            </w:r>
          </w:p>
          <w:p w14:paraId="39A6595A" w14:textId="63104154" w:rsidR="008C3774" w:rsidRPr="006C0E26" w:rsidRDefault="008C3774" w:rsidP="00D053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УНДП</w:t>
            </w:r>
          </w:p>
        </w:tc>
        <w:tc>
          <w:tcPr>
            <w:tcW w:w="453" w:type="pct"/>
          </w:tcPr>
          <w:p w14:paraId="3DBE9D13" w14:textId="77777777" w:rsidR="008C3774" w:rsidRPr="006C0E2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2026.</w:t>
            </w:r>
          </w:p>
        </w:tc>
        <w:tc>
          <w:tcPr>
            <w:tcW w:w="614" w:type="pct"/>
          </w:tcPr>
          <w:p w14:paraId="549CB166" w14:textId="55942A3C" w:rsidR="008C3774" w:rsidRPr="006C0E26" w:rsidRDefault="006C0E26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7 пројекат</w:t>
            </w:r>
          </w:p>
        </w:tc>
        <w:tc>
          <w:tcPr>
            <w:tcW w:w="452" w:type="pct"/>
          </w:tcPr>
          <w:p w14:paraId="1A4E8B8B" w14:textId="77777777" w:rsidR="008C3774" w:rsidRPr="006C0E2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524C2624" w14:textId="77777777" w:rsidR="008C3774" w:rsidRPr="006C0E2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</w:tcPr>
          <w:p w14:paraId="4E601A54" w14:textId="1757EA34" w:rsidR="008C3774" w:rsidRPr="006C0E2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8" w:type="pct"/>
          </w:tcPr>
          <w:p w14:paraId="57DEEDE4" w14:textId="77777777" w:rsidR="008C3774" w:rsidRPr="006C0E2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774" w:rsidRPr="00FF5DB5" w14:paraId="01CC3187" w14:textId="77777777" w:rsidTr="00D33E73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6032287C" w14:textId="77777777" w:rsidR="008C3774" w:rsidRPr="006C0E2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3.3.2 Израда смерница  о смањењу настајања отпада  од једнократне пластике</w:t>
            </w:r>
          </w:p>
        </w:tc>
        <w:tc>
          <w:tcPr>
            <w:tcW w:w="447" w:type="pct"/>
          </w:tcPr>
          <w:p w14:paraId="7F47FE9A" w14:textId="77777777" w:rsidR="008C3774" w:rsidRPr="006C0E26" w:rsidRDefault="008C3774" w:rsidP="00D05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484" w:type="pct"/>
          </w:tcPr>
          <w:p w14:paraId="07FF46D2" w14:textId="01A727CF" w:rsidR="008C3774" w:rsidRPr="006C0E26" w:rsidRDefault="008C3774" w:rsidP="00D053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УНДП</w:t>
            </w:r>
          </w:p>
        </w:tc>
        <w:tc>
          <w:tcPr>
            <w:tcW w:w="453" w:type="pct"/>
          </w:tcPr>
          <w:p w14:paraId="674C96EA" w14:textId="15ED53D8" w:rsidR="008C3774" w:rsidRPr="006C0E2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C0E2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14" w:type="pct"/>
          </w:tcPr>
          <w:p w14:paraId="00468ACB" w14:textId="1CFE953D" w:rsidR="008C3774" w:rsidRPr="006C0E26" w:rsidRDefault="006C0E26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ГЕФ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Pr="006C0E2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пројекат</w:t>
            </w:r>
          </w:p>
        </w:tc>
        <w:tc>
          <w:tcPr>
            <w:tcW w:w="452" w:type="pct"/>
          </w:tcPr>
          <w:p w14:paraId="2D4743EC" w14:textId="77777777" w:rsidR="008C3774" w:rsidRPr="006C0E2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220574BA" w14:textId="77777777" w:rsidR="008C3774" w:rsidRPr="006C0E2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</w:tcPr>
          <w:p w14:paraId="465BCA14" w14:textId="22C080D1" w:rsidR="008C3774" w:rsidRPr="006C0E2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</w:tcPr>
          <w:p w14:paraId="4A64382F" w14:textId="77777777" w:rsidR="008C3774" w:rsidRPr="006C0E2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774" w:rsidRPr="00FF5DB5" w14:paraId="5143AAE1" w14:textId="77777777" w:rsidTr="00D33E73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1194C257" w14:textId="4CB6344C" w:rsidR="008C3774" w:rsidRPr="006C0E2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3.3.3 Одржавање едукативно- про</w:t>
            </w:r>
            <w:r w:rsidR="006C0E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6C0E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отивних радионица о примени европских прописа о смањењу утицаја одређених пластичних производа на животну средину</w:t>
            </w:r>
          </w:p>
        </w:tc>
        <w:tc>
          <w:tcPr>
            <w:tcW w:w="447" w:type="pct"/>
          </w:tcPr>
          <w:p w14:paraId="12F0433A" w14:textId="77777777" w:rsidR="008C3774" w:rsidRPr="006C0E26" w:rsidRDefault="008C3774" w:rsidP="00D05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484" w:type="pct"/>
          </w:tcPr>
          <w:p w14:paraId="264FB45B" w14:textId="77777777" w:rsidR="008C3774" w:rsidRPr="006C0E26" w:rsidRDefault="008C3774" w:rsidP="00D05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ПКС,</w:t>
            </w:r>
          </w:p>
          <w:p w14:paraId="5AC6C7F2" w14:textId="04AEE015" w:rsidR="008C3774" w:rsidRPr="006C0E26" w:rsidRDefault="008C3774" w:rsidP="00D053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УНДП</w:t>
            </w:r>
          </w:p>
        </w:tc>
        <w:tc>
          <w:tcPr>
            <w:tcW w:w="453" w:type="pct"/>
          </w:tcPr>
          <w:p w14:paraId="16F1744B" w14:textId="77777777" w:rsidR="008C3774" w:rsidRPr="006C0E2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2027.</w:t>
            </w:r>
          </w:p>
        </w:tc>
        <w:tc>
          <w:tcPr>
            <w:tcW w:w="614" w:type="pct"/>
          </w:tcPr>
          <w:p w14:paraId="480731DE" w14:textId="02128854" w:rsidR="008C3774" w:rsidRPr="006C0E26" w:rsidRDefault="006C0E26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8 пројекат</w:t>
            </w:r>
          </w:p>
        </w:tc>
        <w:tc>
          <w:tcPr>
            <w:tcW w:w="452" w:type="pct"/>
          </w:tcPr>
          <w:p w14:paraId="5710FC92" w14:textId="77777777" w:rsidR="008C3774" w:rsidRPr="006C0E2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41B64E99" w14:textId="77777777" w:rsidR="008C3774" w:rsidRPr="006C0E2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</w:tcPr>
          <w:p w14:paraId="09F20A18" w14:textId="4E1AA70B" w:rsidR="008C3774" w:rsidRPr="006C0E2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</w:tcPr>
          <w:p w14:paraId="2579EB46" w14:textId="6F873805" w:rsidR="008C3774" w:rsidRPr="006C0E26" w:rsidRDefault="008C377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FF5A66" w14:textId="77777777" w:rsidR="001847F7" w:rsidRPr="00FF5DB5" w:rsidRDefault="001847F7" w:rsidP="001847F7">
      <w:pPr>
        <w:tabs>
          <w:tab w:val="left" w:pos="194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94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85"/>
        <w:gridCol w:w="1559"/>
        <w:gridCol w:w="850"/>
        <w:gridCol w:w="768"/>
        <w:gridCol w:w="1670"/>
        <w:gridCol w:w="1504"/>
        <w:gridCol w:w="1539"/>
        <w:gridCol w:w="1421"/>
      </w:tblGrid>
      <w:tr w:rsidR="001847F7" w:rsidRPr="00451769" w14:paraId="54751420" w14:textId="77777777" w:rsidTr="000C3908">
        <w:trPr>
          <w:trHeight w:val="169"/>
        </w:trPr>
        <w:tc>
          <w:tcPr>
            <w:tcW w:w="1394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E3BBAAA" w14:textId="77777777" w:rsidR="001847F7" w:rsidRPr="00FF5DB5" w:rsidRDefault="001847F7" w:rsidP="000C390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Мера 3.4: </w:t>
            </w:r>
            <w:bookmarkStart w:id="16" w:name="_Hlk212709800"/>
            <w:r w:rsidRPr="00FF5DB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Подршка рециклажном сектору за унапређење рециклажних процеса у погледу хемикалија и циркуларности</w:t>
            </w:r>
            <w:bookmarkEnd w:id="16"/>
          </w:p>
        </w:tc>
      </w:tr>
      <w:tr w:rsidR="001847F7" w:rsidRPr="00451769" w14:paraId="3E14A51B" w14:textId="77777777" w:rsidTr="000C3908">
        <w:trPr>
          <w:trHeight w:val="300"/>
        </w:trPr>
        <w:tc>
          <w:tcPr>
            <w:tcW w:w="1394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2A91FFF2" w14:textId="77777777" w:rsidR="001847F7" w:rsidRPr="00FF5DB5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реализацију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: </w:t>
            </w:r>
            <w:r w:rsidRPr="00DE18F4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sr-Cyrl-CS"/>
              </w:rPr>
              <w:t>Министарство заштите животне средине</w:t>
            </w:r>
          </w:p>
        </w:tc>
      </w:tr>
      <w:tr w:rsidR="001847F7" w:rsidRPr="00FF5DB5" w14:paraId="6D3F2C8C" w14:textId="77777777" w:rsidTr="000C3908">
        <w:trPr>
          <w:trHeight w:val="300"/>
        </w:trPr>
        <w:tc>
          <w:tcPr>
            <w:tcW w:w="704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90ECD82" w14:textId="2D78073D" w:rsidR="001847F7" w:rsidRPr="007F5242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спровођења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: 2025-2027</w:t>
            </w:r>
            <w:r w:rsidR="007F52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7EEBFC2" w14:textId="77777777" w:rsidR="001847F7" w:rsidRPr="00FF5DB5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информативно-едукативнa</w:t>
            </w:r>
            <w:proofErr w:type="spellEnd"/>
          </w:p>
        </w:tc>
      </w:tr>
      <w:tr w:rsidR="001847F7" w:rsidRPr="00FF5DB5" w14:paraId="1FD871D8" w14:textId="77777777" w:rsidTr="000C3908">
        <w:trPr>
          <w:trHeight w:val="300"/>
        </w:trPr>
        <w:tc>
          <w:tcPr>
            <w:tcW w:w="704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B9CE41B" w14:textId="77777777" w:rsidR="001847F7" w:rsidRPr="00FF5DB5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CE7B35B" w14:textId="77777777" w:rsidR="001847F7" w:rsidRPr="00FF5DB5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1847F7" w:rsidRPr="00451769" w14:paraId="442049E9" w14:textId="77777777" w:rsidTr="000C3908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D941F65" w14:textId="77777777" w:rsidR="001847F7" w:rsidRPr="00FF5DB5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8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6853ACF" w14:textId="77777777" w:rsidR="001847F7" w:rsidRPr="00FF5DB5" w:rsidRDefault="001847F7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002DFE3B" w14:textId="77777777" w:rsidR="001847F7" w:rsidRPr="00FF5DB5" w:rsidRDefault="001847F7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F7EC78A" w14:textId="77777777" w:rsidR="001847F7" w:rsidRPr="00FF5DB5" w:rsidRDefault="001847F7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618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DB9FC7C" w14:textId="70BA6927" w:rsidR="001847F7" w:rsidRPr="00FF5DB5" w:rsidRDefault="001847F7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317F2F2" w14:textId="77777777" w:rsidR="001847F7" w:rsidRPr="00FF5DB5" w:rsidRDefault="001847F7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8CFF5D8" w14:textId="3A60EDA3" w:rsidR="001847F7" w:rsidRPr="00FF5DB5" w:rsidRDefault="001847F7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6A1D18" w:rsidRP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2025.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D1747B3" w14:textId="3389526B" w:rsidR="001847F7" w:rsidRPr="00FF5DB5" w:rsidRDefault="001847F7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6A1D18" w:rsidRP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2026.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42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126448A" w14:textId="77777777" w:rsidR="001847F7" w:rsidRPr="00FF5DB5" w:rsidRDefault="001847F7" w:rsidP="007F52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1847F7" w:rsidRPr="00FF5DB5" w14:paraId="229D05B0" w14:textId="77777777" w:rsidTr="000C3908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5C03914" w14:textId="53EC219E" w:rsidR="001847F7" w:rsidRPr="00FF5DB5" w:rsidRDefault="001847F7" w:rsidP="000C390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Израђен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приручник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 контроли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хемикалија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2630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је могу да угрозе рециклажне процесе и циркуларни ток материјала</w:t>
            </w:r>
          </w:p>
        </w:tc>
        <w:tc>
          <w:tcPr>
            <w:tcW w:w="14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A5A680A" w14:textId="77777777" w:rsidR="001847F7" w:rsidRPr="00FF5DB5" w:rsidRDefault="001847F7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956352D" w14:textId="18DBBD15" w:rsidR="001847F7" w:rsidRPr="00FF5DB5" w:rsidRDefault="001847F7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Извештај МЗЖС </w:t>
            </w:r>
          </w:p>
        </w:tc>
        <w:tc>
          <w:tcPr>
            <w:tcW w:w="161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B42EE9D" w14:textId="77777777" w:rsidR="001847F7" w:rsidRPr="00FF5DB5" w:rsidRDefault="001847F7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1C8F320" w14:textId="7214F7C7" w:rsidR="001847F7" w:rsidRPr="00FF5DB5" w:rsidRDefault="001847F7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A1D18" w:rsidRP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="001D41E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523D04B" w14:textId="77777777" w:rsidR="001847F7" w:rsidRPr="00FF5DB5" w:rsidRDefault="001847F7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FA9387" w14:textId="77777777" w:rsidR="001847F7" w:rsidRPr="00FF5DB5" w:rsidRDefault="001847F7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Да</w:t>
            </w: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FA8A6B" w14:textId="77777777" w:rsidR="001847F7" w:rsidRPr="00FF5DB5" w:rsidRDefault="001847F7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</w:p>
        </w:tc>
      </w:tr>
      <w:tr w:rsidR="001847F7" w:rsidRPr="00FF5DB5" w14:paraId="5A3A9409" w14:textId="77777777" w:rsidTr="000C3908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CEFEA1B" w14:textId="77777777" w:rsidR="001847F7" w:rsidRPr="00FF5DB5" w:rsidRDefault="001847F7" w:rsidP="000C390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Укупан број радионица/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семинара 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 значају контроле хемикалија за рециклажне процесе и циркуларност</w:t>
            </w:r>
          </w:p>
        </w:tc>
        <w:tc>
          <w:tcPr>
            <w:tcW w:w="14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AF4FE5A" w14:textId="77777777" w:rsidR="001847F7" w:rsidRPr="00FF5DB5" w:rsidRDefault="001847F7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3CE95F1" w14:textId="37476F38" w:rsidR="001847F7" w:rsidRPr="00FF5DB5" w:rsidRDefault="007637AF" w:rsidP="007F5242">
            <w:pPr>
              <w:shd w:val="clear" w:color="auto" w:fill="FFFFFF" w:themeFill="background1"/>
              <w:ind w:right="-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37AF">
              <w:rPr>
                <w:rFonts w:ascii="Times New Roman" w:hAnsi="Times New Roman" w:cs="Times New Roman"/>
                <w:sz w:val="20"/>
                <w:szCs w:val="20"/>
              </w:rPr>
              <w:t>Извештај</w:t>
            </w:r>
            <w:proofErr w:type="spellEnd"/>
            <w:r w:rsidRPr="007637AF">
              <w:rPr>
                <w:rFonts w:ascii="Times New Roman" w:hAnsi="Times New Roman" w:cs="Times New Roman"/>
                <w:sz w:val="20"/>
                <w:szCs w:val="20"/>
              </w:rPr>
              <w:t xml:space="preserve"> МЗЖС</w:t>
            </w:r>
          </w:p>
        </w:tc>
        <w:tc>
          <w:tcPr>
            <w:tcW w:w="161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75B10D2" w14:textId="77777777" w:rsidR="001847F7" w:rsidRPr="00FF5DB5" w:rsidRDefault="001847F7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BA13310" w14:textId="297285EE" w:rsidR="001847F7" w:rsidRPr="00FF5DB5" w:rsidRDefault="001847F7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A1D18" w:rsidRP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="001D41E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230C06E" w14:textId="77777777" w:rsidR="001847F7" w:rsidRPr="00FF5DB5" w:rsidRDefault="001847F7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3533114" w14:textId="77777777" w:rsidR="001847F7" w:rsidRPr="00FF5DB5" w:rsidRDefault="001847F7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98E7C12" w14:textId="77777777" w:rsidR="001847F7" w:rsidRPr="00FF5DB5" w:rsidRDefault="001847F7" w:rsidP="007F52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144DF16B" w14:textId="77777777" w:rsidR="001847F7" w:rsidRPr="00FF5DB5" w:rsidRDefault="001847F7" w:rsidP="001847F7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072"/>
        <w:gridCol w:w="2340"/>
        <w:gridCol w:w="2048"/>
      </w:tblGrid>
      <w:tr w:rsidR="001847F7" w:rsidRPr="00451769" w14:paraId="2799DE3E" w14:textId="77777777" w:rsidTr="000C3908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D3348AD" w14:textId="2988C006" w:rsidR="001847F7" w:rsidRPr="001D41EB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0377CE2C" w14:textId="77777777" w:rsidR="001847F7" w:rsidRPr="00FF5DB5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62D1FBD" w14:textId="7E3B615F" w:rsidR="001847F7" w:rsidRPr="001D41EB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2C276084" w14:textId="77777777" w:rsidR="001847F7" w:rsidRPr="00FF5DB5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DAE6D09" w14:textId="0255C4C7" w:rsidR="001847F7" w:rsidRPr="001D41EB" w:rsidRDefault="001847F7" w:rsidP="000C39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у 000 дин.</w:t>
            </w:r>
          </w:p>
        </w:tc>
      </w:tr>
      <w:tr w:rsidR="001847F7" w:rsidRPr="00FF5DB5" w14:paraId="7C3E9F43" w14:textId="77777777" w:rsidTr="00936DD3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4EFC09F" w14:textId="77777777" w:rsidR="001847F7" w:rsidRPr="00FF5DB5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CBD7446" w14:textId="77777777" w:rsidR="001847F7" w:rsidRPr="00FF5DB5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B22531B" w14:textId="2A26A61B" w:rsidR="001847F7" w:rsidRPr="00FF5DB5" w:rsidRDefault="001847F7" w:rsidP="000C39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="006A1D18" w:rsidRP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</w:t>
            </w:r>
            <w:r w:rsidR="001D41E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="006A1D18" w:rsidRP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EDB1D0E" w14:textId="743F7A1E" w:rsidR="001847F7" w:rsidRPr="00FF5DB5" w:rsidRDefault="001847F7" w:rsidP="000C39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="006A1D18" w:rsidRP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2026.</w:t>
            </w:r>
          </w:p>
        </w:tc>
        <w:tc>
          <w:tcPr>
            <w:tcW w:w="2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6F691A7" w14:textId="7AD52487" w:rsidR="001847F7" w:rsidRPr="00FF5DB5" w:rsidRDefault="001847F7" w:rsidP="000C39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="006A1D18" w:rsidRP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</w:tr>
      <w:tr w:rsidR="001847F7" w:rsidRPr="00FF5DB5" w14:paraId="364935EB" w14:textId="77777777" w:rsidTr="00936DD3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970C740" w14:textId="55200F66" w:rsidR="001847F7" w:rsidRPr="007F5242" w:rsidRDefault="005D132F" w:rsidP="000C390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Буџет РС</w:t>
            </w:r>
          </w:p>
        </w:tc>
        <w:tc>
          <w:tcPr>
            <w:tcW w:w="277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698AA1B" w14:textId="18E42B51" w:rsidR="001847F7" w:rsidRPr="00FF5DB5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C2AF10" w14:textId="77777777" w:rsidR="001847F7" w:rsidRPr="00FF5DB5" w:rsidRDefault="001847F7" w:rsidP="000C3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CC2F02C" w14:textId="36F03A58" w:rsidR="001847F7" w:rsidRPr="005D132F" w:rsidRDefault="005D132F" w:rsidP="000C39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944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D84AF64" w14:textId="38FB0E66" w:rsidR="001847F7" w:rsidRPr="00FF5DB5" w:rsidRDefault="005D132F" w:rsidP="000C3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3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5D132F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1847F7" w:rsidRPr="00FF5DB5" w14:paraId="2A56D3CC" w14:textId="77777777" w:rsidTr="000C3908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A640C1" w14:textId="77777777" w:rsidR="001847F7" w:rsidRPr="00FF5DB5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20EF16C" w14:textId="77777777" w:rsidR="001847F7" w:rsidRPr="00FF5DB5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25096C0" w14:textId="77777777" w:rsidR="001847F7" w:rsidRPr="00FF5DB5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B4076A" w14:textId="77777777" w:rsidR="001847F7" w:rsidRPr="00FF5DB5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D8D21CE" w14:textId="77777777" w:rsidR="001847F7" w:rsidRPr="00FF5DB5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080B9B" w14:textId="2DDE8E94" w:rsidR="001847F7" w:rsidRPr="007F5242" w:rsidRDefault="007F5242" w:rsidP="001847F7">
      <w:pPr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*Донатор ће бити накнадно одређен</w:t>
      </w: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49"/>
        <w:gridCol w:w="1263"/>
        <w:gridCol w:w="1711"/>
        <w:gridCol w:w="1438"/>
        <w:gridCol w:w="1352"/>
        <w:gridCol w:w="1441"/>
        <w:gridCol w:w="1527"/>
      </w:tblGrid>
      <w:tr w:rsidR="001847F7" w:rsidRPr="00451769" w14:paraId="44E2567B" w14:textId="77777777" w:rsidTr="007F5242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2FB212A0" w14:textId="77777777" w:rsidR="001847F7" w:rsidRPr="006C0E26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D814B61" w14:textId="77777777" w:rsidR="001847F7" w:rsidRPr="006C0E26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спроводи</w:t>
            </w:r>
            <w:proofErr w:type="spellEnd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435BE7A" w14:textId="77777777" w:rsidR="001847F7" w:rsidRPr="006C0E26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6C0E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ргани партнери у </w:t>
            </w:r>
            <w:r w:rsidRPr="006C0E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спровођењу активности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CD919EC" w14:textId="77777777" w:rsidR="001847F7" w:rsidRPr="006C0E26" w:rsidRDefault="001847F7" w:rsidP="000C3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Рок </w:t>
            </w:r>
            <w:proofErr w:type="spellStart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завршетак</w:t>
            </w:r>
            <w:proofErr w:type="spellEnd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FC45724" w14:textId="27BF366C" w:rsidR="001847F7" w:rsidRPr="001D41EB" w:rsidRDefault="001847F7" w:rsidP="000C39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</w:p>
        </w:tc>
        <w:tc>
          <w:tcPr>
            <w:tcW w:w="51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A4FC2D6" w14:textId="108944E5" w:rsidR="001847F7" w:rsidRPr="007F5242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60F285E0" w14:textId="77777777" w:rsidR="001847F7" w:rsidRPr="006C0E26" w:rsidRDefault="001847F7" w:rsidP="000C3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306BF36" w14:textId="6D979430" w:rsidR="001847F7" w:rsidRPr="006C0E26" w:rsidRDefault="001847F7" w:rsidP="000C39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по изворима у 000 дин.</w:t>
            </w:r>
            <w:r w:rsidRPr="006C0E2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1847F7" w:rsidRPr="00FF5DB5" w14:paraId="2200640E" w14:textId="77777777" w:rsidTr="007F5242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A1C7AAF" w14:textId="77777777" w:rsidR="001847F7" w:rsidRPr="006C0E26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14:paraId="719B68C8" w14:textId="77777777" w:rsidR="001847F7" w:rsidRPr="006C0E26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4" w:type="pct"/>
            <w:vMerge/>
            <w:shd w:val="clear" w:color="auto" w:fill="FFF2CC" w:themeFill="accent4" w:themeFillTint="33"/>
          </w:tcPr>
          <w:p w14:paraId="720FBF5B" w14:textId="77777777" w:rsidR="001847F7" w:rsidRPr="006C0E26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14:paraId="612D0C41" w14:textId="77777777" w:rsidR="001847F7" w:rsidRPr="006C0E26" w:rsidRDefault="001847F7" w:rsidP="000C39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14" w:type="pct"/>
            <w:vMerge/>
            <w:shd w:val="clear" w:color="auto" w:fill="FFF2CC" w:themeFill="accent4" w:themeFillTint="33"/>
          </w:tcPr>
          <w:p w14:paraId="183BFFBE" w14:textId="77777777" w:rsidR="001847F7" w:rsidRPr="006C0E26" w:rsidRDefault="001847F7" w:rsidP="000C39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16" w:type="pct"/>
            <w:vMerge/>
            <w:shd w:val="clear" w:color="auto" w:fill="FFF2CC" w:themeFill="accent4" w:themeFillTint="33"/>
          </w:tcPr>
          <w:p w14:paraId="50CEE59A" w14:textId="77777777" w:rsidR="001847F7" w:rsidRPr="006C0E26" w:rsidRDefault="001847F7" w:rsidP="000C39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5" w:type="pct"/>
            <w:shd w:val="clear" w:color="auto" w:fill="FFF2CC" w:themeFill="accent4" w:themeFillTint="33"/>
          </w:tcPr>
          <w:p w14:paraId="2C4B2D06" w14:textId="5F835575" w:rsidR="001847F7" w:rsidRPr="006C0E26" w:rsidRDefault="006A1D18" w:rsidP="000C39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2025.</w:t>
            </w:r>
          </w:p>
        </w:tc>
        <w:tc>
          <w:tcPr>
            <w:tcW w:w="517" w:type="pct"/>
            <w:shd w:val="clear" w:color="auto" w:fill="FFF2CC" w:themeFill="accent4" w:themeFillTint="33"/>
          </w:tcPr>
          <w:p w14:paraId="5B0AFE1E" w14:textId="4659AD2F" w:rsidR="001847F7" w:rsidRPr="006C0E26" w:rsidRDefault="006A1D18" w:rsidP="000C39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2026.</w:t>
            </w:r>
          </w:p>
        </w:tc>
        <w:tc>
          <w:tcPr>
            <w:tcW w:w="548" w:type="pct"/>
            <w:shd w:val="clear" w:color="auto" w:fill="FFF2CC" w:themeFill="accent4" w:themeFillTint="33"/>
          </w:tcPr>
          <w:p w14:paraId="4FC3B4EA" w14:textId="712DE92F" w:rsidR="001847F7" w:rsidRPr="006C0E26" w:rsidRDefault="006A1D18" w:rsidP="000C39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</w:tr>
      <w:tr w:rsidR="001847F7" w14:paraId="42817948" w14:textId="77777777" w:rsidTr="007F5242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040B27E9" w14:textId="77777777" w:rsidR="001847F7" w:rsidRPr="006C0E26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3.4.1. Израда приручника о контроли хемикалија је могу да угрозе рециклажне процесе и циркуларни ток материјала </w:t>
            </w:r>
          </w:p>
          <w:p w14:paraId="3B06B950" w14:textId="77777777" w:rsidR="001847F7" w:rsidRPr="006C0E26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</w:tcPr>
          <w:p w14:paraId="0BFFF73A" w14:textId="77777777" w:rsidR="001847F7" w:rsidRPr="006C0E26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484" w:type="pct"/>
          </w:tcPr>
          <w:p w14:paraId="75BC1248" w14:textId="12E12555" w:rsidR="001847F7" w:rsidRPr="007F5242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ПКС</w:t>
            </w:r>
            <w:r w:rsidR="007F52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4B16466C" w14:textId="77777777" w:rsidR="001847F7" w:rsidRPr="006C0E26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Удружења</w:t>
            </w:r>
            <w:proofErr w:type="spellEnd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рециклера</w:t>
            </w:r>
            <w:proofErr w:type="spellEnd"/>
          </w:p>
        </w:tc>
        <w:tc>
          <w:tcPr>
            <w:tcW w:w="453" w:type="pct"/>
          </w:tcPr>
          <w:p w14:paraId="30987739" w14:textId="2C2E9919" w:rsidR="001847F7" w:rsidRPr="007F5242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7F52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6422A550" w14:textId="0E965A7A" w:rsidR="001847F7" w:rsidRPr="006C0E26" w:rsidRDefault="005D132F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132F">
              <w:rPr>
                <w:rFonts w:ascii="Times New Roman" w:hAnsi="Times New Roman" w:cs="Times New Roman"/>
                <w:sz w:val="20"/>
                <w:szCs w:val="20"/>
              </w:rPr>
              <w:t>Буџет</w:t>
            </w:r>
            <w:proofErr w:type="spellEnd"/>
            <w:r w:rsidRPr="005D132F">
              <w:rPr>
                <w:rFonts w:ascii="Times New Roman" w:hAnsi="Times New Roman" w:cs="Times New Roman"/>
                <w:sz w:val="20"/>
                <w:szCs w:val="20"/>
              </w:rPr>
              <w:t xml:space="preserve"> РС</w:t>
            </w:r>
          </w:p>
        </w:tc>
        <w:tc>
          <w:tcPr>
            <w:tcW w:w="516" w:type="pct"/>
          </w:tcPr>
          <w:p w14:paraId="202CE593" w14:textId="1762EC79" w:rsidR="001847F7" w:rsidRPr="006C0E26" w:rsidRDefault="005D132F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132F">
              <w:rPr>
                <w:rFonts w:ascii="Times New Roman" w:hAnsi="Times New Roman" w:cs="Times New Roman"/>
                <w:sz w:val="20"/>
                <w:szCs w:val="20"/>
              </w:rPr>
              <w:t>0407-0003</w:t>
            </w:r>
          </w:p>
        </w:tc>
        <w:tc>
          <w:tcPr>
            <w:tcW w:w="485" w:type="pct"/>
          </w:tcPr>
          <w:p w14:paraId="75700760" w14:textId="77777777" w:rsidR="001847F7" w:rsidRPr="006C0E26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</w:tcPr>
          <w:p w14:paraId="65D7D8F2" w14:textId="53186141" w:rsidR="001847F7" w:rsidRPr="005D132F" w:rsidRDefault="005D132F" w:rsidP="000C390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944</w:t>
            </w:r>
          </w:p>
        </w:tc>
        <w:tc>
          <w:tcPr>
            <w:tcW w:w="548" w:type="pct"/>
          </w:tcPr>
          <w:p w14:paraId="24AAAB7C" w14:textId="77777777" w:rsidR="001847F7" w:rsidRPr="006C0E26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7F7" w14:paraId="1B33BE91" w14:textId="77777777" w:rsidTr="007F5242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14:paraId="00794801" w14:textId="77777777" w:rsidR="001847F7" w:rsidRPr="006C0E26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3.4.2: Одржавање радионица/семинара о значају контроле хемикалија за рециклажне процесе и циркуларност</w:t>
            </w:r>
          </w:p>
          <w:p w14:paraId="7C1692B3" w14:textId="34112CFD" w:rsidR="001F34D6" w:rsidRPr="006C0E26" w:rsidRDefault="001F34D6" w:rsidP="000C390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47" w:type="pct"/>
          </w:tcPr>
          <w:p w14:paraId="0906CB2D" w14:textId="77777777" w:rsidR="001847F7" w:rsidRPr="006C0E26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МЗЖС</w:t>
            </w:r>
          </w:p>
        </w:tc>
        <w:tc>
          <w:tcPr>
            <w:tcW w:w="484" w:type="pct"/>
          </w:tcPr>
          <w:p w14:paraId="64AD316C" w14:textId="09172632" w:rsidR="001847F7" w:rsidRPr="006C0E26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ПКС</w:t>
            </w:r>
            <w:r w:rsidR="007F52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Удружења</w:t>
            </w:r>
            <w:proofErr w:type="spellEnd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рециклера</w:t>
            </w:r>
            <w:proofErr w:type="spellEnd"/>
          </w:p>
        </w:tc>
        <w:tc>
          <w:tcPr>
            <w:tcW w:w="453" w:type="pct"/>
          </w:tcPr>
          <w:p w14:paraId="634DDF4A" w14:textId="12B421F0" w:rsidR="001847F7" w:rsidRPr="007F5242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  <w:r w:rsidR="007F52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3D7BF8AB" w14:textId="015A1758" w:rsidR="001847F7" w:rsidRPr="006C0E26" w:rsidRDefault="005D132F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132F">
              <w:rPr>
                <w:rFonts w:ascii="Times New Roman" w:hAnsi="Times New Roman" w:cs="Times New Roman"/>
                <w:sz w:val="20"/>
                <w:szCs w:val="20"/>
              </w:rPr>
              <w:t>Буџет</w:t>
            </w:r>
            <w:proofErr w:type="spellEnd"/>
            <w:r w:rsidRPr="005D132F">
              <w:rPr>
                <w:rFonts w:ascii="Times New Roman" w:hAnsi="Times New Roman" w:cs="Times New Roman"/>
                <w:sz w:val="20"/>
                <w:szCs w:val="20"/>
              </w:rPr>
              <w:t xml:space="preserve"> РС</w:t>
            </w:r>
          </w:p>
        </w:tc>
        <w:tc>
          <w:tcPr>
            <w:tcW w:w="516" w:type="pct"/>
          </w:tcPr>
          <w:p w14:paraId="57FF8958" w14:textId="77777777" w:rsidR="001847F7" w:rsidRPr="006C0E26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0E26">
              <w:rPr>
                <w:rFonts w:ascii="Times New Roman" w:hAnsi="Times New Roman" w:cs="Times New Roman"/>
                <w:sz w:val="20"/>
                <w:szCs w:val="20"/>
              </w:rPr>
              <w:t>0407-0003</w:t>
            </w:r>
          </w:p>
        </w:tc>
        <w:tc>
          <w:tcPr>
            <w:tcW w:w="485" w:type="pct"/>
          </w:tcPr>
          <w:p w14:paraId="0144CAEA" w14:textId="23869D1A" w:rsidR="001847F7" w:rsidRPr="007F5242" w:rsidRDefault="001847F7" w:rsidP="000C390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</w:tcPr>
          <w:p w14:paraId="47293399" w14:textId="77777777" w:rsidR="001847F7" w:rsidRPr="006C0E26" w:rsidRDefault="001847F7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</w:tcPr>
          <w:p w14:paraId="12AD3E17" w14:textId="12643407" w:rsidR="001847F7" w:rsidRPr="006C0E26" w:rsidRDefault="005D132F" w:rsidP="000C3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13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5D132F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</w:tbl>
    <w:p w14:paraId="64F120C7" w14:textId="77777777" w:rsidR="00260BAE" w:rsidRDefault="00260BAE" w:rsidP="008C3774"/>
    <w:tbl>
      <w:tblPr>
        <w:tblStyle w:val="TableGrid"/>
        <w:tblW w:w="138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1530"/>
        <w:gridCol w:w="1426"/>
        <w:gridCol w:w="1534"/>
        <w:gridCol w:w="7"/>
      </w:tblGrid>
      <w:tr w:rsidR="00BB48CF" w:rsidRPr="00451769" w14:paraId="75D89CD7" w14:textId="77777777" w:rsidTr="00D33E73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11835174" w14:textId="3535C5C1" w:rsidR="00BB48CF" w:rsidRPr="00280926" w:rsidRDefault="007414B2" w:rsidP="00D112BC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bookmarkStart w:id="17" w:name="_Hlk212709189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Посебан</w:t>
            </w:r>
            <w:r w:rsidR="00BB48CF" w:rsidRPr="00FF5DB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циљ 4: </w:t>
            </w:r>
            <w:bookmarkStart w:id="18" w:name="_Hlk212708049"/>
            <w:r w:rsidR="00280926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Подршка примени добровољних инструмената из области животне средине</w:t>
            </w:r>
            <w:bookmarkEnd w:id="17"/>
            <w:bookmarkEnd w:id="18"/>
            <w:r w:rsidR="0072736A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и зелених јавних набавки</w:t>
            </w:r>
          </w:p>
        </w:tc>
      </w:tr>
      <w:tr w:rsidR="00BB48CF" w:rsidRPr="00451769" w14:paraId="036886AA" w14:textId="77777777" w:rsidTr="00D33E73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1205CBCF" w14:textId="77777777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координацију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 извештавање: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Министарство заштите животне средине</w:t>
            </w:r>
          </w:p>
        </w:tc>
      </w:tr>
      <w:tr w:rsidR="00BB48CF" w:rsidRPr="00451769" w14:paraId="45EB2106" w14:textId="77777777" w:rsidTr="00D33E73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C02DFA7" w14:textId="77777777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(и) на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нивоу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посебног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</w:t>
            </w:r>
            <w:proofErr w:type="spellStart"/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показатељ</w:t>
            </w:r>
            <w:proofErr w:type="spellEnd"/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54AF6D6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57EC6288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28CDFBD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1701175" w14:textId="6C886C9F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35A6709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E2F7A39" w14:textId="48BBF9B6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Циљaна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AE35B4"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2025.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E7087CA" w14:textId="6E678EF6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Циљaна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AE35B4"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2026.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E163B3B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</w:t>
            </w: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вредност у последњој години АП</w:t>
            </w:r>
          </w:p>
        </w:tc>
      </w:tr>
      <w:tr w:rsidR="00BB48CF" w:rsidRPr="00FF5DB5" w14:paraId="754A538D" w14:textId="77777777" w:rsidTr="00D33E73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85EADCE" w14:textId="19A5FEAD" w:rsidR="00BB48CF" w:rsidRPr="00F234E4" w:rsidRDefault="00BB48CF" w:rsidP="00D33E73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F234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</w:t>
            </w:r>
            <w:r w:rsidRPr="00F234E4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spellStart"/>
            <w:r w:rsidRPr="00F234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ћано</w:t>
            </w:r>
            <w:proofErr w:type="spellEnd"/>
            <w:r w:rsidRPr="00F234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234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учешће</w:t>
            </w:r>
            <w:proofErr w:type="spellEnd"/>
            <w:r w:rsidRPr="00F234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234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поступака</w:t>
            </w:r>
            <w:proofErr w:type="spellEnd"/>
            <w:r w:rsidRPr="00F234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234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јавних</w:t>
            </w:r>
            <w:proofErr w:type="spellEnd"/>
            <w:r w:rsidRPr="00F234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набавки </w:t>
            </w:r>
            <w:r w:rsidR="00F234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 зеленим критеријумима</w:t>
            </w:r>
            <w:r w:rsidRPr="00F234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 укупном броју поступака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33EB4BF" w14:textId="77777777" w:rsidR="00BB48CF" w:rsidRPr="00F234E4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F234E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7A8AEFE" w14:textId="77777777" w:rsidR="00BB48CF" w:rsidRPr="00F234E4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proofErr w:type="spellStart"/>
            <w:r w:rsidRPr="00F234E4">
              <w:rPr>
                <w:rFonts w:ascii="Times New Roman" w:hAnsi="Times New Roman" w:cs="Times New Roman"/>
                <w:sz w:val="20"/>
                <w:szCs w:val="20"/>
              </w:rPr>
              <w:t>Извештаји</w:t>
            </w:r>
            <w:proofErr w:type="spellEnd"/>
            <w:r w:rsidRPr="00F234E4">
              <w:rPr>
                <w:rFonts w:ascii="Times New Roman" w:hAnsi="Times New Roman" w:cs="Times New Roman"/>
                <w:sz w:val="20"/>
                <w:szCs w:val="20"/>
              </w:rPr>
              <w:t xml:space="preserve">  КЈН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D4E3B89" w14:textId="77777777" w:rsidR="00BB48CF" w:rsidRPr="00F234E4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4E4">
              <w:rPr>
                <w:rFonts w:ascii="Times New Roman" w:hAnsi="Times New Roman" w:cs="Times New Roman"/>
                <w:sz w:val="20"/>
                <w:szCs w:val="20"/>
              </w:rPr>
              <w:t>3,32%</w:t>
            </w:r>
          </w:p>
          <w:p w14:paraId="4D4EDAE0" w14:textId="77777777" w:rsidR="00BB48CF" w:rsidRPr="00F234E4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52F90A0" w14:textId="18589199" w:rsidR="00BB48CF" w:rsidRPr="00F234E4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F234E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A1D18" w:rsidRPr="00F234E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F234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CCC2E60" w14:textId="77777777" w:rsidR="00BB48CF" w:rsidRPr="00F234E4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F234E4">
              <w:rPr>
                <w:rFonts w:ascii="Times New Roman" w:hAnsi="Times New Roman" w:cs="Times New Roman"/>
                <w:sz w:val="20"/>
                <w:szCs w:val="20"/>
              </w:rPr>
              <w:t>7%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01C1A6C" w14:textId="77777777" w:rsidR="00BB48CF" w:rsidRPr="00F234E4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F234E4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12EA3B0" w14:textId="77777777" w:rsidR="00BB48CF" w:rsidRPr="00F234E4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F234E4">
              <w:rPr>
                <w:rFonts w:ascii="Times New Roman" w:hAnsi="Times New Roman" w:cs="Times New Roman"/>
                <w:sz w:val="20"/>
                <w:szCs w:val="20"/>
              </w:rPr>
              <w:t>15%</w:t>
            </w:r>
          </w:p>
        </w:tc>
      </w:tr>
      <w:tr w:rsidR="00BB48CF" w:rsidRPr="00FF5DB5" w14:paraId="58157C7B" w14:textId="77777777" w:rsidTr="00D33E73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F744667" w14:textId="44A9FBE3" w:rsidR="00BB48CF" w:rsidRPr="0077142C" w:rsidRDefault="00BB48CF" w:rsidP="002658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Повећан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компанија</w:t>
            </w:r>
            <w:proofErr w:type="spellEnd"/>
            <w:r w:rsidR="002E0414"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E0414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које</w:t>
            </w:r>
            <w:proofErr w:type="spellEnd"/>
            <w:r w:rsidR="002E0414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26582B" w:rsidRPr="007714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су</w:t>
            </w:r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носи</w:t>
            </w:r>
            <w:r w:rsidR="0026582B"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оци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права на </w:t>
            </w: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Еко</w:t>
            </w:r>
            <w:proofErr w:type="spellEnd"/>
            <w:r w:rsidR="009A01A2"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знак</w:t>
            </w:r>
            <w:r w:rsid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укупно</w:t>
            </w:r>
            <w:proofErr w:type="spellEnd"/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ABDBE4C" w14:textId="77777777" w:rsidR="00BB48CF" w:rsidRPr="0077142C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C3A647F" w14:textId="77777777" w:rsidR="00BB48CF" w:rsidRPr="0077142C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Извештаји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 xml:space="preserve">  МЗЖС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72E0B6B" w14:textId="77777777" w:rsidR="00BB48CF" w:rsidRPr="0077142C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C78D2F2" w14:textId="77777777" w:rsidR="00BB48CF" w:rsidRPr="0077142C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2023.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2418E44" w14:textId="567D214F" w:rsidR="00BB48CF" w:rsidRPr="0077142C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FBA662" w14:textId="0F3745CA" w:rsidR="00BB48CF" w:rsidRPr="0077142C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C2AFC15" w14:textId="5253AD87" w:rsidR="00BB48CF" w:rsidRPr="0077142C" w:rsidRDefault="0077142C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</w:tr>
      <w:tr w:rsidR="0026582B" w:rsidRPr="00FF5DB5" w14:paraId="7BB589B6" w14:textId="77777777" w:rsidTr="00D33E73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09BF6C7" w14:textId="34FFD975" w:rsidR="0026582B" w:rsidRPr="0077142C" w:rsidRDefault="0026582B" w:rsidP="002658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Повећан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компанија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које</w:t>
            </w:r>
            <w:proofErr w:type="spellEnd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примењују</w:t>
            </w:r>
            <w:proofErr w:type="spellEnd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еко-дизајн</w:t>
            </w:r>
            <w:proofErr w:type="spellEnd"/>
            <w:r w:rsidR="007714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укупно</w:t>
            </w:r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A572DB9" w14:textId="707F6561" w:rsidR="0026582B" w:rsidRPr="0077142C" w:rsidRDefault="0026582B" w:rsidP="0026582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D81EEBE" w14:textId="6261333F" w:rsidR="0026582B" w:rsidRPr="0077142C" w:rsidRDefault="0026582B" w:rsidP="0026582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Извештаји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 xml:space="preserve">  МЗЖС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CB0D561" w14:textId="1C1029C7" w:rsidR="0026582B" w:rsidRPr="0077142C" w:rsidRDefault="0026582B" w:rsidP="0026582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714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6F6A283" w14:textId="18D62E03" w:rsidR="0026582B" w:rsidRPr="0077142C" w:rsidRDefault="0026582B" w:rsidP="0026582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7714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EC53EE1" w14:textId="6F34EC62" w:rsidR="0026582B" w:rsidRPr="0077142C" w:rsidRDefault="0026582B" w:rsidP="0026582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009F58F" w14:textId="0220E7A9" w:rsidR="0026582B" w:rsidRPr="0077142C" w:rsidRDefault="0077142C" w:rsidP="0026582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91E5526" w14:textId="6B7C729B" w:rsidR="0026582B" w:rsidRPr="0077142C" w:rsidRDefault="0077142C" w:rsidP="0026582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</w:tr>
    </w:tbl>
    <w:p w14:paraId="788CDCC4" w14:textId="5A9A4E17" w:rsidR="00BB48CF" w:rsidRDefault="00BB48CF" w:rsidP="00BB48CF">
      <w:pPr>
        <w:rPr>
          <w:rFonts w:ascii="Times New Roman" w:hAnsi="Times New Roman" w:cs="Times New Roman"/>
          <w:sz w:val="20"/>
          <w:szCs w:val="20"/>
        </w:rPr>
      </w:pPr>
    </w:p>
    <w:p w14:paraId="0F9FF12A" w14:textId="77777777" w:rsidR="00592790" w:rsidRPr="00FF5DB5" w:rsidRDefault="00592790" w:rsidP="0059279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568"/>
        <w:gridCol w:w="1201"/>
        <w:gridCol w:w="1707"/>
        <w:gridCol w:w="1537"/>
        <w:gridCol w:w="1573"/>
        <w:gridCol w:w="1269"/>
      </w:tblGrid>
      <w:tr w:rsidR="00592790" w:rsidRPr="00451769" w14:paraId="6D77E39E" w14:textId="77777777" w:rsidTr="00046953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5F39A6C" w14:textId="31CADE3C" w:rsidR="00592790" w:rsidRPr="0077142C" w:rsidRDefault="00592790" w:rsidP="00A64FF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7142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 xml:space="preserve">Мера 4.1: </w:t>
            </w:r>
            <w:bookmarkStart w:id="19" w:name="_Hlk212709859"/>
            <w:r w:rsidRPr="0077142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Промоција и увођење </w:t>
            </w:r>
            <w:r w:rsidR="00A64FFB" w:rsidRPr="0077142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Е</w:t>
            </w:r>
            <w:r w:rsidRPr="0077142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</w:t>
            </w:r>
            <w:r w:rsidR="00A64FFB" w:rsidRPr="0077142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77142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знака</w:t>
            </w:r>
            <w:r w:rsidR="0028092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, </w:t>
            </w:r>
            <w:r w:rsidR="00280926" w:rsidRPr="0028092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EMAS</w:t>
            </w:r>
            <w:r w:rsidR="0028092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и еко-дизајна</w:t>
            </w:r>
            <w:r w:rsidRPr="0077142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bookmarkEnd w:id="19"/>
          </w:p>
        </w:tc>
      </w:tr>
      <w:tr w:rsidR="00592790" w:rsidRPr="00451769" w14:paraId="3B7B3E17" w14:textId="77777777" w:rsidTr="00046953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2B64220E" w14:textId="5F2A9AF1" w:rsidR="00592790" w:rsidRPr="0077142C" w:rsidRDefault="00592790" w:rsidP="0004695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77142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77142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7142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77142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77142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реализацију</w:t>
            </w:r>
            <w:proofErr w:type="spellEnd"/>
            <w:r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: </w:t>
            </w:r>
            <w:r w:rsidR="001D0C5F"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CS"/>
              </w:rPr>
              <w:t>Министарство заштите животне средине</w:t>
            </w:r>
          </w:p>
        </w:tc>
      </w:tr>
      <w:tr w:rsidR="00592790" w:rsidRPr="00451769" w14:paraId="49FFDC15" w14:textId="77777777" w:rsidTr="00046953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209CB61" w14:textId="77777777" w:rsidR="00592790" w:rsidRPr="0077142C" w:rsidRDefault="00592790" w:rsidP="000469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спровођења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: 2025-2027</w:t>
            </w:r>
            <w:r w:rsidRPr="007714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CCC059B" w14:textId="7B5F1984" w:rsidR="00592790" w:rsidRPr="00DE18F4" w:rsidRDefault="00592790" w:rsidP="0004621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Тип мере: </w:t>
            </w:r>
            <w:proofErr w:type="spellStart"/>
            <w:r w:rsidR="00046213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подстицајна</w:t>
            </w:r>
            <w:proofErr w:type="spellEnd"/>
            <w:r w:rsidR="00DE18F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регулаторна </w:t>
            </w:r>
          </w:p>
        </w:tc>
      </w:tr>
      <w:tr w:rsidR="00592790" w:rsidRPr="00451769" w14:paraId="08E37952" w14:textId="77777777" w:rsidTr="00046953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7AAFB20" w14:textId="77777777" w:rsidR="00592790" w:rsidRPr="0077142C" w:rsidRDefault="00592790" w:rsidP="0004695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Прописи </w:t>
            </w: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које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је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потребно </w:t>
            </w: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изменити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усвојити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спровођење мере: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570F13C" w14:textId="49155473" w:rsidR="00592790" w:rsidRPr="0077142C" w:rsidRDefault="00515A05" w:rsidP="000469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Измена и </w:t>
            </w: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допуна</w:t>
            </w:r>
            <w:proofErr w:type="spellEnd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Правилника</w:t>
            </w:r>
            <w:proofErr w:type="spellEnd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 </w:t>
            </w: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Еко</w:t>
            </w:r>
            <w:proofErr w:type="spellEnd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знак</w:t>
            </w:r>
            <w:r w:rsid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="007714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Усвајање ЕМАС Правилника </w:t>
            </w:r>
          </w:p>
        </w:tc>
      </w:tr>
      <w:tr w:rsidR="00592790" w:rsidRPr="00451769" w14:paraId="7C4D1728" w14:textId="77777777" w:rsidTr="00046953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9B1EF45" w14:textId="77777777" w:rsidR="00592790" w:rsidRPr="0077142C" w:rsidRDefault="00592790" w:rsidP="0004695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(и) на </w:t>
            </w: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нивоу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мере </w:t>
            </w:r>
            <w:r w:rsidRPr="0077142C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</w:t>
            </w:r>
            <w:proofErr w:type="spellStart"/>
            <w:r w:rsidRPr="0077142C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показатељ</w:t>
            </w:r>
            <w:proofErr w:type="spellEnd"/>
            <w:r w:rsidRPr="0077142C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7142C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резултата</w:t>
            </w:r>
            <w:proofErr w:type="spellEnd"/>
            <w:r w:rsidRPr="0077142C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A34F18C" w14:textId="77777777" w:rsidR="00592790" w:rsidRPr="0077142C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3C236CA3" w14:textId="77777777" w:rsidR="00592790" w:rsidRPr="0077142C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60B8ED2" w14:textId="77777777" w:rsidR="00592790" w:rsidRPr="0077142C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472CD73" w14:textId="77777777" w:rsidR="00592790" w:rsidRPr="0077142C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340B9B3" w14:textId="77777777" w:rsidR="00592790" w:rsidRPr="0077142C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520EADC" w14:textId="77777777" w:rsidR="00592790" w:rsidRPr="0077142C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Циљана вредност у 2025. години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ADEC3E1" w14:textId="77777777" w:rsidR="00592790" w:rsidRPr="0077142C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Циљана вредност у 2026. години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F0D4CEE" w14:textId="77777777" w:rsidR="00592790" w:rsidRPr="0077142C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14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285C0D" w:rsidRPr="00592790" w14:paraId="6710E616" w14:textId="77777777" w:rsidTr="0004695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47E4B6C" w14:textId="7401F80A" w:rsidR="00285C0D" w:rsidRPr="0077142C" w:rsidRDefault="00285C0D" w:rsidP="00285C0D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ru-RU"/>
              </w:rPr>
            </w:pPr>
            <w:r w:rsidRPr="0077142C">
              <w:rPr>
                <w:rStyle w:val="Strong"/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Број обука</w:t>
            </w:r>
            <w:r w:rsidR="00063F4A">
              <w:rPr>
                <w:rStyle w:val="Strong"/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 xml:space="preserve"> о</w:t>
            </w:r>
            <w:r w:rsidR="0072736A">
              <w:rPr>
                <w:rStyle w:val="Strong"/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 xml:space="preserve"> </w:t>
            </w:r>
            <w:r w:rsidR="00063F4A">
              <w:rPr>
                <w:rStyle w:val="Strong"/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Еко знаку</w:t>
            </w:r>
            <w:r w:rsidR="0072736A">
              <w:rPr>
                <w:rStyle w:val="Strong"/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 xml:space="preserve">, </w:t>
            </w:r>
            <w:r w:rsidR="00456438" w:rsidRPr="00456438">
              <w:rPr>
                <w:rStyle w:val="Strong"/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EMAS</w:t>
            </w:r>
            <w:r w:rsidR="0072736A">
              <w:rPr>
                <w:rStyle w:val="Strong"/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 xml:space="preserve"> и еко-дизајну</w:t>
            </w:r>
            <w:r w:rsidR="009F550D" w:rsidRPr="0077142C">
              <w:rPr>
                <w:rStyle w:val="Strong"/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>, укупно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C204BAB" w14:textId="4CC9F477" w:rsidR="00285C0D" w:rsidRPr="0077142C" w:rsidRDefault="00285C0D" w:rsidP="00285C0D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</w:pPr>
            <w:r w:rsidRPr="0077142C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E03CC5E" w14:textId="3C9B7F33" w:rsidR="00285C0D" w:rsidRPr="0077142C" w:rsidRDefault="00285C0D" w:rsidP="00285C0D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Извештаји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 xml:space="preserve">  МЗЖС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2C405B1" w14:textId="7042FE8F" w:rsidR="00285C0D" w:rsidRPr="0077142C" w:rsidRDefault="00285C0D" w:rsidP="00285C0D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</w:pPr>
            <w:r w:rsidRPr="0077142C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51B4573" w14:textId="3A28D1E2" w:rsidR="00285C0D" w:rsidRPr="0077142C" w:rsidRDefault="00285C0D" w:rsidP="00285C0D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</w:pPr>
            <w:r w:rsidRPr="0077142C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t>2024.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24400B4" w14:textId="338CA251" w:rsidR="00285C0D" w:rsidRPr="0077142C" w:rsidRDefault="00285C0D" w:rsidP="00285C0D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5DBCE83" w14:textId="7FC72D79" w:rsidR="00285C0D" w:rsidRPr="0077142C" w:rsidRDefault="009F550D" w:rsidP="00285C0D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</w:pPr>
            <w:r w:rsidRPr="0077142C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8E3841" w14:textId="5A821EDA" w:rsidR="00285C0D" w:rsidRPr="0077142C" w:rsidRDefault="00541C54" w:rsidP="00285C0D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</w:pPr>
            <w:r w:rsidRPr="0077142C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t>5</w:t>
            </w:r>
          </w:p>
        </w:tc>
      </w:tr>
      <w:tr w:rsidR="00285C0D" w:rsidRPr="00592790" w14:paraId="423948E4" w14:textId="77777777" w:rsidTr="0004695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E57B6FB" w14:textId="308D996B" w:rsidR="00285C0D" w:rsidRPr="0077142C" w:rsidRDefault="00285C0D" w:rsidP="00A64FFB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sr-Cyrl-RS"/>
              </w:rPr>
            </w:pPr>
            <w:r w:rsidRPr="0077142C">
              <w:rPr>
                <w:rStyle w:val="Strong"/>
                <w:rFonts w:ascii="Times New Roman" w:hAnsi="Times New Roman" w:cs="Times New Roman"/>
                <w:b w:val="0"/>
                <w:sz w:val="20"/>
                <w:szCs w:val="20"/>
                <w:lang w:val="sr-Cyrl-RS"/>
              </w:rPr>
              <w:t xml:space="preserve">Смернице </w:t>
            </w:r>
            <w:r w:rsidR="00A64FFB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</w:t>
            </w:r>
            <w:r w:rsidR="007273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A64FFB" w:rsidRPr="007714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="00A64FFB" w:rsidRPr="007714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знак</w:t>
            </w:r>
            <w:r w:rsidR="007273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456438" w:rsidRPr="004564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EMAS</w:t>
            </w:r>
            <w:r w:rsidR="009F550D" w:rsidRPr="007714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7273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 </w:t>
            </w:r>
            <w:proofErr w:type="spellStart"/>
            <w:r w:rsidR="0072736A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еко-дизајн</w:t>
            </w:r>
            <w:proofErr w:type="spellEnd"/>
            <w:r w:rsidR="007273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="0072736A" w:rsidRPr="007714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9F550D" w:rsidRPr="007714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укупно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6137E9E" w14:textId="5CCE504D" w:rsidR="00285C0D" w:rsidRPr="0077142C" w:rsidRDefault="00285C0D" w:rsidP="00285C0D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77142C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4ED5F85" w14:textId="346B8C16" w:rsidR="00285C0D" w:rsidRPr="0077142C" w:rsidRDefault="00285C0D" w:rsidP="00285C0D">
            <w:pPr>
              <w:shd w:val="clear" w:color="auto" w:fill="FFFFFF" w:themeFill="background1"/>
              <w:ind w:right="-94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proofErr w:type="spellStart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>Извештаји</w:t>
            </w:r>
            <w:proofErr w:type="spellEnd"/>
            <w:r w:rsidRPr="0077142C">
              <w:rPr>
                <w:rFonts w:ascii="Times New Roman" w:hAnsi="Times New Roman" w:cs="Times New Roman"/>
                <w:sz w:val="20"/>
                <w:szCs w:val="20"/>
              </w:rPr>
              <w:t xml:space="preserve">  МЗЖС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1764F46" w14:textId="552C95F4" w:rsidR="00285C0D" w:rsidRPr="0077142C" w:rsidRDefault="00285C0D" w:rsidP="00285C0D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</w:pPr>
            <w:r w:rsidRPr="0077142C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2CC2818" w14:textId="433A4F23" w:rsidR="00285C0D" w:rsidRPr="0077142C" w:rsidRDefault="00285C0D" w:rsidP="00285C0D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77142C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t>2024.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D2AD744" w14:textId="5DB9266F" w:rsidR="00285C0D" w:rsidRPr="0077142C" w:rsidRDefault="00285C0D" w:rsidP="00285C0D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F912E89" w14:textId="41F2757A" w:rsidR="00285C0D" w:rsidRPr="0077142C" w:rsidRDefault="00063F4A" w:rsidP="00285C0D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B307A5" w14:textId="2957F49C" w:rsidR="00285C0D" w:rsidRPr="0077142C" w:rsidRDefault="00063F4A" w:rsidP="00285C0D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t>3</w:t>
            </w:r>
          </w:p>
        </w:tc>
      </w:tr>
      <w:tr w:rsidR="00285C0D" w:rsidRPr="00592790" w14:paraId="782B2837" w14:textId="77777777" w:rsidTr="0004695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AAE27B9" w14:textId="2900B9E4" w:rsidR="00285C0D" w:rsidRPr="0077142C" w:rsidRDefault="00285C0D" w:rsidP="00285C0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Броја</w:t>
            </w:r>
            <w:proofErr w:type="spellEnd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компани</w:t>
            </w:r>
            <w:r w:rsidR="00A64FFB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ја</w:t>
            </w:r>
            <w:proofErr w:type="spellEnd"/>
            <w:r w:rsidR="00A64FFB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A64FFB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носилаца</w:t>
            </w:r>
            <w:proofErr w:type="spellEnd"/>
            <w:r w:rsidR="00A64FFB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A64FFB" w:rsidRPr="007714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="00A64FFB"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="00A64FFB" w:rsidRPr="007714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F066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знака</w:t>
            </w:r>
            <w:r w:rsidR="009F550D" w:rsidRPr="007714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укупно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636B653" w14:textId="71EB7755" w:rsidR="00285C0D" w:rsidRPr="0077142C" w:rsidRDefault="00285C0D" w:rsidP="00285C0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42C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BFD915A" w14:textId="1361AC2C" w:rsidR="00285C0D" w:rsidRPr="0077142C" w:rsidRDefault="0077142C" w:rsidP="00285C0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714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Извештаји  МЗЖС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9BE05A2" w14:textId="03D31718" w:rsidR="00285C0D" w:rsidRPr="0077142C" w:rsidRDefault="00285C0D" w:rsidP="00285C0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714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9EAECD2" w14:textId="2EFAD299" w:rsidR="00285C0D" w:rsidRPr="0077142C" w:rsidRDefault="00285C0D" w:rsidP="00285C0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42C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t>2024.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48C0D61" w14:textId="77777777" w:rsidR="00285C0D" w:rsidRPr="0077142C" w:rsidRDefault="00285C0D" w:rsidP="00285C0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BEA1AF5" w14:textId="5344A457" w:rsidR="00285C0D" w:rsidRPr="0077142C" w:rsidRDefault="00285C0D" w:rsidP="00285C0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18DEE0" w14:textId="3A23C65D" w:rsidR="00285C0D" w:rsidRPr="00063F4A" w:rsidRDefault="00063F4A" w:rsidP="00285C0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</w:tr>
      <w:tr w:rsidR="0077142C" w:rsidRPr="00592790" w14:paraId="672DBAB8" w14:textId="77777777" w:rsidTr="0004695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E39C33F" w14:textId="4074B0DB" w:rsidR="0077142C" w:rsidRPr="0077142C" w:rsidRDefault="0077142C" w:rsidP="00285C0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Број компанија које поседују </w:t>
            </w:r>
            <w:r w:rsidR="00456438" w:rsidRPr="004564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EMAS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90423E5" w14:textId="2BEA7CB9" w:rsidR="0077142C" w:rsidRPr="0077142C" w:rsidRDefault="0077142C" w:rsidP="00285C0D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EE20A7D" w14:textId="05757DB1" w:rsidR="0077142C" w:rsidRPr="0077142C" w:rsidRDefault="0077142C" w:rsidP="00285C0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714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Извештаји  МЗЖС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0B958BF" w14:textId="0763B0CB" w:rsidR="0077142C" w:rsidRPr="0077142C" w:rsidRDefault="0077142C" w:rsidP="00285C0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18E4A1E" w14:textId="4B4E214C" w:rsidR="0077142C" w:rsidRPr="0077142C" w:rsidRDefault="0077142C" w:rsidP="00285C0D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t>2024.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ABE1340" w14:textId="77777777" w:rsidR="0077142C" w:rsidRPr="0077142C" w:rsidRDefault="0077142C" w:rsidP="00285C0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8F55A7C" w14:textId="77777777" w:rsidR="0077142C" w:rsidRPr="0077142C" w:rsidRDefault="0077142C" w:rsidP="00285C0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79D435A" w14:textId="0F603189" w:rsidR="0077142C" w:rsidRPr="0077142C" w:rsidRDefault="0077142C" w:rsidP="00285C0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</w:tr>
    </w:tbl>
    <w:p w14:paraId="73F4CB07" w14:textId="77777777" w:rsidR="00592790" w:rsidRPr="00592790" w:rsidRDefault="00592790" w:rsidP="00592790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Style w:val="TableGrid"/>
        <w:tblW w:w="1393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74"/>
        <w:gridCol w:w="2785"/>
        <w:gridCol w:w="3080"/>
        <w:gridCol w:w="2345"/>
        <w:gridCol w:w="2055"/>
      </w:tblGrid>
      <w:tr w:rsidR="00592790" w:rsidRPr="00451769" w14:paraId="4F6350FC" w14:textId="77777777" w:rsidTr="00046953">
        <w:trPr>
          <w:trHeight w:val="227"/>
        </w:trPr>
        <w:tc>
          <w:tcPr>
            <w:tcW w:w="367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11DB831" w14:textId="77777777" w:rsidR="00592790" w:rsidRPr="00C1744D" w:rsidRDefault="00592790" w:rsidP="000469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3C2FF1F7" w14:textId="77777777" w:rsidR="00592790" w:rsidRPr="00C1744D" w:rsidRDefault="00592790" w:rsidP="000469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662531F" w14:textId="77777777" w:rsidR="00592790" w:rsidRPr="00C1744D" w:rsidRDefault="00592790" w:rsidP="000469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551B7D30" w14:textId="77777777" w:rsidR="00592790" w:rsidRPr="00C1744D" w:rsidRDefault="00592790" w:rsidP="000469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A9E8BBB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174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у 000 дин.</w:t>
            </w:r>
            <w:r w:rsidRPr="00C1744D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92790" w:rsidRPr="00C1744D" w14:paraId="377C0D50" w14:textId="77777777" w:rsidTr="00046953">
        <w:trPr>
          <w:trHeight w:val="227"/>
        </w:trPr>
        <w:tc>
          <w:tcPr>
            <w:tcW w:w="367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026BB66" w14:textId="77777777" w:rsidR="00592790" w:rsidRPr="00C1744D" w:rsidRDefault="00592790" w:rsidP="0004695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8F00874" w14:textId="77777777" w:rsidR="00592790" w:rsidRPr="00C1744D" w:rsidRDefault="00592790" w:rsidP="0004695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B812029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2025.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3BB8C73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2026.</w:t>
            </w:r>
          </w:p>
        </w:tc>
        <w:tc>
          <w:tcPr>
            <w:tcW w:w="20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D080385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2027.</w:t>
            </w:r>
          </w:p>
        </w:tc>
      </w:tr>
      <w:tr w:rsidR="00592790" w:rsidRPr="00C1744D" w14:paraId="6C9F5F18" w14:textId="77777777" w:rsidTr="00046953">
        <w:trPr>
          <w:trHeight w:val="398"/>
        </w:trPr>
        <w:tc>
          <w:tcPr>
            <w:tcW w:w="36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D17839D" w14:textId="1BCD53C3" w:rsidR="00592790" w:rsidRPr="00063F4A" w:rsidRDefault="00063F4A" w:rsidP="000469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Донаторска средства</w:t>
            </w: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A20F7CC" w14:textId="77777777" w:rsidR="00592790" w:rsidRPr="00C1744D" w:rsidRDefault="00592790" w:rsidP="0004695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CF3E2D" w14:textId="77777777" w:rsidR="00592790" w:rsidRPr="00C1744D" w:rsidRDefault="00592790" w:rsidP="000469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29121EE" w14:textId="77777777" w:rsidR="00592790" w:rsidRPr="00C1744D" w:rsidRDefault="00592790" w:rsidP="000469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4CFA2A5" w14:textId="77777777" w:rsidR="00592790" w:rsidRPr="00C1744D" w:rsidRDefault="00592790" w:rsidP="000469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0FFCAD" w14:textId="77777777" w:rsidR="00592790" w:rsidRPr="00C1744D" w:rsidRDefault="00592790" w:rsidP="0059279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49"/>
        <w:gridCol w:w="1263"/>
        <w:gridCol w:w="1711"/>
        <w:gridCol w:w="1260"/>
        <w:gridCol w:w="1530"/>
        <w:gridCol w:w="1441"/>
        <w:gridCol w:w="1527"/>
      </w:tblGrid>
      <w:tr w:rsidR="00592790" w:rsidRPr="00451769" w14:paraId="16B7E048" w14:textId="77777777" w:rsidTr="00046953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55D547C" w14:textId="77777777" w:rsidR="00592790" w:rsidRPr="00C1744D" w:rsidRDefault="00592790" w:rsidP="00046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87EF881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спроводи</w:t>
            </w:r>
            <w:proofErr w:type="spellEnd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A105671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174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FD0DDE7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44D">
              <w:rPr>
                <w:rFonts w:ascii="Times New Roman" w:hAnsi="Times New Roman" w:cs="Times New Roman"/>
                <w:sz w:val="20"/>
                <w:szCs w:val="20"/>
              </w:rPr>
              <w:t xml:space="preserve">Рок </w:t>
            </w: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завршетак</w:t>
            </w:r>
            <w:proofErr w:type="spellEnd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ADDD13F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AB107C5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7483FF02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6DAE60B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174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по изворима у 000 дин.</w:t>
            </w:r>
          </w:p>
        </w:tc>
      </w:tr>
      <w:tr w:rsidR="00592790" w:rsidRPr="00C1744D" w14:paraId="7A6295BE" w14:textId="77777777" w:rsidTr="00046953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723EB0C" w14:textId="77777777" w:rsidR="00592790" w:rsidRPr="00C1744D" w:rsidRDefault="00592790" w:rsidP="0004695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14:paraId="27FCEA60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4" w:type="pct"/>
            <w:vMerge/>
            <w:shd w:val="clear" w:color="auto" w:fill="FFF2CC" w:themeFill="accent4" w:themeFillTint="33"/>
          </w:tcPr>
          <w:p w14:paraId="2CB83580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14:paraId="31E93410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14" w:type="pct"/>
            <w:vMerge/>
            <w:shd w:val="clear" w:color="auto" w:fill="FFF2CC" w:themeFill="accent4" w:themeFillTint="33"/>
          </w:tcPr>
          <w:p w14:paraId="5A7F0501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vMerge/>
            <w:shd w:val="clear" w:color="auto" w:fill="FFF2CC" w:themeFill="accent4" w:themeFillTint="33"/>
          </w:tcPr>
          <w:p w14:paraId="55EFE43C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  <w:shd w:val="clear" w:color="auto" w:fill="FFF2CC" w:themeFill="accent4" w:themeFillTint="33"/>
          </w:tcPr>
          <w:p w14:paraId="6F13A8B6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2025.</w:t>
            </w:r>
          </w:p>
        </w:tc>
        <w:tc>
          <w:tcPr>
            <w:tcW w:w="517" w:type="pct"/>
            <w:shd w:val="clear" w:color="auto" w:fill="FFF2CC" w:themeFill="accent4" w:themeFillTint="33"/>
          </w:tcPr>
          <w:p w14:paraId="603C42EE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2026.</w:t>
            </w:r>
          </w:p>
        </w:tc>
        <w:tc>
          <w:tcPr>
            <w:tcW w:w="548" w:type="pct"/>
            <w:shd w:val="clear" w:color="auto" w:fill="FFF2CC" w:themeFill="accent4" w:themeFillTint="33"/>
          </w:tcPr>
          <w:p w14:paraId="02E08533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44D">
              <w:rPr>
                <w:rFonts w:ascii="Times New Roman" w:hAnsi="Times New Roman" w:cs="Times New Roman"/>
                <w:sz w:val="20"/>
                <w:szCs w:val="20"/>
              </w:rPr>
              <w:t>2027.</w:t>
            </w:r>
          </w:p>
        </w:tc>
      </w:tr>
      <w:tr w:rsidR="00592790" w:rsidRPr="005C5069" w14:paraId="74D800CC" w14:textId="77777777" w:rsidTr="0004695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2C1FC4C3" w14:textId="40529F06" w:rsidR="00592790" w:rsidRPr="00456438" w:rsidRDefault="00592790" w:rsidP="00C1744D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4.1.1.</w:t>
            </w:r>
            <w:r w:rsidR="0077142C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="00C1744D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бука за компаније и предузетнике</w:t>
            </w:r>
            <w:r w:rsidR="0072736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</w:t>
            </w:r>
            <w:r w:rsidR="009F550D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Еко</w:t>
            </w:r>
            <w:r w:rsidR="0077142C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9F550D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знак</w:t>
            </w:r>
            <w:r w:rsidR="0072736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77142C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456438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EMAS</w:t>
            </w:r>
            <w:r w:rsidR="0072736A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72736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е</w:t>
            </w:r>
            <w:r w:rsidR="0072736A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ко-дизајн</w:t>
            </w:r>
          </w:p>
        </w:tc>
        <w:tc>
          <w:tcPr>
            <w:tcW w:w="447" w:type="pct"/>
          </w:tcPr>
          <w:p w14:paraId="59CC44CE" w14:textId="1595AF03" w:rsidR="00592790" w:rsidRPr="00063F4A" w:rsidRDefault="009F550D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МЗЖС</w:t>
            </w:r>
          </w:p>
        </w:tc>
        <w:tc>
          <w:tcPr>
            <w:tcW w:w="484" w:type="pct"/>
          </w:tcPr>
          <w:p w14:paraId="2490154E" w14:textId="70ACF90C" w:rsidR="00592790" w:rsidRPr="00063F4A" w:rsidRDefault="009F550D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ПКС  </w:t>
            </w:r>
          </w:p>
          <w:p w14:paraId="0C78761F" w14:textId="01A16F58" w:rsidR="009F550D" w:rsidRPr="00063F4A" w:rsidRDefault="009F550D" w:rsidP="00C057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3" w:type="pct"/>
          </w:tcPr>
          <w:p w14:paraId="04582A3A" w14:textId="77777777" w:rsidR="00592790" w:rsidRPr="00063F4A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4558B7EE" w14:textId="430BF58C" w:rsidR="00592790" w:rsidRPr="00063F4A" w:rsidRDefault="009F550D" w:rsidP="00852D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Донаторска средства</w:t>
            </w:r>
          </w:p>
        </w:tc>
        <w:tc>
          <w:tcPr>
            <w:tcW w:w="452" w:type="pct"/>
          </w:tcPr>
          <w:p w14:paraId="7794FC86" w14:textId="77777777" w:rsidR="00592790" w:rsidRPr="00063F4A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29A8A36E" w14:textId="77777777" w:rsidR="00592790" w:rsidRPr="005C5069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517" w:type="pct"/>
          </w:tcPr>
          <w:p w14:paraId="45928B74" w14:textId="77777777" w:rsidR="00592790" w:rsidRPr="005C5069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548" w:type="pct"/>
          </w:tcPr>
          <w:p w14:paraId="21FCA879" w14:textId="77777777" w:rsidR="00592790" w:rsidRPr="005C5069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</w:tr>
      <w:tr w:rsidR="00592790" w:rsidRPr="005C5069" w14:paraId="240014B7" w14:textId="77777777" w:rsidTr="0004695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24709892" w14:textId="78606571" w:rsidR="00592790" w:rsidRPr="00063F4A" w:rsidRDefault="00592790" w:rsidP="00C1744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4.1.2.</w:t>
            </w:r>
            <w:r w:rsidR="00C1744D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Израда приручника з</w:t>
            </w:r>
            <w:r w:rsidR="00541C54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 </w:t>
            </w:r>
            <w:r w:rsidR="0072736A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Еко знак</w:t>
            </w:r>
            <w:r w:rsidR="0072736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72736A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72736A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EMAS</w:t>
            </w:r>
            <w:r w:rsidR="0072736A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72736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е</w:t>
            </w:r>
            <w:r w:rsidR="0072736A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ко-дизајн</w:t>
            </w:r>
          </w:p>
        </w:tc>
        <w:tc>
          <w:tcPr>
            <w:tcW w:w="447" w:type="pct"/>
          </w:tcPr>
          <w:p w14:paraId="0E99E638" w14:textId="3CB5A227" w:rsidR="00592790" w:rsidRPr="00063F4A" w:rsidRDefault="00852DE1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МЗ</w:t>
            </w:r>
            <w:r w:rsidR="00A605BC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Ж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  <w:tc>
          <w:tcPr>
            <w:tcW w:w="484" w:type="pct"/>
          </w:tcPr>
          <w:p w14:paraId="4121A944" w14:textId="4A829681" w:rsidR="00592790" w:rsidRPr="007637AF" w:rsidRDefault="009F550D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ПКС</w:t>
            </w:r>
          </w:p>
        </w:tc>
        <w:tc>
          <w:tcPr>
            <w:tcW w:w="453" w:type="pct"/>
          </w:tcPr>
          <w:p w14:paraId="43677503" w14:textId="77777777" w:rsidR="00592790" w:rsidRPr="00063F4A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7300CFB9" w14:textId="32574CFA" w:rsidR="00592790" w:rsidRPr="00063F4A" w:rsidRDefault="009F550D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Донаторска  средства</w:t>
            </w:r>
          </w:p>
        </w:tc>
        <w:tc>
          <w:tcPr>
            <w:tcW w:w="452" w:type="pct"/>
          </w:tcPr>
          <w:p w14:paraId="012DF208" w14:textId="77777777" w:rsidR="00592790" w:rsidRPr="00063F4A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5AAAE044" w14:textId="77777777" w:rsidR="00592790" w:rsidRPr="00063F4A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</w:tcPr>
          <w:p w14:paraId="686A75DB" w14:textId="77777777" w:rsidR="00592790" w:rsidRPr="00456438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8" w:type="pct"/>
          </w:tcPr>
          <w:p w14:paraId="5738401A" w14:textId="77777777" w:rsidR="00592790" w:rsidRPr="005C5069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</w:tr>
      <w:tr w:rsidR="00592790" w:rsidRPr="00592790" w14:paraId="7EA1F6EF" w14:textId="77777777" w:rsidTr="0004695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306E2EEC" w14:textId="79A87310" w:rsidR="00592790" w:rsidRPr="00063F4A" w:rsidRDefault="00592790" w:rsidP="00C1744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4.1.3.</w:t>
            </w:r>
            <w:r w:rsidR="00C1744D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Промоција компанија које су успешно </w:t>
            </w:r>
            <w:r w:rsidR="00C1744D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имплементирале еколошке стандарде и </w:t>
            </w:r>
            <w:r w:rsidR="007637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</w:t>
            </w:r>
            <w:r w:rsidR="00C1744D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E принципе у својим производима</w:t>
            </w:r>
            <w:r w:rsidR="00A605BC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услугама</w:t>
            </w:r>
          </w:p>
        </w:tc>
        <w:tc>
          <w:tcPr>
            <w:tcW w:w="447" w:type="pct"/>
          </w:tcPr>
          <w:p w14:paraId="0E0ADA05" w14:textId="1F1A7D79" w:rsidR="00592790" w:rsidRPr="00063F4A" w:rsidRDefault="00A83765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М</w:t>
            </w:r>
            <w:r w:rsidR="00A605BC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Ж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  <w:tc>
          <w:tcPr>
            <w:tcW w:w="484" w:type="pct"/>
          </w:tcPr>
          <w:p w14:paraId="515AB3D4" w14:textId="37E6B7A3" w:rsidR="00592790" w:rsidRPr="00063F4A" w:rsidRDefault="009F550D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ПКС, ИСС</w:t>
            </w:r>
          </w:p>
        </w:tc>
        <w:tc>
          <w:tcPr>
            <w:tcW w:w="453" w:type="pct"/>
          </w:tcPr>
          <w:p w14:paraId="1FB1A6D5" w14:textId="69F91A74" w:rsidR="00592790" w:rsidRPr="00063F4A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1744D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7D59F28C" w14:textId="564C537D" w:rsidR="00592790" w:rsidRPr="00063F4A" w:rsidRDefault="009F550D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Донаторска средства </w:t>
            </w:r>
          </w:p>
        </w:tc>
        <w:tc>
          <w:tcPr>
            <w:tcW w:w="452" w:type="pct"/>
          </w:tcPr>
          <w:p w14:paraId="7EBAD566" w14:textId="77777777" w:rsidR="00592790" w:rsidRPr="00063F4A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6099A3A9" w14:textId="77777777" w:rsidR="00592790" w:rsidRPr="00063F4A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</w:tcPr>
          <w:p w14:paraId="0128831C" w14:textId="77777777" w:rsidR="00592790" w:rsidRPr="00063F4A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</w:tcPr>
          <w:p w14:paraId="0A3A6E31" w14:textId="77777777" w:rsidR="00592790" w:rsidRPr="00C1744D" w:rsidRDefault="00592790" w:rsidP="0004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AA6E6EB" w14:textId="77777777" w:rsidR="00592790" w:rsidRPr="00FF5DB5" w:rsidRDefault="00592790" w:rsidP="00592790">
      <w:pPr>
        <w:rPr>
          <w:rFonts w:ascii="Times New Roman" w:hAnsi="Times New Roman" w:cs="Times New Roman"/>
          <w:sz w:val="20"/>
          <w:szCs w:val="20"/>
        </w:rPr>
      </w:pPr>
    </w:p>
    <w:p w14:paraId="22B087DE" w14:textId="4A88486F" w:rsidR="00592790" w:rsidRDefault="00592790" w:rsidP="00BB48CF">
      <w:pPr>
        <w:rPr>
          <w:rFonts w:ascii="Times New Roman" w:hAnsi="Times New Roman" w:cs="Times New Roman"/>
          <w:sz w:val="20"/>
          <w:szCs w:val="20"/>
        </w:rPr>
      </w:pPr>
    </w:p>
    <w:p w14:paraId="694FA463" w14:textId="77777777" w:rsidR="00D25D8A" w:rsidRPr="00FF5DB5" w:rsidRDefault="00D25D8A" w:rsidP="00BB48C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568"/>
        <w:gridCol w:w="1201"/>
        <w:gridCol w:w="1707"/>
        <w:gridCol w:w="1537"/>
        <w:gridCol w:w="1573"/>
        <w:gridCol w:w="1269"/>
      </w:tblGrid>
      <w:tr w:rsidR="00BB48CF" w:rsidRPr="00451769" w14:paraId="09EDC592" w14:textId="77777777" w:rsidTr="00D33E73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EFE396C" w14:textId="2C3C5DF5" w:rsidR="00BB48CF" w:rsidRPr="00FF5DB5" w:rsidRDefault="00592790" w:rsidP="00D33E7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Мера 4.2</w:t>
            </w:r>
            <w:r w:rsidR="00BB48CF" w:rsidRPr="00FF5DB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: </w:t>
            </w:r>
            <w:bookmarkStart w:id="20" w:name="_Hlk212710271"/>
            <w:r w:rsidR="00BB48CF" w:rsidRPr="00FF5DB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Повећање употребе зелених критеријума у поступцима јавних набавки кроз унапређење капацитета наручилаца и понуђача</w:t>
            </w:r>
            <w:bookmarkEnd w:id="20"/>
          </w:p>
        </w:tc>
      </w:tr>
      <w:tr w:rsidR="00BB48CF" w:rsidRPr="00451769" w14:paraId="69812DDB" w14:textId="77777777" w:rsidTr="00D33E73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1C123A5" w14:textId="77777777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реализацију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Канцеларија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јавне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набавке</w:t>
            </w:r>
          </w:p>
        </w:tc>
      </w:tr>
      <w:tr w:rsidR="00BB48CF" w:rsidRPr="00FF5DB5" w14:paraId="75597B88" w14:textId="77777777" w:rsidTr="00D33E73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BC91E41" w14:textId="1027E9A0" w:rsidR="00BB48CF" w:rsidRPr="00F234E4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спровођења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: 2025-2027</w:t>
            </w:r>
            <w:r w:rsidR="00F234E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D9A591E" w14:textId="77777777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Подстицајна</w:t>
            </w:r>
            <w:proofErr w:type="spellEnd"/>
          </w:p>
        </w:tc>
      </w:tr>
      <w:tr w:rsidR="00BB48CF" w:rsidRPr="00FF5DB5" w14:paraId="1DB66071" w14:textId="77777777" w:rsidTr="00D33E73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4E513FC" w14:textId="77777777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33C5C86" w14:textId="77777777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BB48CF" w:rsidRPr="00451769" w14:paraId="0D8C323C" w14:textId="77777777" w:rsidTr="00D33E73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89E87C5" w14:textId="44F7FDF9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Показатељ(и) на нивоу мере </w:t>
            </w:r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4CB7DA9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3DA0A838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7622E81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C9EF39C" w14:textId="15E45706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8F4A554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C775285" w14:textId="73EB4B22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Циљана вредност у </w:t>
            </w:r>
            <w:r w:rsidR="00F234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2025. 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години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8A58B57" w14:textId="24AE3BE8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Циљана вредност у </w:t>
            </w:r>
            <w:r w:rsidR="00F234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2026. 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години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1DF45F9" w14:textId="255CEBCA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BB48CF" w:rsidRPr="00FF5DB5" w14:paraId="0D2CC344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66FD3EE" w14:textId="183596A9" w:rsidR="00BB48CF" w:rsidRPr="00FF5DB5" w:rsidRDefault="00BB48CF" w:rsidP="00D33E73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 xml:space="preserve"> </w:t>
            </w:r>
            <w:r w:rsidR="00F234E4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 xml:space="preserve">Урађена </w:t>
            </w: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анализа коришћења зелених критеријума у јавним набавкама</w:t>
            </w:r>
            <w:r w:rsidR="00F234E4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 xml:space="preserve"> на </w:t>
            </w: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 xml:space="preserve"> годишње</w:t>
            </w:r>
            <w:r w:rsidR="00F234E4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м нивоу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B222AC7" w14:textId="504943FB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Да/</w:t>
            </w:r>
            <w:r w:rsidR="008C367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t>Н</w:t>
            </w: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е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8CFDB8E" w14:textId="77777777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Годишњи извештај о јавним набавкама КЈН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9268019" w14:textId="77777777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50D0AAF" w14:textId="743F4D9E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202</w:t>
            </w:r>
            <w:r w:rsidR="00F234E4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t>4</w:t>
            </w: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05FBFFB" w14:textId="711B8E17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454C2F3" w14:textId="77777777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2C791B0" w14:textId="77777777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1</w:t>
            </w:r>
          </w:p>
        </w:tc>
      </w:tr>
      <w:tr w:rsidR="00BB48CF" w:rsidRPr="00FF5DB5" w14:paraId="2FE59280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94BAF45" w14:textId="77777777" w:rsidR="00BB48CF" w:rsidRPr="00FF5DB5" w:rsidRDefault="00BB48CF" w:rsidP="00D33E73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Број организованих обука на тему поступака јавних набавки са еколошким аспектима, годишње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78F99F2" w14:textId="4B3D0421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B11B561" w14:textId="7ED43F73" w:rsidR="00BB48CF" w:rsidRPr="00FF5DB5" w:rsidRDefault="00BB48CF" w:rsidP="009003D7">
            <w:pPr>
              <w:shd w:val="clear" w:color="auto" w:fill="FFFFFF" w:themeFill="background1"/>
              <w:ind w:right="-94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Извештаји  о спроведеним обукама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1680343" w14:textId="77777777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E51DD95" w14:textId="5A3EBB52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202</w:t>
            </w:r>
            <w:r w:rsidR="00F234E4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t>4</w:t>
            </w: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5AE7878" w14:textId="4926F54D" w:rsidR="00BB48CF" w:rsidRPr="00B4398F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150572F" w14:textId="39661CF3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22D5368" w14:textId="77777777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2</w:t>
            </w:r>
          </w:p>
        </w:tc>
      </w:tr>
      <w:tr w:rsidR="00BB48CF" w:rsidRPr="00FF5DB5" w14:paraId="073B2662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5320A8D" w14:textId="77777777" w:rsidR="00BB48CF" w:rsidRPr="00FF5DB5" w:rsidRDefault="00BB48CF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bookmarkStart w:id="21" w:name="_Hlk182585217"/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 xml:space="preserve">Израђен предлог за проширење листе предмета набавки за обавезну примену зелених критеријума 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BCB72BA" w14:textId="19CCAE0A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C367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</w:t>
            </w: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6FD298F" w14:textId="77777777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Извештај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 о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израђеном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предлогу</w:t>
            </w:r>
            <w:proofErr w:type="spellEnd"/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92FFA36" w14:textId="77777777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09ECA5B" w14:textId="77777777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6C5A547" w14:textId="77777777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6272AE" w14:textId="77777777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D65301" w14:textId="77777777" w:rsidR="00BB48CF" w:rsidRPr="00FF5DB5" w:rsidRDefault="001847F7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</w:p>
        </w:tc>
      </w:tr>
      <w:bookmarkEnd w:id="21"/>
      <w:tr w:rsidR="00BB48CF" w:rsidRPr="00FF5DB5" w14:paraId="4E4C6C85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33C28FD" w14:textId="77777777" w:rsidR="00BB48CF" w:rsidRPr="00FF5DB5" w:rsidRDefault="00BB48CF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Број израђених модел</w:t>
            </w: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en-GB"/>
              </w:rPr>
              <w:t>a</w:t>
            </w: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 xml:space="preserve"> конкурсних документација за зелене </w:t>
            </w:r>
            <w:r w:rsidRPr="00FF5DB5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 xml:space="preserve">јавне </w:t>
            </w: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набавке, укупно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5FD2BE8" w14:textId="77777777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C8A2D63" w14:textId="77777777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Интернет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страница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КЈН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BFC1218" w14:textId="77777777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04F0879" w14:textId="77777777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304D736" w14:textId="769D6901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BC0F082" w14:textId="77777777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3D7866B" w14:textId="77777777" w:rsidR="00BB48CF" w:rsidRPr="00FF5DB5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20</w:t>
            </w:r>
          </w:p>
        </w:tc>
      </w:tr>
    </w:tbl>
    <w:p w14:paraId="64EC0640" w14:textId="77777777" w:rsidR="00BB48CF" w:rsidRPr="00FF5DB5" w:rsidRDefault="00BB48CF" w:rsidP="00BB48C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93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74"/>
        <w:gridCol w:w="2785"/>
        <w:gridCol w:w="3080"/>
        <w:gridCol w:w="2345"/>
        <w:gridCol w:w="2055"/>
      </w:tblGrid>
      <w:tr w:rsidR="00BB48CF" w:rsidRPr="00451769" w14:paraId="494CF47A" w14:textId="77777777" w:rsidTr="00D33E73">
        <w:trPr>
          <w:trHeight w:val="227"/>
        </w:trPr>
        <w:tc>
          <w:tcPr>
            <w:tcW w:w="367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DB8C095" w14:textId="5C6DEFD5" w:rsidR="00BB48CF" w:rsidRPr="00377318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43C0ED38" w14:textId="77777777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B59560F" w14:textId="5F69F7D7" w:rsidR="00BB48CF" w:rsidRPr="00377318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0D4759B0" w14:textId="77777777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5487F6C" w14:textId="0096A782" w:rsidR="00BB48CF" w:rsidRPr="00377318" w:rsidRDefault="00BB48CF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у 000 дин.</w:t>
            </w:r>
            <w:r w:rsidRPr="00FF5DB5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BB48CF" w:rsidRPr="00FF5DB5" w14:paraId="3072A747" w14:textId="77777777" w:rsidTr="00D33E73">
        <w:trPr>
          <w:trHeight w:val="227"/>
        </w:trPr>
        <w:tc>
          <w:tcPr>
            <w:tcW w:w="367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84BC689" w14:textId="77777777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E0C43EB" w14:textId="77777777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7967985" w14:textId="6E9889B4" w:rsidR="00BB48CF" w:rsidRPr="00FF5DB5" w:rsidRDefault="00AE35B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2025.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2C0B391" w14:textId="3AC1B558" w:rsidR="00BB48CF" w:rsidRPr="00FF5DB5" w:rsidRDefault="00AE35B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2026.</w:t>
            </w:r>
          </w:p>
        </w:tc>
        <w:tc>
          <w:tcPr>
            <w:tcW w:w="20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5B589C1" w14:textId="10CBE569" w:rsidR="00BB48CF" w:rsidRPr="00FF5DB5" w:rsidRDefault="00AE35B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2027.</w:t>
            </w:r>
          </w:p>
        </w:tc>
      </w:tr>
      <w:tr w:rsidR="00BB48CF" w:rsidRPr="00FF5DB5" w14:paraId="55509475" w14:textId="77777777" w:rsidTr="00D33E73">
        <w:trPr>
          <w:trHeight w:val="398"/>
        </w:trPr>
        <w:tc>
          <w:tcPr>
            <w:tcW w:w="36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88136E" w14:textId="77777777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Донаторска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-SIDA</w:t>
            </w: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45E2520" w14:textId="5AE19D4C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highlight w:val="darkYellow"/>
                <w:lang w:val="ru-RU"/>
              </w:rPr>
            </w:pP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AC2FF04" w14:textId="1C5C4687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highlight w:val="darkYellow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5BDED62" w14:textId="1B0A5B53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highlight w:val="darkYellow"/>
              </w:rPr>
            </w:pPr>
          </w:p>
        </w:tc>
        <w:tc>
          <w:tcPr>
            <w:tcW w:w="205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2489388" w14:textId="775E2E0E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5C345C" w14:textId="77777777" w:rsidR="00BB48CF" w:rsidRPr="00FF5DB5" w:rsidRDefault="00BB48CF" w:rsidP="00BB48C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49"/>
        <w:gridCol w:w="1263"/>
        <w:gridCol w:w="1711"/>
        <w:gridCol w:w="1260"/>
        <w:gridCol w:w="1530"/>
        <w:gridCol w:w="1441"/>
        <w:gridCol w:w="1527"/>
      </w:tblGrid>
      <w:tr w:rsidR="00BB48CF" w:rsidRPr="00451769" w14:paraId="163A8A6B" w14:textId="77777777" w:rsidTr="00D33E73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5F515774" w14:textId="77777777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E94F985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спроводи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435513C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C7A568B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Рок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завршетак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C56F3FB" w14:textId="2EA4D3A2" w:rsidR="00BB48CF" w:rsidRPr="00377318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EDAA3B8" w14:textId="0457CA8B" w:rsidR="00BB48CF" w:rsidRPr="00377318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24C7CB3F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FCCFE0A" w14:textId="78CE77A0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по изворима у 000 дин.</w:t>
            </w:r>
          </w:p>
        </w:tc>
      </w:tr>
      <w:tr w:rsidR="00BB48CF" w:rsidRPr="00FF5DB5" w14:paraId="478F9B7B" w14:textId="77777777" w:rsidTr="00D33E73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5EDCFAF8" w14:textId="77777777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14:paraId="5E94DC9A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4" w:type="pct"/>
            <w:vMerge/>
            <w:shd w:val="clear" w:color="auto" w:fill="FFF2CC" w:themeFill="accent4" w:themeFillTint="33"/>
          </w:tcPr>
          <w:p w14:paraId="0FDFD7FD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14:paraId="196DC8CC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14" w:type="pct"/>
            <w:vMerge/>
            <w:shd w:val="clear" w:color="auto" w:fill="FFF2CC" w:themeFill="accent4" w:themeFillTint="33"/>
          </w:tcPr>
          <w:p w14:paraId="23BD0351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vMerge/>
            <w:shd w:val="clear" w:color="auto" w:fill="FFF2CC" w:themeFill="accent4" w:themeFillTint="33"/>
          </w:tcPr>
          <w:p w14:paraId="2534FFA9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  <w:shd w:val="clear" w:color="auto" w:fill="FFF2CC" w:themeFill="accent4" w:themeFillTint="33"/>
          </w:tcPr>
          <w:p w14:paraId="7D40C9F0" w14:textId="037AD1CC" w:rsidR="00BB48CF" w:rsidRPr="00FF5DB5" w:rsidRDefault="00AE35B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2025.</w:t>
            </w:r>
          </w:p>
        </w:tc>
        <w:tc>
          <w:tcPr>
            <w:tcW w:w="517" w:type="pct"/>
            <w:shd w:val="clear" w:color="auto" w:fill="FFF2CC" w:themeFill="accent4" w:themeFillTint="33"/>
          </w:tcPr>
          <w:p w14:paraId="398FEA55" w14:textId="78DB8D24" w:rsidR="00BB48CF" w:rsidRPr="00FF5DB5" w:rsidRDefault="00AE35B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2026.</w:t>
            </w:r>
          </w:p>
        </w:tc>
        <w:tc>
          <w:tcPr>
            <w:tcW w:w="548" w:type="pct"/>
            <w:shd w:val="clear" w:color="auto" w:fill="FFF2CC" w:themeFill="accent4" w:themeFillTint="33"/>
          </w:tcPr>
          <w:p w14:paraId="611D9951" w14:textId="43E0005D" w:rsidR="00BB48CF" w:rsidRPr="00FF5DB5" w:rsidRDefault="00AE35B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2027.</w:t>
            </w:r>
          </w:p>
        </w:tc>
      </w:tr>
      <w:tr w:rsidR="00BB48CF" w:rsidRPr="00FF5DB5" w14:paraId="3ABE4221" w14:textId="77777777" w:rsidTr="00D33E7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6B4C9C77" w14:textId="6967CCFE" w:rsidR="00BB48CF" w:rsidRPr="00FF5DB5" w:rsidRDefault="00080AF7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4.2</w:t>
            </w:r>
            <w:r w:rsidR="00BB48CF"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.1.Анализа коришћења зелених критеријума у јавним набавкама</w:t>
            </w:r>
          </w:p>
          <w:p w14:paraId="751B78D0" w14:textId="77777777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</w:tcPr>
          <w:p w14:paraId="39F6BFDF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КЈН</w:t>
            </w:r>
          </w:p>
        </w:tc>
        <w:tc>
          <w:tcPr>
            <w:tcW w:w="484" w:type="pct"/>
          </w:tcPr>
          <w:p w14:paraId="4A2B8EAD" w14:textId="0B53F5BC" w:rsidR="00BB48CF" w:rsidRPr="0026309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НАЛЕД</w:t>
            </w:r>
            <w:r w:rsidR="0026309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МЗЖС</w:t>
            </w:r>
          </w:p>
        </w:tc>
        <w:tc>
          <w:tcPr>
            <w:tcW w:w="453" w:type="pct"/>
          </w:tcPr>
          <w:p w14:paraId="040D5353" w14:textId="23D02DC3" w:rsidR="00BB48CF" w:rsidRPr="00C83C14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  <w:r w:rsidR="00C83C1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0E424DC7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Донаторска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-SIDA</w:t>
            </w:r>
          </w:p>
        </w:tc>
        <w:tc>
          <w:tcPr>
            <w:tcW w:w="452" w:type="pct"/>
          </w:tcPr>
          <w:p w14:paraId="20AE8EBB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63A661B1" w14:textId="0951B513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darkYellow"/>
              </w:rPr>
            </w:pPr>
          </w:p>
        </w:tc>
        <w:tc>
          <w:tcPr>
            <w:tcW w:w="517" w:type="pct"/>
          </w:tcPr>
          <w:p w14:paraId="00FEA144" w14:textId="1E9C595E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darkYellow"/>
              </w:rPr>
            </w:pPr>
          </w:p>
        </w:tc>
        <w:tc>
          <w:tcPr>
            <w:tcW w:w="548" w:type="pct"/>
          </w:tcPr>
          <w:p w14:paraId="437D58A3" w14:textId="6F1D3F3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darkYellow"/>
              </w:rPr>
            </w:pPr>
          </w:p>
        </w:tc>
      </w:tr>
      <w:tr w:rsidR="00BB48CF" w:rsidRPr="00FF5DB5" w14:paraId="774069B0" w14:textId="77777777" w:rsidTr="00D33E7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2FFBB3EC" w14:textId="1A922020" w:rsidR="00BB48CF" w:rsidRPr="00FF5DB5" w:rsidRDefault="00080AF7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4.2</w:t>
            </w:r>
            <w:r w:rsidR="00BB48CF"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.2.Организација тренинга за наручиоце и понуђаче за коришћење зелених критеријума у јавним набавкама</w:t>
            </w:r>
          </w:p>
          <w:p w14:paraId="66322698" w14:textId="77777777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</w:tcPr>
          <w:p w14:paraId="2CFF8876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КЈН</w:t>
            </w:r>
          </w:p>
        </w:tc>
        <w:tc>
          <w:tcPr>
            <w:tcW w:w="484" w:type="pct"/>
          </w:tcPr>
          <w:p w14:paraId="6222D847" w14:textId="2B7C1790" w:rsidR="00BB48CF" w:rsidRPr="0026309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НАЛЕД</w:t>
            </w:r>
            <w:r w:rsidR="0026309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МЗЖС</w:t>
            </w:r>
          </w:p>
        </w:tc>
        <w:tc>
          <w:tcPr>
            <w:tcW w:w="453" w:type="pct"/>
          </w:tcPr>
          <w:p w14:paraId="6DD00B95" w14:textId="6977BC7A" w:rsidR="00BB48CF" w:rsidRPr="00C83C14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  <w:r w:rsidR="00C83C1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615953A1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Донаторска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-SIDA</w:t>
            </w:r>
          </w:p>
        </w:tc>
        <w:tc>
          <w:tcPr>
            <w:tcW w:w="452" w:type="pct"/>
          </w:tcPr>
          <w:p w14:paraId="3AEA351C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4604430C" w14:textId="500F198A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darkYellow"/>
              </w:rPr>
            </w:pPr>
          </w:p>
        </w:tc>
        <w:tc>
          <w:tcPr>
            <w:tcW w:w="517" w:type="pct"/>
          </w:tcPr>
          <w:p w14:paraId="2C8CEEF7" w14:textId="6E53A702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darkYellow"/>
              </w:rPr>
            </w:pPr>
          </w:p>
        </w:tc>
        <w:tc>
          <w:tcPr>
            <w:tcW w:w="548" w:type="pct"/>
          </w:tcPr>
          <w:p w14:paraId="35B837C6" w14:textId="1A3AFCCD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darkYellow"/>
              </w:rPr>
            </w:pPr>
          </w:p>
        </w:tc>
      </w:tr>
      <w:tr w:rsidR="00BB48CF" w:rsidRPr="00FF5DB5" w14:paraId="1FF7C809" w14:textId="77777777" w:rsidTr="00D33E7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7D237F11" w14:textId="2E9483F9" w:rsidR="00BB48CF" w:rsidRPr="00FF5DB5" w:rsidRDefault="00080AF7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4.2</w:t>
            </w:r>
            <w:r w:rsidR="00BB48CF"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.3.Истраживање тржишта и израда предлога за проширење листе предмета набавки за обавезну примену зелених критеријума </w:t>
            </w:r>
          </w:p>
          <w:p w14:paraId="55CEB260" w14:textId="77777777" w:rsidR="00BB48CF" w:rsidRPr="00FF5DB5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</w:tcPr>
          <w:p w14:paraId="759DE8CF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КЈН</w:t>
            </w:r>
          </w:p>
        </w:tc>
        <w:tc>
          <w:tcPr>
            <w:tcW w:w="484" w:type="pct"/>
          </w:tcPr>
          <w:p w14:paraId="45F94888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НАЛЕД, МЗЖС</w:t>
            </w:r>
          </w:p>
        </w:tc>
        <w:tc>
          <w:tcPr>
            <w:tcW w:w="453" w:type="pct"/>
          </w:tcPr>
          <w:p w14:paraId="076062A6" w14:textId="27739670" w:rsidR="00BB48CF" w:rsidRPr="00C83C14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  <w:r w:rsidR="00C83C1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17B53A99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Донаторска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-SIDA</w:t>
            </w:r>
          </w:p>
        </w:tc>
        <w:tc>
          <w:tcPr>
            <w:tcW w:w="452" w:type="pct"/>
          </w:tcPr>
          <w:p w14:paraId="1E95AD37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6F22E235" w14:textId="64010EBA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darkYellow"/>
              </w:rPr>
            </w:pPr>
          </w:p>
        </w:tc>
        <w:tc>
          <w:tcPr>
            <w:tcW w:w="517" w:type="pct"/>
          </w:tcPr>
          <w:p w14:paraId="284CF32E" w14:textId="179ECFA3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darkYellow"/>
              </w:rPr>
            </w:pPr>
          </w:p>
        </w:tc>
        <w:tc>
          <w:tcPr>
            <w:tcW w:w="548" w:type="pct"/>
          </w:tcPr>
          <w:p w14:paraId="2B1A0327" w14:textId="4290606E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darkYellow"/>
              </w:rPr>
            </w:pPr>
          </w:p>
        </w:tc>
      </w:tr>
      <w:tr w:rsidR="00BB48CF" w:rsidRPr="00FF5DB5" w14:paraId="76ABDD64" w14:textId="77777777" w:rsidTr="00D33E7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7FC1C513" w14:textId="6BDFB8FB" w:rsidR="00BB48CF" w:rsidRPr="00FF5DB5" w:rsidRDefault="00080AF7" w:rsidP="00080AF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4.2</w:t>
            </w:r>
            <w:r w:rsidR="00BB48CF"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.4.Припрема примера конкурсне документације за нове предмете набавки за примену зелених критеријума</w:t>
            </w:r>
          </w:p>
        </w:tc>
        <w:tc>
          <w:tcPr>
            <w:tcW w:w="447" w:type="pct"/>
          </w:tcPr>
          <w:p w14:paraId="47B278DE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КЈН</w:t>
            </w:r>
          </w:p>
        </w:tc>
        <w:tc>
          <w:tcPr>
            <w:tcW w:w="484" w:type="pct"/>
          </w:tcPr>
          <w:p w14:paraId="24D3A601" w14:textId="28D4958F" w:rsidR="00BB48CF" w:rsidRPr="0026309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НАЛЕД</w:t>
            </w:r>
            <w:r w:rsidR="0026309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МЗЖС</w:t>
            </w:r>
          </w:p>
        </w:tc>
        <w:tc>
          <w:tcPr>
            <w:tcW w:w="453" w:type="pct"/>
          </w:tcPr>
          <w:p w14:paraId="66944788" w14:textId="66A9217F" w:rsidR="00BB48CF" w:rsidRPr="00C83C14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  <w:r w:rsidR="00C83C1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61891E12" w14:textId="55F3E2B3" w:rsidR="00BB48CF" w:rsidRPr="00C83C14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Донаторска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="00C83C1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="00C83C14"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SIDA</w:t>
            </w:r>
          </w:p>
        </w:tc>
        <w:tc>
          <w:tcPr>
            <w:tcW w:w="452" w:type="pct"/>
          </w:tcPr>
          <w:p w14:paraId="6453876E" w14:textId="7777777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737F8091" w14:textId="37D028FD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darkYellow"/>
              </w:rPr>
            </w:pPr>
          </w:p>
        </w:tc>
        <w:tc>
          <w:tcPr>
            <w:tcW w:w="517" w:type="pct"/>
          </w:tcPr>
          <w:p w14:paraId="7D74334F" w14:textId="47C14142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darkYellow"/>
              </w:rPr>
            </w:pPr>
          </w:p>
        </w:tc>
        <w:tc>
          <w:tcPr>
            <w:tcW w:w="548" w:type="pct"/>
          </w:tcPr>
          <w:p w14:paraId="6DE1489F" w14:textId="5BF16887" w:rsidR="00BB48CF" w:rsidRPr="00FF5DB5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darkYellow"/>
              </w:rPr>
            </w:pPr>
          </w:p>
        </w:tc>
      </w:tr>
    </w:tbl>
    <w:p w14:paraId="3A59393E" w14:textId="77777777" w:rsidR="00BB48CF" w:rsidRPr="00FF5DB5" w:rsidRDefault="00BB48CF" w:rsidP="00BB48CF">
      <w:pPr>
        <w:rPr>
          <w:rFonts w:ascii="Times New Roman" w:hAnsi="Times New Roman" w:cs="Times New Roman"/>
          <w:sz w:val="20"/>
          <w:szCs w:val="20"/>
        </w:rPr>
      </w:pPr>
    </w:p>
    <w:p w14:paraId="5F3CFF6F" w14:textId="77777777" w:rsidR="001D41EB" w:rsidRPr="0026582B" w:rsidRDefault="001D41EB" w:rsidP="00BB48CF">
      <w:pPr>
        <w:rPr>
          <w:rFonts w:ascii="Times New Roman" w:hAnsi="Times New Roman" w:cs="Times New Roman"/>
          <w:sz w:val="20"/>
          <w:szCs w:val="20"/>
          <w:highlight w:val="green"/>
          <w:lang w:val="sr-Cyrl-RS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568"/>
        <w:gridCol w:w="1201"/>
        <w:gridCol w:w="1707"/>
        <w:gridCol w:w="1537"/>
        <w:gridCol w:w="1573"/>
        <w:gridCol w:w="1269"/>
      </w:tblGrid>
      <w:tr w:rsidR="00BB48CF" w:rsidRPr="00451769" w14:paraId="041EF39A" w14:textId="77777777" w:rsidTr="00D33E73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BAF034F" w14:textId="197A2B65" w:rsidR="00BB48CF" w:rsidRPr="00063F4A" w:rsidRDefault="004C7C92" w:rsidP="004C7C92">
            <w:pPr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</w:pPr>
            <w:r w:rsidRPr="00063F4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</w:t>
            </w:r>
            <w:r w:rsidR="00E37909" w:rsidRPr="00063F4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ера 4.3</w:t>
            </w:r>
            <w:r w:rsidR="00BB48CF" w:rsidRPr="00063F4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: </w:t>
            </w:r>
            <w:bookmarkStart w:id="22" w:name="_Hlk212710449"/>
            <w:r w:rsidR="00FA6B6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</w:t>
            </w:r>
            <w:r w:rsidRPr="00063F4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напређење сертификације</w:t>
            </w:r>
            <w:r w:rsidR="0072736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из</w:t>
            </w:r>
            <w:r w:rsidR="000B0E5F" w:rsidRPr="00063F4A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="0072736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области циркуларне економије</w:t>
            </w:r>
            <w:r w:rsidR="0072736A" w:rsidRPr="00063F4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="0072736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кроз </w:t>
            </w:r>
            <w:r w:rsidR="00DC6135" w:rsidRPr="00063F4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примен</w:t>
            </w:r>
            <w:r w:rsidR="0072736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</w:t>
            </w:r>
            <w:r w:rsidR="00DC6135" w:rsidRPr="00063F4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серије стандарда </w:t>
            </w:r>
            <w:r w:rsidR="00DC6135" w:rsidRPr="00063F4A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ISO </w:t>
            </w:r>
            <w:r w:rsidR="00DC6135" w:rsidRPr="00063F4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59 000</w:t>
            </w:r>
            <w:r w:rsidRPr="00063F4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bookmarkEnd w:id="22"/>
            <w:r w:rsidR="0072736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BB48CF" w:rsidRPr="00451769" w14:paraId="270431CF" w14:textId="77777777" w:rsidTr="00D33E73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3273FED6" w14:textId="260FB633" w:rsidR="00BB48CF" w:rsidRPr="00DE18F4" w:rsidRDefault="00BB48CF" w:rsidP="000C703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реализацију</w:t>
            </w:r>
            <w:proofErr w:type="spellEnd"/>
            <w:r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: </w:t>
            </w:r>
            <w:r w:rsidR="00DE18F4"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CS"/>
              </w:rPr>
              <w:t>Министарство заштите животне средине</w:t>
            </w:r>
          </w:p>
        </w:tc>
      </w:tr>
      <w:tr w:rsidR="00BB48CF" w:rsidRPr="0026582B" w14:paraId="43B28C1E" w14:textId="77777777" w:rsidTr="00D33E73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6F79269" w14:textId="40BDFE9A" w:rsidR="00BB48CF" w:rsidRPr="00063F4A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спровођења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: 2025 </w:t>
            </w:r>
            <w:r w:rsidR="001D41EB" w:rsidRPr="00063F4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2027</w:t>
            </w:r>
            <w:r w:rsidR="001D41EB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2B8B989" w14:textId="4D2684A5" w:rsidR="00BB48CF" w:rsidRPr="00063F4A" w:rsidRDefault="00BB48CF" w:rsidP="007D3F4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Тип мере: подстицајна </w:t>
            </w:r>
          </w:p>
        </w:tc>
      </w:tr>
      <w:tr w:rsidR="00BB48CF" w:rsidRPr="0026582B" w14:paraId="532C3042" w14:textId="77777777" w:rsidTr="00D33E73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3B64273" w14:textId="77777777" w:rsidR="00BB48CF" w:rsidRPr="00063F4A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22010AA" w14:textId="77777777" w:rsidR="00BB48CF" w:rsidRPr="00063F4A" w:rsidRDefault="00BB48CF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BB48CF" w:rsidRPr="00451769" w14:paraId="4245E1B4" w14:textId="77777777" w:rsidTr="00D33E73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1444065" w14:textId="77777777" w:rsidR="00BB48CF" w:rsidRPr="00063F4A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Показатељ(и)  на нивоу мере </w:t>
            </w:r>
            <w:r w:rsidRPr="00063F4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2675C87" w14:textId="77777777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225567DC" w14:textId="77777777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17E1AF8" w14:textId="77777777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DDD70D7" w14:textId="0173C087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33EAC4A" w14:textId="77777777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66477F7" w14:textId="50AD9E55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AE35B4"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2025.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75AF37A" w14:textId="20A1138C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AE35B4"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2026.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73B8AB9" w14:textId="77777777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7572BC" w:rsidRPr="0026582B" w14:paraId="577E5541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DF09208" w14:textId="4400E53D" w:rsidR="007572BC" w:rsidRPr="00063F4A" w:rsidRDefault="002F2E80" w:rsidP="007572B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Број израђених </w:t>
            </w:r>
            <w:r w:rsidR="007572BC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брошура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11EF600" w14:textId="0F5A5A25" w:rsidR="007572BC" w:rsidRPr="00063F4A" w:rsidRDefault="007572BC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BD04792" w14:textId="399710C6" w:rsidR="007572BC" w:rsidRPr="00063F4A" w:rsidRDefault="00FF0D9E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056A9A0" w14:textId="6C1AEA83" w:rsidR="007572BC" w:rsidRPr="00063F4A" w:rsidRDefault="00FF0D9E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7B5FCB9" w14:textId="779DDB39" w:rsidR="007572BC" w:rsidRPr="00063F4A" w:rsidRDefault="00FF0D9E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2024.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BAD1562" w14:textId="30C6F315" w:rsidR="007572BC" w:rsidRPr="00063F4A" w:rsidRDefault="007572BC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A1A2014" w14:textId="7BF792C4" w:rsidR="007572BC" w:rsidRPr="00063F4A" w:rsidRDefault="007572BC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74D9C9F" w14:textId="50423C86" w:rsidR="007572BC" w:rsidRPr="00063F4A" w:rsidRDefault="00FF0D9E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</w:tr>
      <w:tr w:rsidR="007572BC" w:rsidRPr="0026582B" w14:paraId="23553160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499821F" w14:textId="08D01ED4" w:rsidR="007572BC" w:rsidRPr="00063F4A" w:rsidRDefault="002F2E80" w:rsidP="007572B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Број одржаних семинара 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0219B21" w14:textId="117D2F16" w:rsidR="007572BC" w:rsidRPr="00063F4A" w:rsidRDefault="007572BC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4491FDA" w14:textId="327DD0FA" w:rsidR="007572BC" w:rsidRPr="00063F4A" w:rsidRDefault="007C4057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457A006" w14:textId="5FA39362" w:rsidR="007572BC" w:rsidRPr="00063F4A" w:rsidRDefault="00FF0D9E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0A2D800" w14:textId="0999953F" w:rsidR="007572BC" w:rsidRPr="00063F4A" w:rsidRDefault="00FF0D9E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2024.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2455F54" w14:textId="77777777" w:rsidR="007572BC" w:rsidRPr="00063F4A" w:rsidRDefault="007572BC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A66DF7F" w14:textId="1E3CB3DE" w:rsidR="007572BC" w:rsidRPr="00063F4A" w:rsidRDefault="007572BC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798FE00" w14:textId="1818AF6F" w:rsidR="007572BC" w:rsidRPr="00063F4A" w:rsidRDefault="00FF0D9E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</w:tr>
      <w:tr w:rsidR="002F2E80" w:rsidRPr="00063F4A" w14:paraId="7EFFC961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1E68DEB" w14:textId="683F37BD" w:rsidR="002F2E80" w:rsidRPr="00063F4A" w:rsidRDefault="002F2E80" w:rsidP="007572B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Број компанија које су увеле стандард серије </w:t>
            </w:r>
            <w:r w:rsidR="00DE18F4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ISO 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59000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4DF1CBA" w14:textId="48ECDF52" w:rsidR="002F2E80" w:rsidRPr="00063F4A" w:rsidRDefault="002F2E80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E5DF9CB" w14:textId="09A1CF3C" w:rsidR="002F2E80" w:rsidRPr="00063F4A" w:rsidRDefault="002F2E80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МЗЖС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6449BA4" w14:textId="5DE11579" w:rsidR="002F2E80" w:rsidRPr="00063F4A" w:rsidRDefault="002F2E80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113B393" w14:textId="5447CBA2" w:rsidR="002F2E80" w:rsidRPr="00063F4A" w:rsidRDefault="002F2E80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2024.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BDCF5CD" w14:textId="77777777" w:rsidR="002F2E80" w:rsidRPr="00063F4A" w:rsidRDefault="002F2E80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6CEACC9" w14:textId="77777777" w:rsidR="002F2E80" w:rsidRPr="00063F4A" w:rsidRDefault="002F2E80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1C789D7" w14:textId="19977831" w:rsidR="002F2E80" w:rsidRPr="00063F4A" w:rsidRDefault="002F2E80" w:rsidP="007572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</w:tr>
    </w:tbl>
    <w:p w14:paraId="18AFDA67" w14:textId="77777777" w:rsidR="00BB48CF" w:rsidRPr="00063F4A" w:rsidRDefault="00BB48CF" w:rsidP="00BB48C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93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74"/>
        <w:gridCol w:w="2785"/>
        <w:gridCol w:w="3080"/>
        <w:gridCol w:w="2345"/>
        <w:gridCol w:w="2055"/>
      </w:tblGrid>
      <w:tr w:rsidR="00BB48CF" w:rsidRPr="00451769" w14:paraId="369E1331" w14:textId="77777777" w:rsidTr="00D33E73">
        <w:trPr>
          <w:trHeight w:val="227"/>
        </w:trPr>
        <w:tc>
          <w:tcPr>
            <w:tcW w:w="367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D5A71D1" w14:textId="462D02A9" w:rsidR="00BB48CF" w:rsidRPr="00063F4A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01CD34F3" w14:textId="77777777" w:rsidR="00BB48CF" w:rsidRPr="00063F4A" w:rsidRDefault="00BB48CF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874EF79" w14:textId="1BD05809" w:rsidR="00BB48CF" w:rsidRPr="00063F4A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7913BA57" w14:textId="77777777" w:rsidR="00BB48CF" w:rsidRPr="00063F4A" w:rsidRDefault="00BB48CF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4E09418" w14:textId="47CBEFA0" w:rsidR="00BB48CF" w:rsidRPr="00063F4A" w:rsidRDefault="00BB48CF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у 000 дин.</w:t>
            </w:r>
            <w:r w:rsidRPr="00063F4A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BB48CF" w:rsidRPr="00063F4A" w14:paraId="6BA3434E" w14:textId="77777777" w:rsidTr="00D33E73">
        <w:trPr>
          <w:trHeight w:val="227"/>
        </w:trPr>
        <w:tc>
          <w:tcPr>
            <w:tcW w:w="367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9531AA9" w14:textId="77777777" w:rsidR="00BB48CF" w:rsidRPr="00063F4A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432B9C2" w14:textId="77777777" w:rsidR="00BB48CF" w:rsidRPr="00063F4A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90D24B1" w14:textId="4A149E75" w:rsidR="00BB48CF" w:rsidRPr="00063F4A" w:rsidRDefault="00AE35B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2025.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8454C48" w14:textId="2F9E0262" w:rsidR="00BB48CF" w:rsidRPr="00063F4A" w:rsidRDefault="00AE35B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2026.</w:t>
            </w:r>
          </w:p>
        </w:tc>
        <w:tc>
          <w:tcPr>
            <w:tcW w:w="20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58C1F8E" w14:textId="572972A3" w:rsidR="00BB48CF" w:rsidRPr="00063F4A" w:rsidRDefault="00AE35B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2027.</w:t>
            </w:r>
          </w:p>
        </w:tc>
      </w:tr>
      <w:tr w:rsidR="00BB48CF" w:rsidRPr="00063F4A" w14:paraId="7A79F2D2" w14:textId="77777777" w:rsidTr="00D33E73">
        <w:trPr>
          <w:trHeight w:val="398"/>
        </w:trPr>
        <w:tc>
          <w:tcPr>
            <w:tcW w:w="36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159F46E" w14:textId="360CCEC8" w:rsidR="00BB48CF" w:rsidRPr="00063F4A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Донаторска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003D7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</w:t>
            </w:r>
            <w:r w:rsidR="00005E5B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7 пројекат</w:t>
            </w: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030BC9" w14:textId="3C176A65" w:rsidR="00BB48CF" w:rsidRPr="00063F4A" w:rsidRDefault="00BB48CF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6E7E02E" w14:textId="163FFED4" w:rsidR="00BB48CF" w:rsidRPr="00063F4A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8902D76" w14:textId="4F176112" w:rsidR="00BB48CF" w:rsidRPr="00063F4A" w:rsidRDefault="00C2175E" w:rsidP="00EE7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</w:tc>
        <w:tc>
          <w:tcPr>
            <w:tcW w:w="205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2CDF28" w14:textId="3B5D8EE5" w:rsidR="00BB48CF" w:rsidRPr="00063F4A" w:rsidRDefault="00BB48CF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6554B5" w14:textId="77777777" w:rsidR="00BB48CF" w:rsidRPr="00063F4A" w:rsidRDefault="00BB48CF" w:rsidP="00BB48C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49"/>
        <w:gridCol w:w="1263"/>
        <w:gridCol w:w="1711"/>
        <w:gridCol w:w="1260"/>
        <w:gridCol w:w="1530"/>
        <w:gridCol w:w="1441"/>
        <w:gridCol w:w="1527"/>
      </w:tblGrid>
      <w:tr w:rsidR="00BB48CF" w:rsidRPr="00451769" w14:paraId="76B83A76" w14:textId="77777777" w:rsidTr="00D33E73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516F6551" w14:textId="77777777" w:rsidR="00BB48CF" w:rsidRPr="00063F4A" w:rsidRDefault="00BB48CF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98EABCB" w14:textId="77777777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спроводи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1615CA5" w14:textId="77777777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F2BEDDE" w14:textId="77777777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Рок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завршетак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3516C3C" w14:textId="4C741181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5B22D1C" w14:textId="583CAF0E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4F7979EA" w14:textId="77777777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246F1D5" w14:textId="2FA011ED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по изворима у 000 дин.</w:t>
            </w:r>
          </w:p>
        </w:tc>
      </w:tr>
      <w:tr w:rsidR="00BB48CF" w:rsidRPr="00063F4A" w14:paraId="52C0CBC6" w14:textId="77777777" w:rsidTr="00063F4A">
        <w:trPr>
          <w:trHeight w:val="503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14A7C904" w14:textId="77777777" w:rsidR="00BB48CF" w:rsidRPr="00063F4A" w:rsidRDefault="00BB48CF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14:paraId="03D76A82" w14:textId="77777777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4" w:type="pct"/>
            <w:vMerge/>
            <w:shd w:val="clear" w:color="auto" w:fill="FFF2CC" w:themeFill="accent4" w:themeFillTint="33"/>
          </w:tcPr>
          <w:p w14:paraId="7A1DBEB6" w14:textId="77777777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14:paraId="622A42E0" w14:textId="77777777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14" w:type="pct"/>
            <w:vMerge/>
            <w:shd w:val="clear" w:color="auto" w:fill="FFF2CC" w:themeFill="accent4" w:themeFillTint="33"/>
          </w:tcPr>
          <w:p w14:paraId="0A5487D6" w14:textId="77777777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67EBC4E7" w14:textId="77777777" w:rsidR="00BB48CF" w:rsidRPr="00063F4A" w:rsidRDefault="00BB48C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5AEDB98B" w14:textId="7F0DCBEE" w:rsidR="00BB48CF" w:rsidRPr="00063F4A" w:rsidRDefault="00AE35B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2025.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6CF3EB5A" w14:textId="5FFA4F35" w:rsidR="00BB48CF" w:rsidRPr="00063F4A" w:rsidRDefault="00AE35B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2026.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6498BE13" w14:textId="29D29EE3" w:rsidR="00BB48CF" w:rsidRPr="00063F4A" w:rsidRDefault="00AE35B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2027.</w:t>
            </w:r>
          </w:p>
        </w:tc>
      </w:tr>
      <w:tr w:rsidR="00BB48CF" w:rsidRPr="00063F4A" w14:paraId="6D33FD3B" w14:textId="77777777" w:rsidTr="00936DD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495641D9" w14:textId="03B999DD" w:rsidR="00BB48CF" w:rsidRPr="00063F4A" w:rsidRDefault="00A360B3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4.3</w:t>
            </w:r>
            <w:r w:rsidR="00FE52EF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.1 </w:t>
            </w:r>
            <w:r w:rsidR="00331820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Практична обука компанија о поступку сертификације</w:t>
            </w:r>
            <w:r w:rsidR="002F2E80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 стандарде серије </w:t>
            </w:r>
            <w:r w:rsidR="00DE18F4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ISO </w:t>
            </w:r>
            <w:r w:rsidR="002F2E80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59000</w:t>
            </w:r>
          </w:p>
        </w:tc>
        <w:tc>
          <w:tcPr>
            <w:tcW w:w="447" w:type="pct"/>
          </w:tcPr>
          <w:p w14:paraId="0D28F049" w14:textId="4DF89495" w:rsidR="00BB48CF" w:rsidRPr="00063F4A" w:rsidRDefault="002F2E80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МЗЖС</w:t>
            </w:r>
          </w:p>
        </w:tc>
        <w:tc>
          <w:tcPr>
            <w:tcW w:w="484" w:type="pct"/>
          </w:tcPr>
          <w:p w14:paraId="5409229A" w14:textId="6C296FDF" w:rsidR="002F2E80" w:rsidRPr="00063F4A" w:rsidRDefault="002F2E80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ПКС, ИСС, МПР </w:t>
            </w:r>
          </w:p>
          <w:p w14:paraId="7696DAD0" w14:textId="0ED4A091" w:rsidR="00BB48CF" w:rsidRPr="00063F4A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3" w:type="pct"/>
          </w:tcPr>
          <w:p w14:paraId="1455438B" w14:textId="728D10D4" w:rsidR="00BB48CF" w:rsidRPr="00063F4A" w:rsidRDefault="00B02C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  <w:tc>
          <w:tcPr>
            <w:tcW w:w="614" w:type="pct"/>
            <w:tcBorders>
              <w:right w:val="single" w:sz="4" w:space="0" w:color="auto"/>
            </w:tcBorders>
          </w:tcPr>
          <w:p w14:paraId="260CE737" w14:textId="73C6844C" w:rsidR="00BB48CF" w:rsidRPr="00063F4A" w:rsidRDefault="002F2E80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Донаторска средства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0EF9E7" w14:textId="5BDC4F80" w:rsidR="00BB48CF" w:rsidRPr="00063F4A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95F35A" w14:textId="3049C2A3" w:rsidR="00403DF1" w:rsidRPr="00063F4A" w:rsidRDefault="00403DF1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594C6" w14:textId="26CE9D18" w:rsidR="00BB48CF" w:rsidRPr="00063F4A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91192" w14:textId="39151628" w:rsidR="00BB48CF" w:rsidRPr="00063F4A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8CF" w:rsidRPr="00FF5DB5" w14:paraId="11107B2E" w14:textId="77777777" w:rsidTr="000B0E5F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7E86BB16" w14:textId="54CD29F5" w:rsidR="00BB48CF" w:rsidRPr="00063F4A" w:rsidRDefault="00A360B3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4.3</w:t>
            </w:r>
            <w:r w:rsidR="00FE52EF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.2 </w:t>
            </w:r>
            <w:r w:rsidR="003E7331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Консултативни </w:t>
            </w:r>
            <w:r w:rsidR="00DE18F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семинари</w:t>
            </w:r>
            <w:r w:rsidR="003E7331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DE18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 вези </w:t>
            </w:r>
            <w:r w:rsidR="00DE18F4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стандард</w:t>
            </w:r>
            <w:r w:rsidR="00DE18F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 </w:t>
            </w:r>
            <w:r w:rsidR="00DE18F4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серије </w:t>
            </w:r>
            <w:r w:rsidR="00DE18F4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ISO </w:t>
            </w:r>
            <w:r w:rsidR="00DE18F4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59000</w:t>
            </w:r>
          </w:p>
        </w:tc>
        <w:tc>
          <w:tcPr>
            <w:tcW w:w="447" w:type="pct"/>
          </w:tcPr>
          <w:p w14:paraId="11C44889" w14:textId="40DD9101" w:rsidR="00BB48CF" w:rsidRPr="00063F4A" w:rsidRDefault="002F2E80" w:rsidP="000C4A2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МЗЖС</w:t>
            </w:r>
          </w:p>
        </w:tc>
        <w:tc>
          <w:tcPr>
            <w:tcW w:w="484" w:type="pct"/>
          </w:tcPr>
          <w:p w14:paraId="321F67E4" w14:textId="79527A44" w:rsidR="00BB48CF" w:rsidRPr="00063F4A" w:rsidRDefault="002F2E80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ПКС, </w:t>
            </w:r>
            <w:r w:rsidR="000C4A2B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ИСС, </w:t>
            </w:r>
            <w:r w:rsidR="000C4A2B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МПР </w:t>
            </w:r>
          </w:p>
        </w:tc>
        <w:tc>
          <w:tcPr>
            <w:tcW w:w="453" w:type="pct"/>
          </w:tcPr>
          <w:p w14:paraId="79E1718A" w14:textId="42D4BAC0" w:rsidR="00BB48CF" w:rsidRPr="00063F4A" w:rsidRDefault="00B02C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  <w:tc>
          <w:tcPr>
            <w:tcW w:w="614" w:type="pct"/>
          </w:tcPr>
          <w:p w14:paraId="58CDA18F" w14:textId="30BE5841" w:rsidR="00BB48CF" w:rsidRPr="00063F4A" w:rsidRDefault="002F2E80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Донаторска средства</w:t>
            </w: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</w:tcBorders>
          </w:tcPr>
          <w:p w14:paraId="63BBD07A" w14:textId="2959248F" w:rsidR="00BB48CF" w:rsidRPr="00063F4A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739B6E1" w14:textId="07D97B5B" w:rsidR="00573C58" w:rsidRPr="00063F4A" w:rsidRDefault="00573C58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</w:tcPr>
          <w:p w14:paraId="3C29B86B" w14:textId="3AA4F975" w:rsidR="00BB48CF" w:rsidRPr="00063F4A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</w:tcPr>
          <w:p w14:paraId="2794C32E" w14:textId="77777777" w:rsidR="00BB48CF" w:rsidRPr="00063F4A" w:rsidRDefault="00BB48C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2E80" w:rsidRPr="00FF5DB5" w14:paraId="478C3CE9" w14:textId="77777777" w:rsidTr="000B0E5F">
        <w:trPr>
          <w:trHeight w:val="953"/>
        </w:trPr>
        <w:tc>
          <w:tcPr>
            <w:tcW w:w="936" w:type="pct"/>
            <w:tcBorders>
              <w:left w:val="double" w:sz="4" w:space="0" w:color="auto"/>
            </w:tcBorders>
          </w:tcPr>
          <w:p w14:paraId="52392925" w14:textId="24231B59" w:rsidR="002F2E80" w:rsidRPr="00063F4A" w:rsidRDefault="002F2E80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</w:t>
            </w:r>
            <w:r w:rsidR="00A360B3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.3. Пилот пројекат: Увођење стандарда серије </w:t>
            </w:r>
            <w:r w:rsidR="00DE18F4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ISO 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59000 у од</w:t>
            </w:r>
            <w:r w:rsidR="00DE18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бране компаније</w:t>
            </w:r>
          </w:p>
        </w:tc>
        <w:tc>
          <w:tcPr>
            <w:tcW w:w="447" w:type="pct"/>
          </w:tcPr>
          <w:p w14:paraId="75EC46FB" w14:textId="043DEB92" w:rsidR="002F2E80" w:rsidRPr="00063F4A" w:rsidDel="002F2E80" w:rsidRDefault="002F2E80" w:rsidP="000C4A2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МЗЖС</w:t>
            </w:r>
          </w:p>
        </w:tc>
        <w:tc>
          <w:tcPr>
            <w:tcW w:w="484" w:type="pct"/>
          </w:tcPr>
          <w:p w14:paraId="046C0386" w14:textId="140E07EB" w:rsidR="002F2E80" w:rsidRPr="00063F4A" w:rsidDel="002F2E80" w:rsidRDefault="002F2E80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ПКС, ИСС, МПР </w:t>
            </w:r>
          </w:p>
        </w:tc>
        <w:tc>
          <w:tcPr>
            <w:tcW w:w="453" w:type="pct"/>
          </w:tcPr>
          <w:p w14:paraId="3ECFD45E" w14:textId="5758A182" w:rsidR="002F2E80" w:rsidRPr="00063F4A" w:rsidRDefault="002F2E80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  <w:tc>
          <w:tcPr>
            <w:tcW w:w="614" w:type="pct"/>
          </w:tcPr>
          <w:p w14:paraId="4612E5D3" w14:textId="5DCAF1C5" w:rsidR="002F2E80" w:rsidRPr="00063F4A" w:rsidRDefault="002F2E80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Донаторска средства</w:t>
            </w:r>
          </w:p>
        </w:tc>
        <w:tc>
          <w:tcPr>
            <w:tcW w:w="452" w:type="pct"/>
            <w:tcBorders>
              <w:top w:val="single" w:sz="4" w:space="0" w:color="auto"/>
            </w:tcBorders>
          </w:tcPr>
          <w:p w14:paraId="5E07BB06" w14:textId="77777777" w:rsidR="002F2E80" w:rsidRPr="00063F4A" w:rsidRDefault="002F2E80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</w:tcBorders>
          </w:tcPr>
          <w:p w14:paraId="699EBA2E" w14:textId="77777777" w:rsidR="002F2E80" w:rsidRPr="00063F4A" w:rsidRDefault="002F2E80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</w:tcPr>
          <w:p w14:paraId="09597139" w14:textId="77777777" w:rsidR="002F2E80" w:rsidRPr="0026582B" w:rsidRDefault="002F2E80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548" w:type="pct"/>
            <w:tcBorders>
              <w:top w:val="single" w:sz="4" w:space="0" w:color="auto"/>
            </w:tcBorders>
          </w:tcPr>
          <w:p w14:paraId="47594A82" w14:textId="77777777" w:rsidR="002F2E80" w:rsidRPr="0026582B" w:rsidRDefault="002F2E80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</w:tr>
    </w:tbl>
    <w:p w14:paraId="0A1BEB91" w14:textId="77777777" w:rsidR="00030E49" w:rsidRPr="001D41EB" w:rsidRDefault="00030E49" w:rsidP="00030E49">
      <w:pPr>
        <w:rPr>
          <w:rFonts w:ascii="Times New Roman" w:hAnsi="Times New Roman" w:cs="Times New Roman"/>
          <w:sz w:val="20"/>
          <w:szCs w:val="20"/>
          <w:lang w:val="sr-Cyrl-RS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568"/>
        <w:gridCol w:w="1201"/>
        <w:gridCol w:w="1707"/>
        <w:gridCol w:w="1537"/>
        <w:gridCol w:w="1573"/>
        <w:gridCol w:w="1269"/>
      </w:tblGrid>
      <w:tr w:rsidR="00030E49" w:rsidRPr="00451769" w14:paraId="7760FFA9" w14:textId="77777777" w:rsidTr="005F5C60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C28E188" w14:textId="720F235A" w:rsidR="00030E49" w:rsidRPr="00063F4A" w:rsidRDefault="00030E49" w:rsidP="00E3790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bookmarkStart w:id="23" w:name="_Hlk212713614"/>
            <w:r w:rsidRPr="00063F4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Мера 4.</w:t>
            </w:r>
            <w:r w:rsidR="00E37909" w:rsidRPr="00063F4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</w:t>
            </w:r>
            <w:r w:rsidRPr="00063F4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: </w:t>
            </w:r>
            <w:bookmarkStart w:id="24" w:name="_Hlk212710474"/>
            <w:r w:rsidRPr="00063F4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Подршка развоју одрживог туризма кроз примену концепта  циркуларне економије</w:t>
            </w:r>
            <w:bookmarkEnd w:id="23"/>
            <w:bookmarkEnd w:id="24"/>
          </w:p>
        </w:tc>
      </w:tr>
      <w:tr w:rsidR="00030E49" w:rsidRPr="00451769" w14:paraId="3F7FAC55" w14:textId="77777777" w:rsidTr="005F5C60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5F3CEDE7" w14:textId="77777777" w:rsidR="00030E49" w:rsidRPr="00063F4A" w:rsidRDefault="00030E49" w:rsidP="005F5C6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63F4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063F4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3F4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063F4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063F4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реализацију</w:t>
            </w:r>
            <w:proofErr w:type="spellEnd"/>
            <w:r w:rsidRPr="00063F4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Министарство</w:t>
            </w:r>
            <w:proofErr w:type="spellEnd"/>
            <w:r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туризма</w:t>
            </w:r>
            <w:r w:rsidRPr="00DE18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и </w:t>
            </w:r>
            <w:proofErr w:type="spellStart"/>
            <w:r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омладине</w:t>
            </w:r>
            <w:proofErr w:type="spellEnd"/>
          </w:p>
        </w:tc>
      </w:tr>
      <w:tr w:rsidR="00030E49" w:rsidRPr="00451769" w14:paraId="625BEA01" w14:textId="77777777" w:rsidTr="005F5C60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003048F" w14:textId="77777777" w:rsidR="00030E49" w:rsidRPr="00063F4A" w:rsidRDefault="00030E49" w:rsidP="005F5C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спровођења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: 2025 – 2027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ED2A6F6" w14:textId="77777777" w:rsidR="00030E49" w:rsidRPr="00063F4A" w:rsidRDefault="00030E49" w:rsidP="005F5C6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Тип мере: подстицајна и  информативно-едукативна</w:t>
            </w:r>
          </w:p>
        </w:tc>
      </w:tr>
      <w:tr w:rsidR="00030E49" w:rsidRPr="000B0E5F" w14:paraId="3F84042E" w14:textId="77777777" w:rsidTr="005F5C60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B2D22DE" w14:textId="77777777" w:rsidR="00030E49" w:rsidRPr="00063F4A" w:rsidRDefault="00030E49" w:rsidP="005F5C6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Прописи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које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је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потребно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изменити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усвојити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спровођење мере: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D9F9E2E" w14:textId="77777777" w:rsidR="00030E49" w:rsidRPr="00063F4A" w:rsidRDefault="00030E49" w:rsidP="005F5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030E49" w:rsidRPr="00451769" w14:paraId="79002FEB" w14:textId="77777777" w:rsidTr="005F5C60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6A13EC3" w14:textId="77777777" w:rsidR="00030E49" w:rsidRPr="00063F4A" w:rsidRDefault="00030E49" w:rsidP="005F5C6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063F4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2F1A7D1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7BBFC2C1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69F7169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DCE7009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3ACC729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6614B14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у 2025.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D8A40A5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у 2026.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BDEAF85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030E49" w:rsidRPr="000B0E5F" w14:paraId="22CA65E5" w14:textId="77777777" w:rsidTr="005F5C60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73B49D4" w14:textId="77777777" w:rsidR="00030E49" w:rsidRPr="00063F4A" w:rsidRDefault="00030E49" w:rsidP="005F5C6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категорија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које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су израђени Национални критеријуми за одрживи развој туризм</w:t>
            </w: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88BFC71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D605E42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Изветаји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МТО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50CD056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7A13C3A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F902D67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2A81F6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EC8A763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</w:tr>
      <w:tr w:rsidR="00030E49" w:rsidRPr="000B0E5F" w14:paraId="03A0176D" w14:textId="77777777" w:rsidTr="005F5C60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9B3CF71" w14:textId="77777777" w:rsidR="00030E49" w:rsidRPr="00063F4A" w:rsidRDefault="00030E49" w:rsidP="005F5C6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Израђена брошура о одрживом туризму, принципима циркуларности и релевантним критеријумима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22A064F" w14:textId="03B105A2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C367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</w:t>
            </w: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140B985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Извештаји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МТО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B1A25B1" w14:textId="43A605F8" w:rsidR="00030E49" w:rsidRPr="00063F4A" w:rsidRDefault="008C3676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</w:t>
            </w:r>
            <w:r w:rsidR="00030E49" w:rsidRPr="00063F4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524D33E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0C8A021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BB3EB13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04E36FA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</w:p>
        </w:tc>
      </w:tr>
      <w:tr w:rsidR="00030E49" w:rsidRPr="001612C5" w14:paraId="6463B7E4" w14:textId="77777777" w:rsidTr="005F5C60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FAF54CA" w14:textId="77777777" w:rsidR="00030E49" w:rsidRPr="00063F4A" w:rsidRDefault="00030E49" w:rsidP="005F5C6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одржаних семинара о одрживом туризму, принципима циркуларности и релевантним критеријумима, годишње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45498F4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C7CC518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Извештаји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МТО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9A21EAF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B7FE7E2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4EF8771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2BD8AF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249B39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</w:tr>
    </w:tbl>
    <w:p w14:paraId="60928C07" w14:textId="77777777" w:rsidR="00030E49" w:rsidRPr="001612C5" w:rsidRDefault="00030E49" w:rsidP="00030E49">
      <w:pPr>
        <w:rPr>
          <w:rFonts w:ascii="Times New Roman" w:hAnsi="Times New Roman" w:cs="Times New Roman"/>
          <w:sz w:val="20"/>
          <w:szCs w:val="20"/>
          <w:highlight w:val="cyan"/>
        </w:rPr>
      </w:pPr>
    </w:p>
    <w:tbl>
      <w:tblPr>
        <w:tblStyle w:val="TableGrid"/>
        <w:tblW w:w="1393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74"/>
        <w:gridCol w:w="2785"/>
        <w:gridCol w:w="3080"/>
        <w:gridCol w:w="2345"/>
        <w:gridCol w:w="2055"/>
      </w:tblGrid>
      <w:tr w:rsidR="00030E49" w:rsidRPr="00451769" w14:paraId="02F253BC" w14:textId="77777777" w:rsidTr="005F5C60">
        <w:trPr>
          <w:trHeight w:val="227"/>
        </w:trPr>
        <w:tc>
          <w:tcPr>
            <w:tcW w:w="367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112DF74" w14:textId="77777777" w:rsidR="00030E49" w:rsidRPr="00063F4A" w:rsidRDefault="00030E49" w:rsidP="005F5C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7C134917" w14:textId="77777777" w:rsidR="00030E49" w:rsidRPr="00063F4A" w:rsidRDefault="00030E49" w:rsidP="005F5C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AE8038D" w14:textId="77777777" w:rsidR="00030E49" w:rsidRPr="00063F4A" w:rsidRDefault="00030E49" w:rsidP="005F5C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01DCE602" w14:textId="77777777" w:rsidR="00030E49" w:rsidRPr="00063F4A" w:rsidRDefault="00030E49" w:rsidP="005F5C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2708D88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у 000 дин.</w:t>
            </w:r>
            <w:r w:rsidRPr="00063F4A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030E49" w:rsidRPr="00063F4A" w14:paraId="2AA739E4" w14:textId="77777777" w:rsidTr="005F5C60">
        <w:trPr>
          <w:trHeight w:val="227"/>
        </w:trPr>
        <w:tc>
          <w:tcPr>
            <w:tcW w:w="367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582F5B1" w14:textId="77777777" w:rsidR="00030E49" w:rsidRPr="00063F4A" w:rsidRDefault="00030E49" w:rsidP="005F5C6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C184917" w14:textId="77777777" w:rsidR="00030E49" w:rsidRPr="00063F4A" w:rsidRDefault="00030E49" w:rsidP="005F5C6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AB8D444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2025.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FB41788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2026.</w:t>
            </w:r>
          </w:p>
        </w:tc>
        <w:tc>
          <w:tcPr>
            <w:tcW w:w="20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AF7ACA7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2027.</w:t>
            </w:r>
          </w:p>
        </w:tc>
      </w:tr>
      <w:tr w:rsidR="00030E49" w:rsidRPr="00063F4A" w14:paraId="4AFEA3AD" w14:textId="77777777" w:rsidTr="005F5C60">
        <w:trPr>
          <w:trHeight w:val="398"/>
        </w:trPr>
        <w:tc>
          <w:tcPr>
            <w:tcW w:w="36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C64B4A5" w14:textId="77777777" w:rsidR="00030E49" w:rsidRPr="00063F4A" w:rsidRDefault="00030E49" w:rsidP="005F5C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Донаторска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7 пројекат</w:t>
            </w: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E730F75" w14:textId="77777777" w:rsidR="00030E49" w:rsidRPr="00063F4A" w:rsidRDefault="00030E49" w:rsidP="005F5C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24DC89" w14:textId="77777777" w:rsidR="00030E49" w:rsidRPr="00063F4A" w:rsidRDefault="00030E49" w:rsidP="005F5C6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2D564D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</w:tc>
        <w:tc>
          <w:tcPr>
            <w:tcW w:w="205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A549C57" w14:textId="77777777" w:rsidR="00030E49" w:rsidRPr="00063F4A" w:rsidRDefault="00030E49" w:rsidP="005F5C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D9F72B" w14:textId="77777777" w:rsidR="00030E49" w:rsidRPr="00063F4A" w:rsidRDefault="00030E49" w:rsidP="00030E4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49"/>
        <w:gridCol w:w="1263"/>
        <w:gridCol w:w="1711"/>
        <w:gridCol w:w="1260"/>
        <w:gridCol w:w="1530"/>
        <w:gridCol w:w="1441"/>
        <w:gridCol w:w="1527"/>
      </w:tblGrid>
      <w:tr w:rsidR="00030E49" w:rsidRPr="00451769" w14:paraId="44C6725D" w14:textId="77777777" w:rsidTr="005F5C60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5EC05DD" w14:textId="77777777" w:rsidR="00030E49" w:rsidRPr="00063F4A" w:rsidRDefault="00030E49" w:rsidP="005F5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AA9AF93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спроводи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AC16E66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9B50A49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Рок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завршетак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1585416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49E80FF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3FC78889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4CDC333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по изворима у 000 дин.</w:t>
            </w:r>
          </w:p>
        </w:tc>
      </w:tr>
      <w:tr w:rsidR="00030E49" w:rsidRPr="001612C5" w14:paraId="748BB5DD" w14:textId="77777777" w:rsidTr="005F5C60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C1E36C6" w14:textId="77777777" w:rsidR="00030E49" w:rsidRPr="00063F4A" w:rsidRDefault="00030E49" w:rsidP="005F5C6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14:paraId="7E280D5D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4" w:type="pct"/>
            <w:vMerge/>
            <w:shd w:val="clear" w:color="auto" w:fill="FFF2CC" w:themeFill="accent4" w:themeFillTint="33"/>
          </w:tcPr>
          <w:p w14:paraId="619594E8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14:paraId="427E6651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14" w:type="pct"/>
            <w:vMerge/>
            <w:shd w:val="clear" w:color="auto" w:fill="FFF2CC" w:themeFill="accent4" w:themeFillTint="33"/>
          </w:tcPr>
          <w:p w14:paraId="062809B2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4908A417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6B8BE98F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2025.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718BFFAB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2026.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22DC328B" w14:textId="77777777" w:rsidR="00030E49" w:rsidRPr="00063F4A" w:rsidRDefault="00030E49" w:rsidP="005F5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2027.</w:t>
            </w:r>
          </w:p>
        </w:tc>
      </w:tr>
      <w:tr w:rsidR="00030E49" w:rsidRPr="001612C5" w14:paraId="726B58A9" w14:textId="77777777" w:rsidTr="005F5C60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2ECCE868" w14:textId="48138392" w:rsidR="00030E49" w:rsidRPr="00063F4A" w:rsidRDefault="00A360B3" w:rsidP="005F5C6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4.4</w:t>
            </w:r>
            <w:r w:rsidR="00030E49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.1 Израда Националних критеријума за одрживи развој туризма </w:t>
            </w:r>
          </w:p>
        </w:tc>
        <w:tc>
          <w:tcPr>
            <w:tcW w:w="447" w:type="pct"/>
          </w:tcPr>
          <w:p w14:paraId="05FCA0D9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МТО</w:t>
            </w:r>
          </w:p>
        </w:tc>
        <w:tc>
          <w:tcPr>
            <w:tcW w:w="484" w:type="pct"/>
          </w:tcPr>
          <w:p w14:paraId="47B347C0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МЗЖС УНДП</w:t>
            </w:r>
          </w:p>
        </w:tc>
        <w:tc>
          <w:tcPr>
            <w:tcW w:w="453" w:type="pct"/>
          </w:tcPr>
          <w:p w14:paraId="43D45CF4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  <w:tcBorders>
              <w:right w:val="single" w:sz="4" w:space="0" w:color="auto"/>
            </w:tcBorders>
          </w:tcPr>
          <w:p w14:paraId="44FECC11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 7 пројекат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E77054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D43A6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8F7F9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DB590" w14:textId="77777777" w:rsidR="00030E49" w:rsidRPr="001612C5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</w:tr>
      <w:tr w:rsidR="00030E49" w:rsidRPr="001612C5" w14:paraId="79DAF6A8" w14:textId="77777777" w:rsidTr="005F5C60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1B353545" w14:textId="34B70D21" w:rsidR="00030E49" w:rsidRPr="00063F4A" w:rsidRDefault="00A360B3" w:rsidP="005F5C6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4.4</w:t>
            </w:r>
            <w:r w:rsidR="00030E49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 Израда брошуре о одрживом туризму, принципима циркуларности и релевантним критеријумима</w:t>
            </w:r>
          </w:p>
        </w:tc>
        <w:tc>
          <w:tcPr>
            <w:tcW w:w="447" w:type="pct"/>
          </w:tcPr>
          <w:p w14:paraId="634964DE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МТО</w:t>
            </w:r>
          </w:p>
        </w:tc>
        <w:tc>
          <w:tcPr>
            <w:tcW w:w="484" w:type="pct"/>
          </w:tcPr>
          <w:p w14:paraId="11AF7975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МЗЖС  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УНДП</w:t>
            </w:r>
          </w:p>
        </w:tc>
        <w:tc>
          <w:tcPr>
            <w:tcW w:w="453" w:type="pct"/>
          </w:tcPr>
          <w:p w14:paraId="13D34B0F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2BF331DA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 7 пројекат</w:t>
            </w:r>
          </w:p>
        </w:tc>
        <w:tc>
          <w:tcPr>
            <w:tcW w:w="452" w:type="pct"/>
            <w:tcBorders>
              <w:top w:val="single" w:sz="4" w:space="0" w:color="auto"/>
            </w:tcBorders>
          </w:tcPr>
          <w:p w14:paraId="2BCC42E6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</w:tcBorders>
          </w:tcPr>
          <w:p w14:paraId="562F4F10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</w:tcPr>
          <w:p w14:paraId="6FF90D06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548" w:type="pct"/>
            <w:tcBorders>
              <w:top w:val="single" w:sz="4" w:space="0" w:color="auto"/>
            </w:tcBorders>
          </w:tcPr>
          <w:p w14:paraId="407594D1" w14:textId="77777777" w:rsidR="00030E49" w:rsidRPr="001612C5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</w:tr>
      <w:tr w:rsidR="00030E49" w:rsidRPr="00FF5DB5" w14:paraId="5EBDF6B2" w14:textId="77777777" w:rsidTr="005F5C60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603577FA" w14:textId="4F963082" w:rsidR="00030E49" w:rsidRPr="00063F4A" w:rsidRDefault="00030E49" w:rsidP="00A360B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4.</w:t>
            </w:r>
            <w:r w:rsidR="00A360B3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.3 Организација семинара о одрживом туризму, принципима циркуларности и релевантним критеријумима</w:t>
            </w:r>
          </w:p>
        </w:tc>
        <w:tc>
          <w:tcPr>
            <w:tcW w:w="447" w:type="pct"/>
          </w:tcPr>
          <w:p w14:paraId="7E488FDA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МТО</w:t>
            </w:r>
          </w:p>
        </w:tc>
        <w:tc>
          <w:tcPr>
            <w:tcW w:w="484" w:type="pct"/>
          </w:tcPr>
          <w:p w14:paraId="40C39CD3" w14:textId="4FCFBE52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МЗЖС,  </w:t>
            </w:r>
            <w:r w:rsidR="00DC6135" w:rsidRPr="00063F4A">
              <w:rPr>
                <w:rFonts w:ascii="Times New Roman" w:hAnsi="Times New Roman" w:cs="Times New Roman"/>
                <w:sz w:val="20"/>
                <w:szCs w:val="20"/>
              </w:rPr>
              <w:t>УНДП</w:t>
            </w:r>
          </w:p>
        </w:tc>
        <w:tc>
          <w:tcPr>
            <w:tcW w:w="453" w:type="pct"/>
          </w:tcPr>
          <w:p w14:paraId="2B642398" w14:textId="085605E5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458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3BB648FF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 7</w:t>
            </w:r>
          </w:p>
        </w:tc>
        <w:tc>
          <w:tcPr>
            <w:tcW w:w="452" w:type="pct"/>
          </w:tcPr>
          <w:p w14:paraId="5B1B431D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3FEA9FA1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</w:tcPr>
          <w:p w14:paraId="26FAB324" w14:textId="77777777" w:rsidR="00030E49" w:rsidRPr="00063F4A" w:rsidRDefault="00030E49" w:rsidP="005F5C6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330</w:t>
            </w:r>
          </w:p>
        </w:tc>
        <w:tc>
          <w:tcPr>
            <w:tcW w:w="548" w:type="pct"/>
          </w:tcPr>
          <w:p w14:paraId="7AB722C6" w14:textId="77777777" w:rsidR="00030E49" w:rsidRPr="001612C5" w:rsidRDefault="00030E49" w:rsidP="005F5C6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</w:tr>
    </w:tbl>
    <w:p w14:paraId="38ADF2BD" w14:textId="77777777" w:rsidR="00030E49" w:rsidRPr="00FF5DB5" w:rsidRDefault="00030E49" w:rsidP="00030E49">
      <w:pPr>
        <w:rPr>
          <w:rFonts w:ascii="Times New Roman" w:hAnsi="Times New Roman" w:cs="Times New Roman"/>
          <w:sz w:val="20"/>
          <w:szCs w:val="20"/>
        </w:rPr>
      </w:pPr>
    </w:p>
    <w:p w14:paraId="73B325DB" w14:textId="77777777" w:rsidR="00804DD4" w:rsidRDefault="00804DD4" w:rsidP="00804DD4"/>
    <w:tbl>
      <w:tblPr>
        <w:tblStyle w:val="TableGrid"/>
        <w:tblW w:w="138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1530"/>
        <w:gridCol w:w="1426"/>
        <w:gridCol w:w="1534"/>
        <w:gridCol w:w="7"/>
      </w:tblGrid>
      <w:tr w:rsidR="00804DD4" w:rsidRPr="00451769" w14:paraId="7ADCBB08" w14:textId="77777777" w:rsidTr="00D33E73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3AC035CD" w14:textId="63883B6F" w:rsidR="00804DD4" w:rsidRPr="00F06646" w:rsidRDefault="002F2E80" w:rsidP="00DE03E7">
            <w:pPr>
              <w:pStyle w:val="NormalWeb"/>
              <w:spacing w:before="0" w:beforeAutospacing="0" w:after="60" w:afterAutospacing="0" w:line="276" w:lineRule="auto"/>
              <w:jc w:val="both"/>
              <w:rPr>
                <w:rFonts w:ascii="Google Sans" w:hAnsi="Google Sans"/>
                <w:color w:val="1F1F1F"/>
                <w:highlight w:val="green"/>
                <w:lang w:val="ru-RU"/>
              </w:rPr>
            </w:pPr>
            <w:bookmarkStart w:id="25" w:name="_Hlk212709231"/>
            <w:proofErr w:type="spellStart"/>
            <w:r>
              <w:rPr>
                <w:b/>
                <w:sz w:val="20"/>
                <w:szCs w:val="20"/>
                <w:lang w:val="ru-RU"/>
              </w:rPr>
              <w:t>Посебан</w:t>
            </w:r>
            <w:proofErr w:type="spellEnd"/>
            <w:r w:rsidRPr="00FF5DB5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="00804DD4" w:rsidRPr="00FF5DB5">
              <w:rPr>
                <w:b/>
                <w:sz w:val="20"/>
                <w:szCs w:val="20"/>
                <w:lang w:val="ru-RU"/>
              </w:rPr>
              <w:t>циљ</w:t>
            </w:r>
            <w:proofErr w:type="spellEnd"/>
            <w:r w:rsidR="00804DD4" w:rsidRPr="00FF5DB5">
              <w:rPr>
                <w:b/>
                <w:sz w:val="20"/>
                <w:szCs w:val="20"/>
                <w:lang w:val="ru-RU"/>
              </w:rPr>
              <w:t xml:space="preserve"> 5: </w:t>
            </w:r>
            <w:bookmarkStart w:id="26" w:name="_Hlk212708079"/>
            <w:r w:rsidRPr="00063F4A">
              <w:rPr>
                <w:b/>
                <w:noProof/>
                <w:sz w:val="20"/>
                <w:szCs w:val="20"/>
                <w:lang w:val="sr-Cyrl-RS"/>
              </w:rPr>
              <w:t>Подизање</w:t>
            </w:r>
            <w:r w:rsidR="00DE03E7" w:rsidRPr="00F06646">
              <w:rPr>
                <w:b/>
                <w:noProof/>
                <w:sz w:val="20"/>
                <w:szCs w:val="20"/>
                <w:lang w:val="ru-RU"/>
              </w:rPr>
              <w:t xml:space="preserve"> свест</w:t>
            </w:r>
            <w:r w:rsidRPr="00063F4A">
              <w:rPr>
                <w:b/>
                <w:noProof/>
                <w:sz w:val="20"/>
                <w:szCs w:val="20"/>
                <w:lang w:val="sr-Cyrl-RS"/>
              </w:rPr>
              <w:t>и</w:t>
            </w:r>
            <w:r w:rsidR="00DE03E7" w:rsidRPr="00F06646">
              <w:rPr>
                <w:b/>
                <w:noProof/>
                <w:sz w:val="20"/>
                <w:szCs w:val="20"/>
                <w:lang w:val="ru-RU"/>
              </w:rPr>
              <w:t xml:space="preserve"> јавности о концепту циркуларне економије </w:t>
            </w:r>
            <w:r w:rsidR="00063F4A">
              <w:rPr>
                <w:b/>
                <w:noProof/>
                <w:sz w:val="20"/>
                <w:szCs w:val="20"/>
                <w:lang w:val="sr-Cyrl-RS"/>
              </w:rPr>
              <w:t xml:space="preserve">уз </w:t>
            </w:r>
            <w:r w:rsidR="00DE03E7" w:rsidRPr="00F06646">
              <w:rPr>
                <w:b/>
                <w:noProof/>
                <w:sz w:val="20"/>
                <w:szCs w:val="20"/>
                <w:lang w:val="ru-RU"/>
              </w:rPr>
              <w:t>унапређ</w:t>
            </w:r>
            <w:r w:rsidR="00063F4A">
              <w:rPr>
                <w:b/>
                <w:noProof/>
                <w:sz w:val="20"/>
                <w:szCs w:val="20"/>
                <w:lang w:val="sr-Cyrl-RS"/>
              </w:rPr>
              <w:t>ење и</w:t>
            </w:r>
            <w:r w:rsidR="00DE03E7" w:rsidRPr="00F06646">
              <w:rPr>
                <w:b/>
                <w:noProof/>
                <w:sz w:val="20"/>
                <w:szCs w:val="20"/>
                <w:lang w:val="ru-RU"/>
              </w:rPr>
              <w:t xml:space="preserve"> примену научних сазнања у пракси </w:t>
            </w:r>
            <w:bookmarkEnd w:id="25"/>
            <w:bookmarkEnd w:id="26"/>
          </w:p>
        </w:tc>
      </w:tr>
      <w:tr w:rsidR="00804DD4" w:rsidRPr="00451769" w14:paraId="7CCA8242" w14:textId="77777777" w:rsidTr="00D33E73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01001FA4" w14:textId="3FA59789" w:rsidR="00804DD4" w:rsidRPr="00476069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координацију</w:t>
            </w:r>
            <w:proofErr w:type="spellEnd"/>
            <w:r w:rsidRPr="00FF5DB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 извештавање:</w:t>
            </w:r>
            <w:r w:rsidR="0047606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Latn-RS"/>
              </w:rPr>
              <w:t xml:space="preserve"> </w:t>
            </w:r>
            <w:r w:rsidR="00476069" w:rsidRPr="00063F4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Министарство заштите животне средине</w:t>
            </w:r>
          </w:p>
        </w:tc>
      </w:tr>
      <w:tr w:rsidR="00804DD4" w:rsidRPr="00451769" w14:paraId="4D2CB58B" w14:textId="77777777" w:rsidTr="00D33E73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FF41A35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(и) на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нивоу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посебног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</w:t>
            </w:r>
            <w:proofErr w:type="spellStart"/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показатељ</w:t>
            </w:r>
            <w:proofErr w:type="spellEnd"/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29E4EC6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1E40F4F2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D01BAC9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66786D1" w14:textId="2465A9B2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CABB294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1EEA982" w14:textId="6B2BDFBD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Циљaна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2025.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BE9E6F2" w14:textId="0D3339D8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Циљaна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2026.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74DC289" w14:textId="4398AD1C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</w:t>
            </w: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вредност у последњој години АП</w:t>
            </w:r>
          </w:p>
        </w:tc>
      </w:tr>
      <w:tr w:rsidR="00804DD4" w:rsidRPr="00FF5DB5" w14:paraId="263AD83B" w14:textId="77777777" w:rsidTr="00D33E73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3D830B" w14:textId="20B67BC6" w:rsidR="00804DD4" w:rsidRPr="00FF5DB5" w:rsidRDefault="00804DD4" w:rsidP="00416DA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Укупан б</w:t>
            </w:r>
            <w:r w:rsidR="00416DA3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рој реализованих кампања о ЦЕ</w:t>
            </w: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 xml:space="preserve"> (јавност)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DD905E7" w14:textId="77777777" w:rsidR="00804DD4" w:rsidRPr="00FF5DB5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Број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9C43EA5" w14:textId="77777777" w:rsidR="00804DD4" w:rsidRPr="00FF5DB5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Извештај МЗЖС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8A3FD9B" w14:textId="77777777" w:rsidR="00804DD4" w:rsidRPr="00FF5DB5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6450FF4" w14:textId="77777777" w:rsidR="00804DD4" w:rsidRPr="00FF5DB5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2024.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281EC04" w14:textId="129E1F23" w:rsidR="00804DD4" w:rsidRPr="00FF5DB5" w:rsidRDefault="00804DD4" w:rsidP="009003D7">
            <w:pPr>
              <w:shd w:val="clear" w:color="auto" w:fill="FFFFFF" w:themeFill="background1"/>
              <w:tabs>
                <w:tab w:val="center" w:pos="4680"/>
                <w:tab w:val="right" w:pos="93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D483057" w14:textId="4DDA1DCD" w:rsidR="00804DD4" w:rsidRPr="00FF5DB5" w:rsidRDefault="00F86DE3" w:rsidP="009003D7">
            <w:pPr>
              <w:shd w:val="clear" w:color="auto" w:fill="FFFFFF" w:themeFill="background1"/>
              <w:tabs>
                <w:tab w:val="center" w:pos="4680"/>
                <w:tab w:val="right" w:pos="936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73601C" w14:textId="58960698" w:rsidR="00804DD4" w:rsidRPr="00FF5DB5" w:rsidRDefault="00F86DE3" w:rsidP="009003D7">
            <w:pPr>
              <w:shd w:val="clear" w:color="auto" w:fill="FFFFFF" w:themeFill="background1"/>
              <w:tabs>
                <w:tab w:val="center" w:pos="4680"/>
                <w:tab w:val="right" w:pos="936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</w:t>
            </w:r>
          </w:p>
        </w:tc>
      </w:tr>
      <w:tr w:rsidR="00804DD4" w:rsidRPr="00FF5DB5" w14:paraId="32541D0A" w14:textId="77777777" w:rsidTr="001B46D9">
        <w:trPr>
          <w:trHeight w:val="735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A8622E8" w14:textId="13B70CE9" w:rsidR="00804DD4" w:rsidRPr="00FF5DB5" w:rsidRDefault="00804DD4" w:rsidP="00416DA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Укупан број реализованих кампања о ЦЕ (образовне институције)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6F5DF18" w14:textId="77777777" w:rsidR="00804DD4" w:rsidRPr="00FF5DB5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Број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17C7A20" w14:textId="77777777" w:rsidR="00804DD4" w:rsidRPr="00FF5DB5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Извештај МЗЖС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F6618BB" w14:textId="77777777" w:rsidR="00804DD4" w:rsidRPr="00FF5DB5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ACFA87C" w14:textId="77777777" w:rsidR="00804DD4" w:rsidRPr="00FF5DB5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B7F5BE9" w14:textId="571D2AB3" w:rsidR="00804DD4" w:rsidRPr="00FF5DB5" w:rsidRDefault="00804DD4" w:rsidP="009003D7">
            <w:pPr>
              <w:shd w:val="clear" w:color="auto" w:fill="FFFFFF" w:themeFill="background1"/>
              <w:tabs>
                <w:tab w:val="center" w:pos="4680"/>
                <w:tab w:val="right" w:pos="936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FF5E2B2" w14:textId="37DFF139" w:rsidR="00804DD4" w:rsidRPr="00FF5DB5" w:rsidRDefault="009B0C59" w:rsidP="009003D7">
            <w:pPr>
              <w:shd w:val="clear" w:color="auto" w:fill="FFFFFF" w:themeFill="background1"/>
              <w:tabs>
                <w:tab w:val="center" w:pos="4680"/>
                <w:tab w:val="right" w:pos="936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7069377" w14:textId="113C56CF" w:rsidR="00804DD4" w:rsidRPr="00FF5DB5" w:rsidRDefault="009B0C59" w:rsidP="009003D7">
            <w:pPr>
              <w:shd w:val="clear" w:color="auto" w:fill="FFFFFF" w:themeFill="background1"/>
              <w:tabs>
                <w:tab w:val="center" w:pos="4680"/>
                <w:tab w:val="right" w:pos="936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</w:tr>
      <w:tr w:rsidR="00F50ABB" w:rsidRPr="001B46D9" w14:paraId="37A8CD67" w14:textId="77777777" w:rsidTr="001B46D9">
        <w:trPr>
          <w:trHeight w:val="789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F6AB81B" w14:textId="6CB58235" w:rsidR="00F50ABB" w:rsidRPr="00063F4A" w:rsidRDefault="00F50ABB" w:rsidP="00416DA3">
            <w:pPr>
              <w:shd w:val="clear" w:color="auto" w:fill="FFFFFF" w:themeFill="background1"/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Укупан број реализованих кампања о одрживом развоју у предшколским установама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C25DCD2" w14:textId="20F83F2A" w:rsidR="00F50ABB" w:rsidRPr="00063F4A" w:rsidRDefault="00F50ABB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395252D" w14:textId="6E59BC78" w:rsidR="00F50ABB" w:rsidRPr="00063F4A" w:rsidRDefault="00F50ABB" w:rsidP="009003D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063F4A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Извештај МЗЖС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BC014BA" w14:textId="490DDD0B" w:rsidR="00F50ABB" w:rsidRPr="00063F4A" w:rsidRDefault="00F50ABB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2E7F444" w14:textId="5EEAA03C" w:rsidR="00F50ABB" w:rsidRPr="00063F4A" w:rsidRDefault="00F50ABB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2024.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792C699" w14:textId="77777777" w:rsidR="00F50ABB" w:rsidRPr="00063F4A" w:rsidDel="002F2E80" w:rsidRDefault="00F50ABB" w:rsidP="009003D7">
            <w:pPr>
              <w:shd w:val="clear" w:color="auto" w:fill="FFFFFF" w:themeFill="background1"/>
              <w:tabs>
                <w:tab w:val="center" w:pos="4680"/>
                <w:tab w:val="right" w:pos="936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4D992A8" w14:textId="5A8017D1" w:rsidR="00F50ABB" w:rsidRPr="00063F4A" w:rsidRDefault="00F50ABB" w:rsidP="009003D7">
            <w:pPr>
              <w:shd w:val="clear" w:color="auto" w:fill="FFFFFF" w:themeFill="background1"/>
              <w:tabs>
                <w:tab w:val="center" w:pos="4680"/>
                <w:tab w:val="right" w:pos="936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DBFDE9" w14:textId="6C8434CF" w:rsidR="00F50ABB" w:rsidRPr="00063F4A" w:rsidRDefault="00F50ABB" w:rsidP="009003D7">
            <w:pPr>
              <w:shd w:val="clear" w:color="auto" w:fill="FFFFFF" w:themeFill="background1"/>
              <w:tabs>
                <w:tab w:val="center" w:pos="4680"/>
                <w:tab w:val="right" w:pos="936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</w:tr>
    </w:tbl>
    <w:p w14:paraId="5FEAD62F" w14:textId="77777777" w:rsidR="00804DD4" w:rsidRPr="00FF5DB5" w:rsidRDefault="00804DD4" w:rsidP="00804DD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568"/>
        <w:gridCol w:w="1201"/>
        <w:gridCol w:w="1707"/>
        <w:gridCol w:w="1537"/>
        <w:gridCol w:w="1573"/>
        <w:gridCol w:w="1269"/>
      </w:tblGrid>
      <w:tr w:rsidR="00804DD4" w:rsidRPr="00451769" w14:paraId="3E9EDCCF" w14:textId="77777777" w:rsidTr="00D33E73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F27A2D6" w14:textId="6A10A286" w:rsidR="00804DD4" w:rsidRPr="00FF5DB5" w:rsidRDefault="00804DD4" w:rsidP="00D33E7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Мера 5.1: </w:t>
            </w:r>
            <w:bookmarkStart w:id="27" w:name="_Hlk212710538"/>
            <w:r w:rsidRPr="00FF5DB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Информисање и едукација </w:t>
            </w:r>
            <w:r w:rsidR="00C244D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з</w:t>
            </w:r>
            <w:r w:rsidRPr="00FF5DB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аинтересоване јавности о концепту циркуларне економије и одрживо</w:t>
            </w:r>
            <w:r w:rsidR="00F234E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</w:t>
            </w:r>
            <w:r w:rsidRPr="00FF5DB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развој</w:t>
            </w:r>
            <w:r w:rsidR="00F234E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а</w:t>
            </w:r>
            <w:bookmarkEnd w:id="27"/>
          </w:p>
        </w:tc>
      </w:tr>
      <w:tr w:rsidR="00804DD4" w:rsidRPr="00451769" w14:paraId="14CBE9F8" w14:textId="77777777" w:rsidTr="00D33E73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6F89CEB5" w14:textId="159B705A" w:rsidR="00804DD4" w:rsidRPr="00063F4A" w:rsidRDefault="00804DD4" w:rsidP="00B249A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063F4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063F4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3F4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063F4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063F4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реализацију</w:t>
            </w:r>
            <w:proofErr w:type="spellEnd"/>
            <w:r w:rsidRPr="00063F4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: </w:t>
            </w:r>
            <w:r w:rsidRPr="00063F4A">
              <w:rPr>
                <w:rFonts w:ascii="Times New Roman" w:eastAsia="Times New Roman" w:hAnsi="Times New Roman" w:cs="Times New Roman"/>
                <w:noProof/>
                <w:color w:val="222222"/>
                <w:sz w:val="20"/>
                <w:szCs w:val="20"/>
                <w:lang w:val="ru-RU"/>
              </w:rPr>
              <w:t>Министарство заштите животне средине</w:t>
            </w:r>
            <w:r w:rsidR="00B249A5" w:rsidRPr="00F06646">
              <w:rPr>
                <w:rFonts w:ascii="Times New Roman" w:eastAsia="Times New Roman" w:hAnsi="Times New Roman" w:cs="Times New Roman"/>
                <w:noProof/>
                <w:color w:val="222222"/>
                <w:sz w:val="20"/>
                <w:szCs w:val="20"/>
                <w:lang w:val="ru-RU"/>
              </w:rPr>
              <w:t>, Министарство науке, технолошког развоја и иновација</w:t>
            </w:r>
          </w:p>
        </w:tc>
      </w:tr>
      <w:tr w:rsidR="00804DD4" w:rsidRPr="00FF5DB5" w14:paraId="29D3BAFC" w14:textId="77777777" w:rsidTr="00D33E73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DDB9E71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спровођења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: 2025-2027.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D5A3C9B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DE18F4">
              <w:rPr>
                <w:rFonts w:ascii="Times New Roman" w:hAnsi="Times New Roman" w:cs="Times New Roman"/>
                <w:sz w:val="20"/>
                <w:szCs w:val="20"/>
              </w:rPr>
              <w:t>Информативно-едукативна</w:t>
            </w:r>
            <w:proofErr w:type="spellEnd"/>
            <w:r w:rsidRPr="00FF5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04DD4" w:rsidRPr="00451769" w14:paraId="51E4E7C5" w14:textId="77777777" w:rsidTr="00D33E73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AB9239F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B986EF0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04DD4" w:rsidRPr="00451769" w14:paraId="34338165" w14:textId="77777777" w:rsidTr="00D33E73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59C50B3" w14:textId="60C5937B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(и) на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нивоу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мере </w:t>
            </w:r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</w:t>
            </w:r>
            <w:proofErr w:type="spellStart"/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показатељ</w:t>
            </w:r>
            <w:proofErr w:type="spellEnd"/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резултата</w:t>
            </w:r>
            <w:proofErr w:type="spellEnd"/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8D0BE96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2B2C7F59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51E40A9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4A39099" w14:textId="5335E35D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1EF2B6E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F61D960" w14:textId="5560389B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2025.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7DD1D7B" w14:textId="6E67F798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2026.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8C0B6DA" w14:textId="2C6D9CD7" w:rsidR="00804DD4" w:rsidRPr="00FF5DB5" w:rsidRDefault="00456438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564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Циљaна вредност у последњој години АП</w:t>
            </w:r>
          </w:p>
        </w:tc>
      </w:tr>
      <w:tr w:rsidR="00804DD4" w:rsidRPr="00FF5DB5" w14:paraId="38C3A69D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6F7BC02" w14:textId="24112899" w:rsidR="00804DD4" w:rsidRPr="00FF5DB5" w:rsidRDefault="00804DD4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lastRenderedPageBreak/>
              <w:t>Израђен</w:t>
            </w:r>
            <w:r w:rsidR="009B0C59" w:rsidRPr="00FF5DB5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 xml:space="preserve"> </w:t>
            </w: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План подизања свести заинтересоване јавности о ЦЕ и одрживом развоју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8F47B08" w14:textId="77777777" w:rsidR="00804DD4" w:rsidRPr="00FF5DB5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Да/Не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620C7BC" w14:textId="77777777" w:rsidR="00804DD4" w:rsidRPr="00FF5DB5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Извештај МЗЖС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29B4B5E" w14:textId="77777777" w:rsidR="00804DD4" w:rsidRPr="00FF5DB5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Не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AA72758" w14:textId="2E0F2833" w:rsidR="00804DD4" w:rsidRPr="009003D7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00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99D3EC6" w14:textId="14FBFC95" w:rsidR="00804DD4" w:rsidRPr="00FF5DB5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07E09AB" w14:textId="63C98F66" w:rsidR="00804DD4" w:rsidRPr="00FF5DB5" w:rsidRDefault="002F2E80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45D9DC" w14:textId="77777777" w:rsidR="00804DD4" w:rsidRPr="00FF5DB5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DD4" w:rsidRPr="00FF5DB5" w14:paraId="7093F0F0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4DB98C5" w14:textId="5A8B40BB" w:rsidR="00804DD4" w:rsidRPr="00063F4A" w:rsidRDefault="00804DD4" w:rsidP="00416DA3">
            <w:pPr>
              <w:shd w:val="clear" w:color="auto" w:fill="FFFFFF" w:themeFill="background1"/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 xml:space="preserve">Укупан број одржаних догађаја у оквиру реализације </w:t>
            </w:r>
            <w:r w:rsidR="00416DA3"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Плана за заинтересовану јавност</w:t>
            </w: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 xml:space="preserve"> на којима се промовише ЦЕ</w:t>
            </w:r>
            <w:r w:rsidR="005E00ED"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 xml:space="preserve"> и одрживи развој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7809F33" w14:textId="77777777" w:rsidR="00804DD4" w:rsidRPr="00063F4A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C683500" w14:textId="77777777" w:rsidR="00804DD4" w:rsidRPr="00063F4A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</w:rPr>
              <w:t>Извештај МЗЖС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4C63A29" w14:textId="77777777" w:rsidR="00804DD4" w:rsidRPr="00063F4A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3B205B8" w14:textId="1685F908" w:rsidR="00804DD4" w:rsidRPr="00063F4A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003D7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F9240FB" w14:textId="177563EF" w:rsidR="00804DD4" w:rsidRPr="00063F4A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8D3AE8E" w14:textId="7E0C420D" w:rsidR="00804DD4" w:rsidRPr="00063F4A" w:rsidRDefault="00416DA3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BDC6178" w14:textId="2BDEA53A" w:rsidR="00804DD4" w:rsidRPr="00063F4A" w:rsidRDefault="002F2E80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</w:tr>
      <w:tr w:rsidR="004D3BA2" w:rsidRPr="00FF5DB5" w14:paraId="308C2CE2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7F6EACD" w14:textId="16499B6C" w:rsidR="004D3BA2" w:rsidRPr="00063F4A" w:rsidRDefault="000D3357" w:rsidP="004D3BA2">
            <w:pPr>
              <w:shd w:val="clear" w:color="auto" w:fill="FFFFFF" w:themeFill="background1"/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trike/>
                <w:noProof/>
                <w:sz w:val="20"/>
                <w:szCs w:val="20"/>
                <w:lang w:val="ru-RU"/>
              </w:rPr>
            </w:pPr>
            <w:bookmarkStart w:id="28" w:name="_Hlk212717052"/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Испитивање свести и ставова јавности</w:t>
            </w:r>
            <w:bookmarkEnd w:id="28"/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69A7C09" w14:textId="1D997B51" w:rsidR="004D3BA2" w:rsidRPr="00063F4A" w:rsidRDefault="004D3BA2" w:rsidP="004D3BA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F953CA4" w14:textId="4E4BD619" w:rsidR="004D3BA2" w:rsidRPr="00063F4A" w:rsidRDefault="004D3BA2" w:rsidP="004D3BA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</w:rPr>
              <w:t>Извештај МЗЖС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B440B1C" w14:textId="4E616CCD" w:rsidR="004D3BA2" w:rsidRPr="00063F4A" w:rsidRDefault="004D3BA2" w:rsidP="004D3BA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C6B1F78" w14:textId="0D618AA0" w:rsidR="004D3BA2" w:rsidRPr="00063F4A" w:rsidRDefault="004D3BA2" w:rsidP="004D3BA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4A30075" w14:textId="77777777" w:rsidR="004D3BA2" w:rsidRPr="00063F4A" w:rsidRDefault="004D3BA2" w:rsidP="004D3BA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C555562" w14:textId="77777777" w:rsidR="004D3BA2" w:rsidRPr="00063F4A" w:rsidRDefault="004D3BA2" w:rsidP="004D3BA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B95204" w14:textId="720FCBB4" w:rsidR="004D3BA2" w:rsidRPr="00063F4A" w:rsidRDefault="004D3BA2" w:rsidP="004D3BA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</w:tr>
    </w:tbl>
    <w:p w14:paraId="768F17CD" w14:textId="77777777" w:rsidR="00804DD4" w:rsidRDefault="00804DD4" w:rsidP="00804DD4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575A9F56" w14:textId="77777777" w:rsidR="007D255E" w:rsidRPr="007D255E" w:rsidRDefault="007D255E" w:rsidP="00804DD4">
      <w:pPr>
        <w:rPr>
          <w:rFonts w:ascii="Times New Roman" w:hAnsi="Times New Roman" w:cs="Times New Roman"/>
          <w:sz w:val="20"/>
          <w:szCs w:val="20"/>
          <w:lang w:val="sr-Cyrl-RS"/>
        </w:rPr>
      </w:pPr>
    </w:p>
    <w:tbl>
      <w:tblPr>
        <w:tblStyle w:val="TableGrid"/>
        <w:tblW w:w="1393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74"/>
        <w:gridCol w:w="2785"/>
        <w:gridCol w:w="3080"/>
        <w:gridCol w:w="2345"/>
        <w:gridCol w:w="2055"/>
      </w:tblGrid>
      <w:tr w:rsidR="00804DD4" w:rsidRPr="00451769" w14:paraId="04EE1B2A" w14:textId="77777777" w:rsidTr="00D33E73">
        <w:trPr>
          <w:trHeight w:val="227"/>
        </w:trPr>
        <w:tc>
          <w:tcPr>
            <w:tcW w:w="367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A9113F9" w14:textId="75B4ABFB" w:rsidR="00804DD4" w:rsidRPr="001D41EB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5AB82513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5734023" w14:textId="2F36BABD" w:rsidR="00804DD4" w:rsidRPr="001D41EB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117070AF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19FA79E" w14:textId="26E498C9" w:rsidR="00804DD4" w:rsidRPr="00FF5DB5" w:rsidRDefault="00804DD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у 000 дин.</w:t>
            </w:r>
            <w:r w:rsidRPr="00FF5DB5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804DD4" w:rsidRPr="00FF5DB5" w14:paraId="50A150A1" w14:textId="77777777" w:rsidTr="00D33E73">
        <w:trPr>
          <w:trHeight w:val="227"/>
        </w:trPr>
        <w:tc>
          <w:tcPr>
            <w:tcW w:w="367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D94C7AA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FBCA173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28A6057" w14:textId="389C63D7" w:rsidR="00804DD4" w:rsidRPr="00FF5DB5" w:rsidRDefault="00804DD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2025.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19EBFDA" w14:textId="23A6F5E6" w:rsidR="00804DD4" w:rsidRPr="00FF5DB5" w:rsidRDefault="00804DD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2026.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232C44B" w14:textId="3DC5C42F" w:rsidR="00804DD4" w:rsidRPr="00FF5DB5" w:rsidRDefault="00804DD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2027.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04DD4" w:rsidRPr="00FF5DB5" w14:paraId="3702C8D3" w14:textId="77777777" w:rsidTr="00D33E73">
        <w:trPr>
          <w:trHeight w:val="398"/>
        </w:trPr>
        <w:tc>
          <w:tcPr>
            <w:tcW w:w="36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79F1318" w14:textId="45D16710" w:rsidR="00804DD4" w:rsidRPr="00FF5DB5" w:rsidRDefault="00F234E4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Донаторска средства: </w:t>
            </w:r>
            <w:r w:rsid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ИПА 2022 пројекат</w:t>
            </w: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CAC5B0F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2E1209" w14:textId="683E13C0" w:rsidR="00804DD4" w:rsidRPr="00356ED3" w:rsidRDefault="00A55908" w:rsidP="00936D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4.688</w:t>
            </w: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176B6F7" w14:textId="54CDE199" w:rsidR="00804DD4" w:rsidRPr="00356ED3" w:rsidRDefault="00A55908" w:rsidP="00936D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3.516</w:t>
            </w:r>
          </w:p>
        </w:tc>
        <w:tc>
          <w:tcPr>
            <w:tcW w:w="205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255F774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00DF1C87" w14:textId="77777777" w:rsidR="00804DD4" w:rsidRPr="00FF5DB5" w:rsidRDefault="00804DD4" w:rsidP="00804DD4">
      <w:pPr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49"/>
        <w:gridCol w:w="1263"/>
        <w:gridCol w:w="1711"/>
        <w:gridCol w:w="1260"/>
        <w:gridCol w:w="1530"/>
        <w:gridCol w:w="1441"/>
        <w:gridCol w:w="1527"/>
      </w:tblGrid>
      <w:tr w:rsidR="00804DD4" w:rsidRPr="00451769" w14:paraId="0A0EBBB4" w14:textId="77777777" w:rsidTr="00D33E73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A56114E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2E2A1E6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спроводи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B69BB3F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2415B68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Рок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завршетак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05C7C39" w14:textId="03AF6217" w:rsidR="00804DD4" w:rsidRPr="0026309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7166F92" w14:textId="7A52CBAB" w:rsidR="00804DD4" w:rsidRPr="000D41AB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62C31E36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26AE637" w14:textId="2CAF6CD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по изворима у 000 дин.</w:t>
            </w:r>
          </w:p>
        </w:tc>
      </w:tr>
      <w:tr w:rsidR="00804DD4" w:rsidRPr="00FF5DB5" w14:paraId="67485015" w14:textId="77777777" w:rsidTr="006E499E">
        <w:trPr>
          <w:trHeight w:val="755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72439545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14:paraId="25C270B4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4" w:type="pct"/>
            <w:vMerge/>
            <w:shd w:val="clear" w:color="auto" w:fill="FFF2CC" w:themeFill="accent4" w:themeFillTint="33"/>
          </w:tcPr>
          <w:p w14:paraId="2F6A6DF4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14:paraId="2108E4D6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14" w:type="pct"/>
            <w:vMerge/>
            <w:shd w:val="clear" w:color="auto" w:fill="FFF2CC" w:themeFill="accent4" w:themeFillTint="33"/>
          </w:tcPr>
          <w:p w14:paraId="6D3FAC3F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vMerge/>
            <w:shd w:val="clear" w:color="auto" w:fill="FFF2CC" w:themeFill="accent4" w:themeFillTint="33"/>
          </w:tcPr>
          <w:p w14:paraId="3EBFEA2B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  <w:shd w:val="clear" w:color="auto" w:fill="FFF2CC" w:themeFill="accent4" w:themeFillTint="33"/>
          </w:tcPr>
          <w:p w14:paraId="63874212" w14:textId="2BADAE8A" w:rsidR="00804DD4" w:rsidRPr="00FF5DB5" w:rsidRDefault="00AE35B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2025.</w:t>
            </w:r>
          </w:p>
        </w:tc>
        <w:tc>
          <w:tcPr>
            <w:tcW w:w="517" w:type="pct"/>
            <w:shd w:val="clear" w:color="auto" w:fill="FFF2CC" w:themeFill="accent4" w:themeFillTint="33"/>
          </w:tcPr>
          <w:p w14:paraId="56FE8D32" w14:textId="19D7A0CC" w:rsidR="00804DD4" w:rsidRPr="00FF5DB5" w:rsidRDefault="00AE35B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2026.</w:t>
            </w:r>
          </w:p>
        </w:tc>
        <w:tc>
          <w:tcPr>
            <w:tcW w:w="548" w:type="pct"/>
            <w:shd w:val="clear" w:color="auto" w:fill="FFF2CC" w:themeFill="accent4" w:themeFillTint="33"/>
          </w:tcPr>
          <w:p w14:paraId="7E7B9D23" w14:textId="51FC6875" w:rsidR="00804DD4" w:rsidRPr="00FF5DB5" w:rsidRDefault="00AE35B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2027.</w:t>
            </w:r>
          </w:p>
        </w:tc>
      </w:tr>
      <w:tr w:rsidR="006E499E" w:rsidRPr="00FF5DB5" w14:paraId="3EE25881" w14:textId="77777777" w:rsidTr="00D33E7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4352A396" w14:textId="7EB6C906" w:rsidR="006E499E" w:rsidRPr="00FF5DB5" w:rsidRDefault="006E499E" w:rsidP="00213F07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5.1.</w:t>
            </w:r>
            <w:r w:rsidR="007D255E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1</w:t>
            </w: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 xml:space="preserve">. Израда Плана  кампање подизања свести о концепту ЦЕ </w:t>
            </w:r>
            <w:r w:rsidRPr="00FF5DB5" w:rsidDel="00B40B5D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 xml:space="preserve"> </w:t>
            </w: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и одрживом развоју за  заинтересовану јавност</w:t>
            </w:r>
          </w:p>
        </w:tc>
        <w:tc>
          <w:tcPr>
            <w:tcW w:w="447" w:type="pct"/>
          </w:tcPr>
          <w:p w14:paraId="545A7BAC" w14:textId="1510A94F" w:rsidR="006E499E" w:rsidRPr="00FF5DB5" w:rsidRDefault="006E499E" w:rsidP="009003D7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МЗЖС</w:t>
            </w:r>
          </w:p>
        </w:tc>
        <w:tc>
          <w:tcPr>
            <w:tcW w:w="484" w:type="pct"/>
          </w:tcPr>
          <w:p w14:paraId="2E474895" w14:textId="5763EC68" w:rsidR="006E499E" w:rsidRPr="007D255E" w:rsidRDefault="006E499E" w:rsidP="009003D7">
            <w:pPr>
              <w:spacing w:after="6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453" w:type="pct"/>
          </w:tcPr>
          <w:p w14:paraId="7FB84076" w14:textId="3C643D74" w:rsidR="006E499E" w:rsidRPr="00FF5DB5" w:rsidRDefault="006E499E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76EC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14" w:type="pct"/>
          </w:tcPr>
          <w:p w14:paraId="5A8DE1E1" w14:textId="6D643174" w:rsidR="006E499E" w:rsidRPr="00FF5DB5" w:rsidRDefault="006E499E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ИПА 2022 п</w:t>
            </w:r>
            <w:r w:rsidR="00FF5D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ројекат</w:t>
            </w:r>
          </w:p>
        </w:tc>
        <w:tc>
          <w:tcPr>
            <w:tcW w:w="452" w:type="pct"/>
          </w:tcPr>
          <w:p w14:paraId="101F6E0D" w14:textId="77777777" w:rsidR="006E499E" w:rsidRPr="00FF5DB5" w:rsidRDefault="006E499E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20CD9F1F" w14:textId="4CFBE4AA" w:rsidR="006E499E" w:rsidRPr="00DA4598" w:rsidRDefault="00A55908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1.172</w:t>
            </w:r>
          </w:p>
        </w:tc>
        <w:tc>
          <w:tcPr>
            <w:tcW w:w="517" w:type="pct"/>
          </w:tcPr>
          <w:p w14:paraId="0B5E3D29" w14:textId="77777777" w:rsidR="006E499E" w:rsidRPr="00DA4598" w:rsidRDefault="006E499E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48" w:type="pct"/>
          </w:tcPr>
          <w:p w14:paraId="395CF9A7" w14:textId="77777777" w:rsidR="006E499E" w:rsidRPr="00FF5DB5" w:rsidRDefault="006E499E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DD4" w:rsidRPr="00FF5DB5" w14:paraId="363722B6" w14:textId="77777777" w:rsidTr="00D33E7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1D19B427" w14:textId="74F7B764" w:rsidR="00804DD4" w:rsidRPr="00063F4A" w:rsidRDefault="00804DD4" w:rsidP="00213F0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5.1.</w:t>
            </w:r>
            <w:r w:rsidR="007D255E"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2</w:t>
            </w: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. Израда</w:t>
            </w:r>
            <w:r w:rsidR="00F234E4"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 xml:space="preserve"> </w:t>
            </w: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 xml:space="preserve">информативно – едукативног материјала у складу са Планом кампање </w:t>
            </w:r>
          </w:p>
        </w:tc>
        <w:tc>
          <w:tcPr>
            <w:tcW w:w="447" w:type="pct"/>
          </w:tcPr>
          <w:p w14:paraId="7E2107C4" w14:textId="77777777" w:rsidR="00804DD4" w:rsidRPr="00063F4A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</w:rPr>
              <w:t>МЗЖС</w:t>
            </w:r>
          </w:p>
        </w:tc>
        <w:tc>
          <w:tcPr>
            <w:tcW w:w="484" w:type="pct"/>
          </w:tcPr>
          <w:p w14:paraId="6F06B31C" w14:textId="5AE16E80" w:rsidR="00804DD4" w:rsidRPr="00063F4A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3" w:type="pct"/>
          </w:tcPr>
          <w:p w14:paraId="6F123C38" w14:textId="4C8342DA" w:rsidR="00804DD4" w:rsidRPr="00063F4A" w:rsidRDefault="006E499E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2026.</w:t>
            </w:r>
          </w:p>
        </w:tc>
        <w:tc>
          <w:tcPr>
            <w:tcW w:w="614" w:type="pct"/>
          </w:tcPr>
          <w:p w14:paraId="299D24B6" w14:textId="3C4EFBBE" w:rsidR="00804DD4" w:rsidRPr="00063F4A" w:rsidRDefault="006E499E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ИПА 2022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7D255E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ојекат</w:t>
            </w:r>
            <w:proofErr w:type="spellEnd"/>
          </w:p>
        </w:tc>
        <w:tc>
          <w:tcPr>
            <w:tcW w:w="452" w:type="pct"/>
          </w:tcPr>
          <w:p w14:paraId="0C96110B" w14:textId="77777777" w:rsidR="00804DD4" w:rsidRPr="00063F4A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74188BF0" w14:textId="4D6E8516" w:rsidR="00804DD4" w:rsidRPr="00063F4A" w:rsidRDefault="00A55908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1.172</w:t>
            </w:r>
          </w:p>
        </w:tc>
        <w:tc>
          <w:tcPr>
            <w:tcW w:w="517" w:type="pct"/>
          </w:tcPr>
          <w:p w14:paraId="6CBD7830" w14:textId="20497D4E" w:rsidR="00804DD4" w:rsidRPr="00063F4A" w:rsidRDefault="00A55908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1.172</w:t>
            </w:r>
          </w:p>
        </w:tc>
        <w:tc>
          <w:tcPr>
            <w:tcW w:w="548" w:type="pct"/>
          </w:tcPr>
          <w:p w14:paraId="3BB8A8F9" w14:textId="77777777" w:rsidR="00804DD4" w:rsidRPr="00063F4A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837" w:rsidRPr="00FF5DB5" w14:paraId="4B4FD330" w14:textId="77777777" w:rsidTr="00D33E7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7C3B7A2D" w14:textId="174381FF" w:rsidR="00CD7837" w:rsidRPr="00063F4A" w:rsidRDefault="00CD7837" w:rsidP="00213F0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5.1.</w:t>
            </w:r>
            <w:r w:rsidR="007D255E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Спровођење кампање за подизање свести (</w:t>
            </w:r>
            <w:r w:rsidR="00D2033D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ЈЛС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потрошачи)</w:t>
            </w:r>
          </w:p>
        </w:tc>
        <w:tc>
          <w:tcPr>
            <w:tcW w:w="447" w:type="pct"/>
          </w:tcPr>
          <w:p w14:paraId="10CB1D4A" w14:textId="77777777" w:rsidR="00CD7837" w:rsidRPr="00063F4A" w:rsidRDefault="00CD7837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</w:rPr>
              <w:t>МЗЖС</w:t>
            </w:r>
          </w:p>
        </w:tc>
        <w:tc>
          <w:tcPr>
            <w:tcW w:w="484" w:type="pct"/>
          </w:tcPr>
          <w:p w14:paraId="2E3D62B7" w14:textId="47BACF0E" w:rsidR="00CD7837" w:rsidRPr="00063F4A" w:rsidRDefault="00CD7837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3" w:type="pct"/>
          </w:tcPr>
          <w:p w14:paraId="0400E1BF" w14:textId="2828DABC" w:rsidR="00CD7837" w:rsidRPr="00063F4A" w:rsidRDefault="006E499E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2026.</w:t>
            </w:r>
          </w:p>
        </w:tc>
        <w:tc>
          <w:tcPr>
            <w:tcW w:w="614" w:type="pct"/>
          </w:tcPr>
          <w:p w14:paraId="30E11901" w14:textId="113B0686" w:rsidR="00CD7837" w:rsidRPr="00063F4A" w:rsidRDefault="00CD7837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ИПА 2022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7D255E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јекат</w:t>
            </w:r>
            <w:proofErr w:type="spellEnd"/>
          </w:p>
        </w:tc>
        <w:tc>
          <w:tcPr>
            <w:tcW w:w="452" w:type="pct"/>
          </w:tcPr>
          <w:p w14:paraId="4689132E" w14:textId="77777777" w:rsidR="00CD7837" w:rsidRPr="00063F4A" w:rsidRDefault="00CD7837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13B1A10F" w14:textId="44420658" w:rsidR="00CD7837" w:rsidRPr="00063F4A" w:rsidRDefault="00A55908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2.344</w:t>
            </w:r>
          </w:p>
        </w:tc>
        <w:tc>
          <w:tcPr>
            <w:tcW w:w="517" w:type="pct"/>
          </w:tcPr>
          <w:p w14:paraId="207C6BA8" w14:textId="4113FC66" w:rsidR="00CD7837" w:rsidRPr="00063F4A" w:rsidRDefault="00A55908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2.344</w:t>
            </w:r>
          </w:p>
        </w:tc>
        <w:tc>
          <w:tcPr>
            <w:tcW w:w="548" w:type="pct"/>
          </w:tcPr>
          <w:p w14:paraId="603AD024" w14:textId="77777777" w:rsidR="00CD7837" w:rsidRPr="00063F4A" w:rsidRDefault="00CD7837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BA2" w:rsidRPr="00FF5DB5" w14:paraId="55666D38" w14:textId="77777777" w:rsidTr="00771D8D">
        <w:trPr>
          <w:trHeight w:val="683"/>
        </w:trPr>
        <w:tc>
          <w:tcPr>
            <w:tcW w:w="936" w:type="pct"/>
            <w:tcBorders>
              <w:left w:val="double" w:sz="4" w:space="0" w:color="auto"/>
            </w:tcBorders>
          </w:tcPr>
          <w:p w14:paraId="3AEA5647" w14:textId="402AD022" w:rsidR="004D3BA2" w:rsidRPr="00063F4A" w:rsidRDefault="00321DDF" w:rsidP="00D2033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lastRenderedPageBreak/>
              <w:t xml:space="preserve">5.1.4. </w:t>
            </w:r>
            <w:r w:rsidR="00CC5DAC"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Испитивање свести и ставова јавности о концепту ЦЕ</w:t>
            </w:r>
          </w:p>
        </w:tc>
        <w:tc>
          <w:tcPr>
            <w:tcW w:w="447" w:type="pct"/>
          </w:tcPr>
          <w:p w14:paraId="4AFCB723" w14:textId="1A603FF7" w:rsidR="004D3BA2" w:rsidRPr="00063F4A" w:rsidRDefault="00874923" w:rsidP="009003D7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МЗЖС</w:t>
            </w:r>
          </w:p>
        </w:tc>
        <w:tc>
          <w:tcPr>
            <w:tcW w:w="484" w:type="pct"/>
          </w:tcPr>
          <w:p w14:paraId="5C0A8F48" w14:textId="696CB1FF" w:rsidR="004D3BA2" w:rsidRPr="007637AF" w:rsidRDefault="007637AF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НИО</w:t>
            </w:r>
          </w:p>
        </w:tc>
        <w:tc>
          <w:tcPr>
            <w:tcW w:w="453" w:type="pct"/>
          </w:tcPr>
          <w:p w14:paraId="1C27A7A2" w14:textId="42297BF9" w:rsidR="004D3BA2" w:rsidRPr="00063F4A" w:rsidRDefault="004D3BA2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2027.</w:t>
            </w:r>
          </w:p>
        </w:tc>
        <w:tc>
          <w:tcPr>
            <w:tcW w:w="614" w:type="pct"/>
          </w:tcPr>
          <w:p w14:paraId="3856A999" w14:textId="0D8794B4" w:rsidR="004D3BA2" w:rsidRPr="00063F4A" w:rsidRDefault="004D3BA2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Буџет РС,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Донаторска</w:t>
            </w:r>
            <w:proofErr w:type="spellEnd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452" w:type="pct"/>
          </w:tcPr>
          <w:p w14:paraId="6FB531D0" w14:textId="77777777" w:rsidR="004D3BA2" w:rsidRPr="00063F4A" w:rsidRDefault="004D3BA2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1544F399" w14:textId="6C7D0C7F" w:rsidR="004D3BA2" w:rsidRPr="00063F4A" w:rsidRDefault="004D3BA2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</w:tcPr>
          <w:p w14:paraId="1141F1F4" w14:textId="77777777" w:rsidR="004D3BA2" w:rsidRPr="00063F4A" w:rsidRDefault="004D3BA2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</w:tcPr>
          <w:p w14:paraId="29EBC80D" w14:textId="261143F4" w:rsidR="004D3BA2" w:rsidRPr="00063F4A" w:rsidRDefault="004D3BA2" w:rsidP="00DA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5.875</w:t>
            </w:r>
            <w:r w:rsidR="00DA4598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</w:p>
        </w:tc>
      </w:tr>
    </w:tbl>
    <w:p w14:paraId="1082126F" w14:textId="77777777" w:rsidR="007D255E" w:rsidRPr="007D255E" w:rsidRDefault="007D255E" w:rsidP="00804DD4">
      <w:pPr>
        <w:rPr>
          <w:rFonts w:ascii="Times New Roman" w:hAnsi="Times New Roman" w:cs="Times New Roman"/>
          <w:sz w:val="20"/>
          <w:szCs w:val="20"/>
          <w:lang w:val="sr-Cyrl-RS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568"/>
        <w:gridCol w:w="1201"/>
        <w:gridCol w:w="1707"/>
        <w:gridCol w:w="1537"/>
        <w:gridCol w:w="1573"/>
        <w:gridCol w:w="1269"/>
      </w:tblGrid>
      <w:tr w:rsidR="00804DD4" w:rsidRPr="00451769" w14:paraId="7412B9BF" w14:textId="77777777" w:rsidTr="00D33E73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9441627" w14:textId="213CDEFB" w:rsidR="00804DD4" w:rsidRPr="00063F4A" w:rsidRDefault="00804DD4" w:rsidP="0077114E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Мера 5.2 </w:t>
            </w:r>
            <w:bookmarkStart w:id="29" w:name="_Hlk212710564"/>
            <w:r w:rsidRPr="00063F4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Информисање и едукација образовних институција о концепту циркуларне економије </w:t>
            </w:r>
            <w:bookmarkEnd w:id="29"/>
          </w:p>
        </w:tc>
      </w:tr>
      <w:tr w:rsidR="00804DD4" w:rsidRPr="00451769" w14:paraId="1FB1FE3C" w14:textId="77777777" w:rsidTr="00D33E73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D6CBD97" w14:textId="45F7FB23" w:rsidR="00804DD4" w:rsidRPr="00DE18F4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Институција</w:t>
            </w:r>
            <w:proofErr w:type="spellEnd"/>
            <w:r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одговорна</w:t>
            </w:r>
            <w:proofErr w:type="spellEnd"/>
            <w:r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>реализацију</w:t>
            </w:r>
            <w:proofErr w:type="spellEnd"/>
            <w:r w:rsidRPr="00DE18F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: </w:t>
            </w:r>
            <w:r w:rsidRPr="00DE18F4">
              <w:rPr>
                <w:rFonts w:ascii="Times New Roman" w:eastAsia="Times New Roman" w:hAnsi="Times New Roman" w:cs="Times New Roman"/>
                <w:noProof/>
                <w:color w:val="222222"/>
                <w:sz w:val="20"/>
                <w:szCs w:val="20"/>
                <w:lang w:val="ru-RU"/>
              </w:rPr>
              <w:t>Министарство заштите животне средине</w:t>
            </w:r>
            <w:r w:rsidR="00B249A5" w:rsidRPr="00DE18F4">
              <w:rPr>
                <w:rFonts w:ascii="Times New Roman" w:eastAsia="Times New Roman" w:hAnsi="Times New Roman" w:cs="Times New Roman"/>
                <w:noProof/>
                <w:color w:val="222222"/>
                <w:sz w:val="20"/>
                <w:szCs w:val="20"/>
                <w:lang w:val="ru-RU"/>
              </w:rPr>
              <w:t xml:space="preserve">, </w:t>
            </w:r>
            <w:r w:rsidR="00B249A5" w:rsidRPr="00DE18F4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Министарство науке, технолошког развоја и иновација</w:t>
            </w:r>
          </w:p>
        </w:tc>
      </w:tr>
      <w:tr w:rsidR="00804DD4" w:rsidRPr="00FF5DB5" w14:paraId="733458B1" w14:textId="77777777" w:rsidTr="00D33E73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A72F601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спровођења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DE18F4">
              <w:rPr>
                <w:rFonts w:ascii="Times New Roman" w:hAnsi="Times New Roman" w:cs="Times New Roman"/>
                <w:sz w:val="20"/>
                <w:szCs w:val="20"/>
              </w:rPr>
              <w:t>2025-2027.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7542C4C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  <w:r w:rsidRPr="00FF5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DE18F4">
              <w:rPr>
                <w:rFonts w:ascii="Times New Roman" w:hAnsi="Times New Roman" w:cs="Times New Roman"/>
                <w:sz w:val="20"/>
                <w:szCs w:val="20"/>
              </w:rPr>
              <w:t>Информативно-едукативна</w:t>
            </w:r>
            <w:proofErr w:type="spellEnd"/>
            <w:r w:rsidRPr="00FF5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04DD4" w:rsidRPr="00451769" w14:paraId="002EB746" w14:textId="77777777" w:rsidTr="00D33E73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A3B6C85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4BF0BA7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04DD4" w:rsidRPr="00451769" w14:paraId="224719D7" w14:textId="77777777" w:rsidTr="00D33E73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B39B559" w14:textId="04319E81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</w:t>
            </w:r>
            <w:proofErr w:type="spellEnd"/>
            <w:r w:rsidR="00AE35B4"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(и) на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нивоу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мере </w:t>
            </w:r>
            <w:r w:rsidRPr="00FF5DB5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FEEE4AA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Jединица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5AC6FAA3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E8A37DA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провере</w:t>
            </w:r>
            <w:proofErr w:type="spellEnd"/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78D6A9B" w14:textId="60EF5224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Почетна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73F8FEE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Базна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C816C35" w14:textId="0EF2689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AE35B4"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2025.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C2129C9" w14:textId="0063C7BE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Циљана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AE35B4"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2026.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години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F4CD9A9" w14:textId="131CA42A" w:rsidR="00804DD4" w:rsidRPr="00FF5DB5" w:rsidRDefault="00456438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564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Циљaна вредност у последњој години АП</w:t>
            </w:r>
          </w:p>
        </w:tc>
      </w:tr>
      <w:tr w:rsidR="00804DD4" w:rsidRPr="00FF5DB5" w14:paraId="5526A5BA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CB700BC" w14:textId="77777777" w:rsidR="00804DD4" w:rsidRPr="00FF5DB5" w:rsidRDefault="00804DD4" w:rsidP="00213F0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 xml:space="preserve">Укупан број образовних институција обухваћених кампањом подизања свести  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3A3E58B" w14:textId="77777777" w:rsidR="00804DD4" w:rsidRPr="00FF5DB5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1A9D6A5" w14:textId="28D2D7AB" w:rsidR="00804DD4" w:rsidRPr="00FF5DB5" w:rsidRDefault="007637A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Извештај МЗЖС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B9C46EA" w14:textId="77777777" w:rsidR="00804DD4" w:rsidRPr="00FF5DB5" w:rsidRDefault="00F02AAE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5596A15" w14:textId="77777777" w:rsidR="00804DD4" w:rsidRPr="00FF5DB5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2024.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24770C3" w14:textId="2B9BA904" w:rsidR="00804DD4" w:rsidRPr="007D255E" w:rsidRDefault="007D255E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9BDA71B" w14:textId="14D5D2F4" w:rsidR="00804DD4" w:rsidRPr="00FF5DB5" w:rsidRDefault="006E499E" w:rsidP="00D4589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BC08E79" w14:textId="6FD32074" w:rsidR="00804DD4" w:rsidRPr="007D255E" w:rsidRDefault="007D255E" w:rsidP="00D4589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804DD4" w:rsidRPr="00FF5DB5" w14:paraId="7CD23FE4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6B0AE75" w14:textId="77777777" w:rsidR="00804DD4" w:rsidRPr="00FF5DB5" w:rsidRDefault="00804DD4" w:rsidP="00213F0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Укупан број високошколских установа које су у садржаје предмета на основним и мастер академским или струковним студијама увеле концепт ЦЕ у току кампање обухваћене овим програмом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32188D6" w14:textId="77777777" w:rsidR="00804DD4" w:rsidRPr="00FF5DB5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F66829A" w14:textId="5BDA4C88" w:rsidR="00804DD4" w:rsidRPr="00FF5DB5" w:rsidRDefault="007637AF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Извештај МЗЖС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AAD325A" w14:textId="77777777" w:rsidR="00804DD4" w:rsidRPr="00FF5DB5" w:rsidRDefault="00F02AAE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1716975" w14:textId="77777777" w:rsidR="00804DD4" w:rsidRPr="00FF5DB5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6E78147" w14:textId="77777777" w:rsidR="00804DD4" w:rsidRPr="00FF5DB5" w:rsidRDefault="00804DD4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A57371D" w14:textId="77777777" w:rsidR="00804DD4" w:rsidRPr="00FF5DB5" w:rsidRDefault="00804DD4" w:rsidP="00D33E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EA47D2" w14:textId="3F6E91FF" w:rsidR="00804DD4" w:rsidRPr="007D255E" w:rsidRDefault="007D255E" w:rsidP="00D4589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</w:tr>
      <w:tr w:rsidR="00284B4E" w:rsidRPr="00FF5DB5" w14:paraId="57DA393D" w14:textId="77777777" w:rsidTr="00D33E7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524B5D6" w14:textId="6B105E72" w:rsidR="00284B4E" w:rsidRPr="00063F4A" w:rsidRDefault="00284B4E" w:rsidP="00213F0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 xml:space="preserve">Укупан </w:t>
            </w:r>
            <w:bookmarkStart w:id="30" w:name="_Hlk212717146"/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 xml:space="preserve">број предшколских установа </w:t>
            </w:r>
            <w:bookmarkStart w:id="31" w:name="_Hlk212717165"/>
            <w:bookmarkEnd w:id="30"/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 xml:space="preserve">у којима су дониране канте за примарно раздвајање отпада и засађених </w:t>
            </w:r>
            <w:r w:rsidR="00063F4A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садница</w:t>
            </w: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 xml:space="preserve"> у дворишту</w:t>
            </w:r>
            <w:bookmarkEnd w:id="31"/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C60B785" w14:textId="5637653C" w:rsidR="00284B4E" w:rsidRPr="00063F4A" w:rsidRDefault="00284B4E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F4A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56D4EEC" w14:textId="06C1D1AC" w:rsidR="00284B4E" w:rsidRPr="00063F4A" w:rsidRDefault="007637AF" w:rsidP="009003D7">
            <w:pPr>
              <w:shd w:val="clear" w:color="auto" w:fill="FFFFFF" w:themeFill="background1"/>
              <w:spacing w:after="6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</w:pPr>
            <w:r w:rsidRPr="007637AF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Извештај МЗЖС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D7972E6" w14:textId="26339048" w:rsidR="00284B4E" w:rsidRPr="00063F4A" w:rsidRDefault="00284B4E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739C01C" w14:textId="2DF7901B" w:rsidR="00284B4E" w:rsidRPr="00063F4A" w:rsidRDefault="00284B4E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2024.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D8BFB36" w14:textId="77777777" w:rsidR="00284B4E" w:rsidRPr="00063F4A" w:rsidRDefault="00284B4E" w:rsidP="009003D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314F5C" w14:textId="77777777" w:rsidR="00284B4E" w:rsidRPr="00063F4A" w:rsidRDefault="00284B4E" w:rsidP="00284B4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4BE694B" w14:textId="60D38B13" w:rsidR="00284B4E" w:rsidRPr="00063F4A" w:rsidRDefault="00D45896" w:rsidP="00D4589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="00284B4E"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</w:tr>
    </w:tbl>
    <w:p w14:paraId="31CC1260" w14:textId="77777777" w:rsidR="001D41EB" w:rsidRPr="001D41EB" w:rsidRDefault="001D41EB" w:rsidP="00804DD4">
      <w:pPr>
        <w:rPr>
          <w:rFonts w:ascii="Times New Roman" w:hAnsi="Times New Roman" w:cs="Times New Roman"/>
          <w:sz w:val="20"/>
          <w:szCs w:val="20"/>
          <w:lang w:val="sr-Cyrl-RS"/>
        </w:rPr>
      </w:pPr>
    </w:p>
    <w:tbl>
      <w:tblPr>
        <w:tblStyle w:val="TableGrid"/>
        <w:tblW w:w="1393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74"/>
        <w:gridCol w:w="2785"/>
        <w:gridCol w:w="3080"/>
        <w:gridCol w:w="2345"/>
        <w:gridCol w:w="2055"/>
      </w:tblGrid>
      <w:tr w:rsidR="00804DD4" w:rsidRPr="00451769" w14:paraId="178E2F7F" w14:textId="77777777" w:rsidTr="00D33E73">
        <w:trPr>
          <w:trHeight w:val="227"/>
        </w:trPr>
        <w:tc>
          <w:tcPr>
            <w:tcW w:w="367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6909600" w14:textId="61A6B68E" w:rsidR="00804DD4" w:rsidRPr="001D41EB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мере</w:t>
            </w:r>
            <w:proofErr w:type="spellEnd"/>
          </w:p>
          <w:p w14:paraId="63D73D16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34F72F2" w14:textId="1F3993C3" w:rsidR="00804DD4" w:rsidRPr="009003D7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29F994B8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6CB1269" w14:textId="2AC61450" w:rsidR="00804DD4" w:rsidRPr="00FF5DB5" w:rsidRDefault="00804DD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у 000 дин.</w:t>
            </w:r>
            <w:r w:rsidRPr="00FF5DB5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804DD4" w:rsidRPr="00FF5DB5" w14:paraId="666447D3" w14:textId="77777777" w:rsidTr="007D255E">
        <w:trPr>
          <w:trHeight w:val="227"/>
        </w:trPr>
        <w:tc>
          <w:tcPr>
            <w:tcW w:w="367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4C0DD73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5FC551A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C59957F" w14:textId="0492C44E" w:rsidR="00804DD4" w:rsidRPr="00FF5DB5" w:rsidRDefault="00804DD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AE35B4" w:rsidRPr="00FF5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3C8F4D1" w14:textId="41F43DDA" w:rsidR="00804DD4" w:rsidRPr="00FF5DB5" w:rsidRDefault="00804DD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AE35B4" w:rsidRPr="00FF5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F64BAEF" w14:textId="598F9C07" w:rsidR="00804DD4" w:rsidRPr="00FF5DB5" w:rsidRDefault="00804DD4" w:rsidP="00D33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  <w:r w:rsidR="00AE35B4" w:rsidRPr="00FF5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D255E" w:rsidRPr="00FF5DB5" w14:paraId="2A9355C1" w14:textId="77777777" w:rsidTr="007D255E">
        <w:trPr>
          <w:trHeight w:val="398"/>
        </w:trPr>
        <w:tc>
          <w:tcPr>
            <w:tcW w:w="36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F1893B" w14:textId="77777777" w:rsidR="00F234E4" w:rsidRDefault="00F234E4" w:rsidP="007D255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Донаторска средства: </w:t>
            </w:r>
          </w:p>
          <w:p w14:paraId="3CFA03BE" w14:textId="7FE777F2" w:rsidR="007D255E" w:rsidRDefault="007D255E" w:rsidP="007D255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7 пројекат</w:t>
            </w:r>
          </w:p>
          <w:p w14:paraId="30246429" w14:textId="7E8F7B83" w:rsidR="007D255E" w:rsidRPr="00FF5DB5" w:rsidRDefault="007D255E" w:rsidP="007D255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ГЕФ 8 пројекат</w:t>
            </w: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23520E" w14:textId="77777777" w:rsidR="007D255E" w:rsidRPr="00F234E4" w:rsidRDefault="007D255E" w:rsidP="007D255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90FE923" w14:textId="70503DB3" w:rsidR="007D255E" w:rsidRPr="00FF5DB5" w:rsidRDefault="007D255E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55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440</w:t>
            </w: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6F958B" w14:textId="61BD262C" w:rsidR="007D255E" w:rsidRPr="00FF5DB5" w:rsidRDefault="007D255E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55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511</w:t>
            </w:r>
          </w:p>
        </w:tc>
        <w:tc>
          <w:tcPr>
            <w:tcW w:w="205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DC8C751" w14:textId="2D333780" w:rsidR="007D255E" w:rsidRPr="00FF5DB5" w:rsidRDefault="007D255E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1.100</w:t>
            </w:r>
          </w:p>
        </w:tc>
      </w:tr>
    </w:tbl>
    <w:p w14:paraId="714D9318" w14:textId="77777777" w:rsidR="00804DD4" w:rsidRPr="00FF5DB5" w:rsidRDefault="00804DD4" w:rsidP="00804DD4">
      <w:pPr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10"/>
        <w:gridCol w:w="1246"/>
        <w:gridCol w:w="1530"/>
        <w:gridCol w:w="1081"/>
        <w:gridCol w:w="1711"/>
        <w:gridCol w:w="1447"/>
        <w:gridCol w:w="1343"/>
        <w:gridCol w:w="1441"/>
        <w:gridCol w:w="1527"/>
      </w:tblGrid>
      <w:tr w:rsidR="00804DD4" w:rsidRPr="00451769" w14:paraId="002EBCC3" w14:textId="77777777" w:rsidTr="00936DD3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4810F295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Назив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D372980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спроводи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54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83FF881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38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92D4102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Рок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завршетак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823C2E4" w14:textId="7CE9B40E" w:rsidR="00804DD4" w:rsidRPr="001D41EB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Извор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финансирања</w:t>
            </w:r>
            <w:proofErr w:type="spellEnd"/>
          </w:p>
        </w:tc>
        <w:tc>
          <w:tcPr>
            <w:tcW w:w="51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EF88484" w14:textId="1422AEDC" w:rsidR="00804DD4" w:rsidRPr="001D41EB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Веза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програмским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буџетом</w:t>
            </w:r>
            <w:proofErr w:type="spellEnd"/>
          </w:p>
          <w:p w14:paraId="3F006DB5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E7D839C" w14:textId="7EE65CAE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процењена финансијска средства по изворима у 000 дин.</w:t>
            </w:r>
          </w:p>
        </w:tc>
      </w:tr>
      <w:tr w:rsidR="00804DD4" w:rsidRPr="00FF5DB5" w14:paraId="4CB0F51A" w14:textId="77777777" w:rsidTr="00936DD3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1C0C2416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14:paraId="18D13005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9" w:type="pct"/>
            <w:vMerge/>
            <w:shd w:val="clear" w:color="auto" w:fill="FFF2CC" w:themeFill="accent4" w:themeFillTint="33"/>
          </w:tcPr>
          <w:p w14:paraId="2C2BF161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88" w:type="pct"/>
            <w:vMerge/>
            <w:shd w:val="clear" w:color="auto" w:fill="FFF2CC" w:themeFill="accent4" w:themeFillTint="33"/>
          </w:tcPr>
          <w:p w14:paraId="2CD7ED9B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14" w:type="pct"/>
            <w:vMerge/>
            <w:shd w:val="clear" w:color="auto" w:fill="FFF2CC" w:themeFill="accent4" w:themeFillTint="33"/>
          </w:tcPr>
          <w:p w14:paraId="72C32534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19" w:type="pct"/>
            <w:vMerge/>
            <w:shd w:val="clear" w:color="auto" w:fill="FFF2CC" w:themeFill="accent4" w:themeFillTint="33"/>
          </w:tcPr>
          <w:p w14:paraId="43772A2F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2" w:type="pct"/>
            <w:shd w:val="clear" w:color="auto" w:fill="FFF2CC" w:themeFill="accent4" w:themeFillTint="33"/>
          </w:tcPr>
          <w:p w14:paraId="4D9A354D" w14:textId="667E6BEE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AE35B4" w:rsidRPr="00FF5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  <w:shd w:val="clear" w:color="auto" w:fill="FFF2CC" w:themeFill="accent4" w:themeFillTint="33"/>
          </w:tcPr>
          <w:p w14:paraId="2FFB97DA" w14:textId="0D6548E2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AE35B4" w:rsidRPr="00FF5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8" w:type="pct"/>
            <w:shd w:val="clear" w:color="auto" w:fill="FFF2CC" w:themeFill="accent4" w:themeFillTint="33"/>
          </w:tcPr>
          <w:p w14:paraId="61FD479B" w14:textId="2DA10A9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E35B4" w:rsidRPr="00FF5DB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</w:tr>
      <w:tr w:rsidR="00804DD4" w:rsidRPr="00FF5DB5" w14:paraId="3033CCAB" w14:textId="77777777" w:rsidTr="00936DD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3BB7C096" w14:textId="77777777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5.2.1. Израда Плана кампање за подизање свести у образовним институцијама</w:t>
            </w:r>
          </w:p>
        </w:tc>
        <w:tc>
          <w:tcPr>
            <w:tcW w:w="447" w:type="pct"/>
          </w:tcPr>
          <w:p w14:paraId="136401AD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МЗЖС</w:t>
            </w:r>
          </w:p>
        </w:tc>
        <w:tc>
          <w:tcPr>
            <w:tcW w:w="549" w:type="pct"/>
          </w:tcPr>
          <w:p w14:paraId="7EA112C0" w14:textId="68A48BF2" w:rsidR="00804DD4" w:rsidRPr="00936DD3" w:rsidRDefault="00936DD3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МП</w:t>
            </w:r>
          </w:p>
        </w:tc>
        <w:tc>
          <w:tcPr>
            <w:tcW w:w="388" w:type="pct"/>
          </w:tcPr>
          <w:p w14:paraId="045945D7" w14:textId="029FF27E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202</w:t>
            </w:r>
            <w:r w:rsidR="00DE18F4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6</w:t>
            </w: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614" w:type="pct"/>
          </w:tcPr>
          <w:p w14:paraId="6FD906C5" w14:textId="37118455" w:rsidR="00804DD4" w:rsidRPr="00FF5DB5" w:rsidRDefault="001D41EB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ГЕФ 7 пројекат</w:t>
            </w:r>
          </w:p>
        </w:tc>
        <w:tc>
          <w:tcPr>
            <w:tcW w:w="519" w:type="pct"/>
          </w:tcPr>
          <w:p w14:paraId="73E5A036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2" w:type="pct"/>
          </w:tcPr>
          <w:p w14:paraId="4B402024" w14:textId="21E3F1AD" w:rsidR="00804DD4" w:rsidRPr="00C2175E" w:rsidRDefault="00804DD4" w:rsidP="009003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517" w:type="pct"/>
          </w:tcPr>
          <w:p w14:paraId="761DEDE6" w14:textId="5E77683B" w:rsidR="00804DD4" w:rsidRPr="007D255E" w:rsidRDefault="002F2E80" w:rsidP="009003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063F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440</w:t>
            </w:r>
          </w:p>
        </w:tc>
        <w:tc>
          <w:tcPr>
            <w:tcW w:w="548" w:type="pct"/>
          </w:tcPr>
          <w:p w14:paraId="753C952D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DD4" w:rsidRPr="00FF5DB5" w14:paraId="2E0E25CA" w14:textId="77777777" w:rsidTr="00936DD3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</w:tcPr>
          <w:p w14:paraId="4E3F968F" w14:textId="77777777" w:rsidR="00804DD4" w:rsidRPr="00FF5DB5" w:rsidRDefault="00804DD4" w:rsidP="00807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5.2.2. Спровођење кампање у образовним институцијама</w:t>
            </w:r>
            <w:r w:rsidR="00F02AAE"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8070F7"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привредним субјектима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Идентификација нових послова (знања, вештина)</w:t>
            </w:r>
          </w:p>
        </w:tc>
        <w:tc>
          <w:tcPr>
            <w:tcW w:w="447" w:type="pct"/>
          </w:tcPr>
          <w:p w14:paraId="787FCF00" w14:textId="77777777" w:rsidR="00804DD4" w:rsidRPr="00FF5DB5" w:rsidRDefault="00804DD4" w:rsidP="009003D7">
            <w:pPr>
              <w:spacing w:after="6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МЗЖС</w:t>
            </w:r>
          </w:p>
          <w:p w14:paraId="5A353825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14:paraId="3A6360AA" w14:textId="77777777" w:rsidR="00936DD3" w:rsidRDefault="00936DD3" w:rsidP="009003D7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МП</w:t>
            </w:r>
          </w:p>
          <w:p w14:paraId="165D515C" w14:textId="7677FB6A" w:rsidR="00804DD4" w:rsidRPr="007637AF" w:rsidRDefault="00936DD3" w:rsidP="009003D7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="007637AF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НИО</w:t>
            </w:r>
          </w:p>
          <w:p w14:paraId="1506F2E4" w14:textId="77777777" w:rsidR="00F02AAE" w:rsidRPr="00FF5DB5" w:rsidRDefault="008070F7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ПКС</w:t>
            </w:r>
          </w:p>
        </w:tc>
        <w:tc>
          <w:tcPr>
            <w:tcW w:w="388" w:type="pct"/>
          </w:tcPr>
          <w:p w14:paraId="46A0DEB5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2026.</w:t>
            </w:r>
          </w:p>
        </w:tc>
        <w:tc>
          <w:tcPr>
            <w:tcW w:w="614" w:type="pct"/>
          </w:tcPr>
          <w:p w14:paraId="248CA357" w14:textId="701E1B70" w:rsidR="00804DD4" w:rsidRPr="00FF5DB5" w:rsidRDefault="001D41EB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ГЕФ 7 пројекат</w:t>
            </w:r>
          </w:p>
        </w:tc>
        <w:tc>
          <w:tcPr>
            <w:tcW w:w="519" w:type="pct"/>
          </w:tcPr>
          <w:p w14:paraId="4263156D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2" w:type="pct"/>
          </w:tcPr>
          <w:p w14:paraId="6E39C1C0" w14:textId="77777777" w:rsidR="00804DD4" w:rsidRPr="007D255E" w:rsidRDefault="00804DD4" w:rsidP="009003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517" w:type="pct"/>
          </w:tcPr>
          <w:p w14:paraId="38CAC3B5" w14:textId="56C44E42" w:rsidR="00804DD4" w:rsidRPr="00C2175E" w:rsidRDefault="00C2175E" w:rsidP="009003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en-GB"/>
              </w:rPr>
            </w:pPr>
            <w:r w:rsidRPr="00C2175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511</w:t>
            </w:r>
          </w:p>
        </w:tc>
        <w:tc>
          <w:tcPr>
            <w:tcW w:w="548" w:type="pct"/>
          </w:tcPr>
          <w:p w14:paraId="55C2D264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DD4" w:rsidRPr="00FF5DB5" w14:paraId="022E182D" w14:textId="77777777" w:rsidTr="00063F4A">
        <w:trPr>
          <w:trHeight w:val="1295"/>
        </w:trPr>
        <w:tc>
          <w:tcPr>
            <w:tcW w:w="936" w:type="pct"/>
            <w:tcBorders>
              <w:left w:val="double" w:sz="4" w:space="0" w:color="auto"/>
            </w:tcBorders>
          </w:tcPr>
          <w:p w14:paraId="6FCC7997" w14:textId="18DC52BB" w:rsidR="00804DD4" w:rsidRPr="00FF5DB5" w:rsidRDefault="00804DD4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5.2.3. </w:t>
            </w:r>
            <w:proofErr w:type="spellStart"/>
            <w:r w:rsidR="00CE232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вођење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нових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или измен</w:t>
            </w:r>
            <w:r w:rsidR="00CE232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постојећих</w:t>
            </w:r>
            <w:proofErr w:type="spellEnd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предмета/</w:t>
            </w:r>
            <w:proofErr w:type="spellStart"/>
            <w:r w:rsidRPr="00FF5DB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модула</w:t>
            </w:r>
            <w:proofErr w:type="spellEnd"/>
          </w:p>
        </w:tc>
        <w:tc>
          <w:tcPr>
            <w:tcW w:w="447" w:type="pct"/>
          </w:tcPr>
          <w:p w14:paraId="12619370" w14:textId="1AFF78E2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МЗЖС</w:t>
            </w:r>
          </w:p>
        </w:tc>
        <w:tc>
          <w:tcPr>
            <w:tcW w:w="549" w:type="pct"/>
          </w:tcPr>
          <w:p w14:paraId="1708AA37" w14:textId="5FF29E66" w:rsidR="006E499E" w:rsidRPr="007637AF" w:rsidRDefault="007637AF" w:rsidP="009003D7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НИО</w:t>
            </w:r>
          </w:p>
          <w:p w14:paraId="4461F3A6" w14:textId="19D4E2AC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14:paraId="7CCCF779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DB5">
              <w:rPr>
                <w:rFonts w:ascii="Times New Roman" w:hAnsi="Times New Roman" w:cs="Times New Roman"/>
                <w:noProof/>
                <w:sz w:val="20"/>
                <w:szCs w:val="20"/>
              </w:rPr>
              <w:t>2027.</w:t>
            </w:r>
          </w:p>
        </w:tc>
        <w:tc>
          <w:tcPr>
            <w:tcW w:w="614" w:type="pct"/>
          </w:tcPr>
          <w:p w14:paraId="5E3EEACB" w14:textId="6086F314" w:rsidR="00804DD4" w:rsidRPr="00FF5DB5" w:rsidRDefault="001D41EB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ГЕФ 8 пројекат</w:t>
            </w:r>
          </w:p>
        </w:tc>
        <w:tc>
          <w:tcPr>
            <w:tcW w:w="519" w:type="pct"/>
          </w:tcPr>
          <w:p w14:paraId="2EC2681B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2" w:type="pct"/>
          </w:tcPr>
          <w:p w14:paraId="73209F09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17" w:type="pct"/>
          </w:tcPr>
          <w:p w14:paraId="45820432" w14:textId="77777777" w:rsidR="00804DD4" w:rsidRPr="00FF5DB5" w:rsidRDefault="00804DD4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8" w:type="pct"/>
          </w:tcPr>
          <w:p w14:paraId="27E7C99B" w14:textId="2E7CA445" w:rsidR="00864C56" w:rsidRPr="00FF5DB5" w:rsidRDefault="00C2175E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1.100</w:t>
            </w:r>
          </w:p>
        </w:tc>
      </w:tr>
      <w:tr w:rsidR="00874923" w:rsidRPr="00FF5DB5" w14:paraId="44180292" w14:textId="77777777" w:rsidTr="00284B4E">
        <w:trPr>
          <w:trHeight w:val="1133"/>
        </w:trPr>
        <w:tc>
          <w:tcPr>
            <w:tcW w:w="936" w:type="pct"/>
            <w:tcBorders>
              <w:left w:val="double" w:sz="4" w:space="0" w:color="auto"/>
            </w:tcBorders>
          </w:tcPr>
          <w:p w14:paraId="291EA0FB" w14:textId="1A80776A" w:rsidR="00874923" w:rsidRPr="00063F4A" w:rsidRDefault="00874923" w:rsidP="00D33E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5.2.4.  </w:t>
            </w:r>
            <w:r w:rsidR="00F50ABB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Пилот пројекат: </w:t>
            </w: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Подизање свести деце предшколског узраста</w:t>
            </w:r>
            <w:r w:rsidR="00F50ABB"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 одрживом развоју кроз кампање</w:t>
            </w:r>
          </w:p>
        </w:tc>
        <w:tc>
          <w:tcPr>
            <w:tcW w:w="447" w:type="pct"/>
          </w:tcPr>
          <w:p w14:paraId="17129441" w14:textId="343F53FE" w:rsidR="00874923" w:rsidRPr="00063F4A" w:rsidRDefault="00874923" w:rsidP="009003D7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МЗЖС</w:t>
            </w:r>
          </w:p>
        </w:tc>
        <w:tc>
          <w:tcPr>
            <w:tcW w:w="549" w:type="pct"/>
          </w:tcPr>
          <w:p w14:paraId="3ECE37A3" w14:textId="54DA4325" w:rsidR="00874923" w:rsidRPr="00063F4A" w:rsidRDefault="00DC6135" w:rsidP="009003D7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Предшколске установе</w:t>
            </w:r>
          </w:p>
        </w:tc>
        <w:tc>
          <w:tcPr>
            <w:tcW w:w="388" w:type="pct"/>
          </w:tcPr>
          <w:p w14:paraId="083940A2" w14:textId="2B08330D" w:rsidR="00874923" w:rsidRPr="00063F4A" w:rsidRDefault="00DC6135" w:rsidP="009003D7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2026</w:t>
            </w:r>
            <w:r w:rsidR="00DE18F4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</w:tcPr>
          <w:p w14:paraId="17714738" w14:textId="555EA5B7" w:rsidR="00874923" w:rsidRPr="00063F4A" w:rsidRDefault="00F50ABB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Донаторска средства </w:t>
            </w:r>
          </w:p>
        </w:tc>
        <w:tc>
          <w:tcPr>
            <w:tcW w:w="519" w:type="pct"/>
          </w:tcPr>
          <w:p w14:paraId="6FC5E3F1" w14:textId="77777777" w:rsidR="00874923" w:rsidRPr="00063F4A" w:rsidRDefault="00874923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2" w:type="pct"/>
          </w:tcPr>
          <w:p w14:paraId="15C68206" w14:textId="77777777" w:rsidR="00874923" w:rsidRPr="00063F4A" w:rsidRDefault="00874923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17" w:type="pct"/>
          </w:tcPr>
          <w:p w14:paraId="7B76E230" w14:textId="5DCF7B63" w:rsidR="00874923" w:rsidRPr="00063F4A" w:rsidRDefault="00874923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48" w:type="pct"/>
          </w:tcPr>
          <w:p w14:paraId="1AD04C9E" w14:textId="28C93334" w:rsidR="00874923" w:rsidRPr="00063F4A" w:rsidRDefault="00F50ABB" w:rsidP="00900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3F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</w:tbl>
    <w:p w14:paraId="3D623A29" w14:textId="77777777" w:rsidR="00804DD4" w:rsidRPr="00FF5DB5" w:rsidRDefault="00804DD4" w:rsidP="00804DD4">
      <w:pPr>
        <w:rPr>
          <w:rFonts w:ascii="Times New Roman" w:hAnsi="Times New Roman" w:cs="Times New Roman"/>
          <w:sz w:val="20"/>
          <w:szCs w:val="20"/>
        </w:rPr>
      </w:pPr>
    </w:p>
    <w:p w14:paraId="47171C33" w14:textId="77777777" w:rsidR="00030E49" w:rsidRPr="00FF5DB5" w:rsidRDefault="00030E49">
      <w:pPr>
        <w:rPr>
          <w:rFonts w:ascii="Times New Roman" w:hAnsi="Times New Roman" w:cs="Times New Roman"/>
          <w:sz w:val="20"/>
          <w:szCs w:val="20"/>
        </w:rPr>
      </w:pPr>
    </w:p>
    <w:sectPr w:rsidR="00030E49" w:rsidRPr="00FF5DB5" w:rsidSect="00A13FC6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961F1" w14:textId="77777777" w:rsidR="00E96F04" w:rsidRDefault="00E96F04" w:rsidP="00F82347">
      <w:pPr>
        <w:spacing w:after="0" w:line="240" w:lineRule="auto"/>
      </w:pPr>
      <w:r>
        <w:separator/>
      </w:r>
    </w:p>
  </w:endnote>
  <w:endnote w:type="continuationSeparator" w:id="0">
    <w:p w14:paraId="4E10ACB7" w14:textId="77777777" w:rsidR="00E96F04" w:rsidRDefault="00E96F04" w:rsidP="00F8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ogle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10EB6" w14:textId="77777777" w:rsidR="00E96F04" w:rsidRDefault="00E96F04" w:rsidP="00F82347">
      <w:pPr>
        <w:spacing w:after="0" w:line="240" w:lineRule="auto"/>
      </w:pPr>
      <w:r>
        <w:separator/>
      </w:r>
    </w:p>
  </w:footnote>
  <w:footnote w:type="continuationSeparator" w:id="0">
    <w:p w14:paraId="537827F0" w14:textId="77777777" w:rsidR="00E96F04" w:rsidRDefault="00E96F04" w:rsidP="00F82347">
      <w:pPr>
        <w:spacing w:after="0" w:line="240" w:lineRule="auto"/>
      </w:pPr>
      <w:r>
        <w:continuationSeparator/>
      </w:r>
    </w:p>
  </w:footnote>
  <w:footnote w:id="1">
    <w:p w14:paraId="7CF57B00" w14:textId="77777777" w:rsidR="005F5C60" w:rsidRDefault="005F5C60"/>
    <w:p w14:paraId="1D070F58" w14:textId="2070C262" w:rsidR="005F5C60" w:rsidRPr="00256CEC" w:rsidRDefault="005F5C60" w:rsidP="0023555B">
      <w:pPr>
        <w:pStyle w:val="FootnoteText"/>
        <w:rPr>
          <w:rFonts w:ascii="Times New Roman" w:hAnsi="Times New Roman" w:cs="Times New Roman"/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01150"/>
    <w:multiLevelType w:val="hybridMultilevel"/>
    <w:tmpl w:val="9F24CA38"/>
    <w:lvl w:ilvl="0" w:tplc="7E526E52">
      <w:start w:val="1"/>
      <w:numFmt w:val="decimal"/>
      <w:lvlText w:val="%1."/>
      <w:lvlJc w:val="left"/>
      <w:pPr>
        <w:ind w:left="1440" w:hanging="360"/>
      </w:pPr>
    </w:lvl>
    <w:lvl w:ilvl="1" w:tplc="9CCCC796">
      <w:start w:val="1"/>
      <w:numFmt w:val="decimal"/>
      <w:lvlText w:val="%2."/>
      <w:lvlJc w:val="left"/>
      <w:pPr>
        <w:ind w:left="1440" w:hanging="360"/>
      </w:pPr>
    </w:lvl>
    <w:lvl w:ilvl="2" w:tplc="377AA50C">
      <w:start w:val="1"/>
      <w:numFmt w:val="decimal"/>
      <w:lvlText w:val="%3."/>
      <w:lvlJc w:val="left"/>
      <w:pPr>
        <w:ind w:left="1440" w:hanging="360"/>
      </w:pPr>
    </w:lvl>
    <w:lvl w:ilvl="3" w:tplc="49F22BDA">
      <w:start w:val="1"/>
      <w:numFmt w:val="decimal"/>
      <w:lvlText w:val="%4."/>
      <w:lvlJc w:val="left"/>
      <w:pPr>
        <w:ind w:left="1440" w:hanging="360"/>
      </w:pPr>
    </w:lvl>
    <w:lvl w:ilvl="4" w:tplc="C06ED666">
      <w:start w:val="1"/>
      <w:numFmt w:val="decimal"/>
      <w:lvlText w:val="%5."/>
      <w:lvlJc w:val="left"/>
      <w:pPr>
        <w:ind w:left="1440" w:hanging="360"/>
      </w:pPr>
    </w:lvl>
    <w:lvl w:ilvl="5" w:tplc="A954AC18">
      <w:start w:val="1"/>
      <w:numFmt w:val="decimal"/>
      <w:lvlText w:val="%6."/>
      <w:lvlJc w:val="left"/>
      <w:pPr>
        <w:ind w:left="1440" w:hanging="360"/>
      </w:pPr>
    </w:lvl>
    <w:lvl w:ilvl="6" w:tplc="A8EE3A6E">
      <w:start w:val="1"/>
      <w:numFmt w:val="decimal"/>
      <w:lvlText w:val="%7."/>
      <w:lvlJc w:val="left"/>
      <w:pPr>
        <w:ind w:left="1440" w:hanging="360"/>
      </w:pPr>
    </w:lvl>
    <w:lvl w:ilvl="7" w:tplc="151E9604">
      <w:start w:val="1"/>
      <w:numFmt w:val="decimal"/>
      <w:lvlText w:val="%8."/>
      <w:lvlJc w:val="left"/>
      <w:pPr>
        <w:ind w:left="1440" w:hanging="360"/>
      </w:pPr>
    </w:lvl>
    <w:lvl w:ilvl="8" w:tplc="B4D6F750">
      <w:start w:val="1"/>
      <w:numFmt w:val="decimal"/>
      <w:lvlText w:val="%9."/>
      <w:lvlJc w:val="left"/>
      <w:pPr>
        <w:ind w:left="1440" w:hanging="360"/>
      </w:pPr>
    </w:lvl>
  </w:abstractNum>
  <w:num w:numId="1" w16cid:durableId="1857453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U3NDIxsDQxNjMwNTNS0lEKTi0uzszPAykwrwUAxcsz9SwAAAA="/>
  </w:docVars>
  <w:rsids>
    <w:rsidRoot w:val="009B701D"/>
    <w:rsid w:val="00003A3E"/>
    <w:rsid w:val="00005E5B"/>
    <w:rsid w:val="00006614"/>
    <w:rsid w:val="00006CC0"/>
    <w:rsid w:val="00010FB8"/>
    <w:rsid w:val="00011510"/>
    <w:rsid w:val="0001214F"/>
    <w:rsid w:val="00013983"/>
    <w:rsid w:val="000147A7"/>
    <w:rsid w:val="00014E28"/>
    <w:rsid w:val="00016111"/>
    <w:rsid w:val="00016719"/>
    <w:rsid w:val="00016BA7"/>
    <w:rsid w:val="00020152"/>
    <w:rsid w:val="00020D51"/>
    <w:rsid w:val="0002294B"/>
    <w:rsid w:val="000235B6"/>
    <w:rsid w:val="000309DA"/>
    <w:rsid w:val="00030E49"/>
    <w:rsid w:val="00031B61"/>
    <w:rsid w:val="00031E1E"/>
    <w:rsid w:val="0003289B"/>
    <w:rsid w:val="0003301D"/>
    <w:rsid w:val="00037CA3"/>
    <w:rsid w:val="00037D2D"/>
    <w:rsid w:val="00042EFB"/>
    <w:rsid w:val="00046213"/>
    <w:rsid w:val="00046953"/>
    <w:rsid w:val="00046ED2"/>
    <w:rsid w:val="000474B7"/>
    <w:rsid w:val="00051247"/>
    <w:rsid w:val="000512B6"/>
    <w:rsid w:val="000514B9"/>
    <w:rsid w:val="00051F94"/>
    <w:rsid w:val="0005573F"/>
    <w:rsid w:val="00055FAB"/>
    <w:rsid w:val="00057960"/>
    <w:rsid w:val="00057EF6"/>
    <w:rsid w:val="00063F4A"/>
    <w:rsid w:val="00065B4D"/>
    <w:rsid w:val="00066842"/>
    <w:rsid w:val="00066F5A"/>
    <w:rsid w:val="000673B4"/>
    <w:rsid w:val="000724C7"/>
    <w:rsid w:val="0008042D"/>
    <w:rsid w:val="00080AF7"/>
    <w:rsid w:val="00080E19"/>
    <w:rsid w:val="00083230"/>
    <w:rsid w:val="00086A86"/>
    <w:rsid w:val="00091CFB"/>
    <w:rsid w:val="000925FC"/>
    <w:rsid w:val="000968BC"/>
    <w:rsid w:val="0009709B"/>
    <w:rsid w:val="000A22AA"/>
    <w:rsid w:val="000A2E30"/>
    <w:rsid w:val="000A399F"/>
    <w:rsid w:val="000A6CD4"/>
    <w:rsid w:val="000B0812"/>
    <w:rsid w:val="000B0E5F"/>
    <w:rsid w:val="000B2AF5"/>
    <w:rsid w:val="000B39A9"/>
    <w:rsid w:val="000B446F"/>
    <w:rsid w:val="000B5352"/>
    <w:rsid w:val="000C0577"/>
    <w:rsid w:val="000C152C"/>
    <w:rsid w:val="000C3908"/>
    <w:rsid w:val="000C4A2B"/>
    <w:rsid w:val="000C58E4"/>
    <w:rsid w:val="000C68D4"/>
    <w:rsid w:val="000C7037"/>
    <w:rsid w:val="000D3357"/>
    <w:rsid w:val="000D3855"/>
    <w:rsid w:val="000D41AB"/>
    <w:rsid w:val="000D57D0"/>
    <w:rsid w:val="000D6C6E"/>
    <w:rsid w:val="000E2A7A"/>
    <w:rsid w:val="000E2F99"/>
    <w:rsid w:val="000E4E90"/>
    <w:rsid w:val="000E5180"/>
    <w:rsid w:val="000E6BBF"/>
    <w:rsid w:val="000E7071"/>
    <w:rsid w:val="000F249D"/>
    <w:rsid w:val="000F3483"/>
    <w:rsid w:val="000F41CA"/>
    <w:rsid w:val="000F53E1"/>
    <w:rsid w:val="00101F1E"/>
    <w:rsid w:val="00102676"/>
    <w:rsid w:val="00102ED9"/>
    <w:rsid w:val="001101D6"/>
    <w:rsid w:val="00115E73"/>
    <w:rsid w:val="001160C9"/>
    <w:rsid w:val="0012080D"/>
    <w:rsid w:val="00120859"/>
    <w:rsid w:val="00124798"/>
    <w:rsid w:val="00126E3B"/>
    <w:rsid w:val="001315F3"/>
    <w:rsid w:val="00131EFB"/>
    <w:rsid w:val="001333C7"/>
    <w:rsid w:val="0013371E"/>
    <w:rsid w:val="00137CBB"/>
    <w:rsid w:val="001428D2"/>
    <w:rsid w:val="00143976"/>
    <w:rsid w:val="00143D69"/>
    <w:rsid w:val="00144BB6"/>
    <w:rsid w:val="00150EAF"/>
    <w:rsid w:val="001535C7"/>
    <w:rsid w:val="001548EB"/>
    <w:rsid w:val="00156FFC"/>
    <w:rsid w:val="00160637"/>
    <w:rsid w:val="001612C5"/>
    <w:rsid w:val="001623D3"/>
    <w:rsid w:val="0016511F"/>
    <w:rsid w:val="001654AA"/>
    <w:rsid w:val="001655BE"/>
    <w:rsid w:val="001739CB"/>
    <w:rsid w:val="0017493A"/>
    <w:rsid w:val="001756D9"/>
    <w:rsid w:val="001821C5"/>
    <w:rsid w:val="00184575"/>
    <w:rsid w:val="001847F7"/>
    <w:rsid w:val="00187F81"/>
    <w:rsid w:val="0019459E"/>
    <w:rsid w:val="00194F01"/>
    <w:rsid w:val="001A0BBB"/>
    <w:rsid w:val="001A5CB6"/>
    <w:rsid w:val="001A78B4"/>
    <w:rsid w:val="001A7E3D"/>
    <w:rsid w:val="001A7FC6"/>
    <w:rsid w:val="001B46D9"/>
    <w:rsid w:val="001B6DE3"/>
    <w:rsid w:val="001C4C8B"/>
    <w:rsid w:val="001C7D29"/>
    <w:rsid w:val="001D0B3D"/>
    <w:rsid w:val="001D0C5F"/>
    <w:rsid w:val="001D30F6"/>
    <w:rsid w:val="001D398A"/>
    <w:rsid w:val="001D41EB"/>
    <w:rsid w:val="001D6271"/>
    <w:rsid w:val="001E4891"/>
    <w:rsid w:val="001E499A"/>
    <w:rsid w:val="001E5A47"/>
    <w:rsid w:val="001E7C06"/>
    <w:rsid w:val="001F17F4"/>
    <w:rsid w:val="001F20C7"/>
    <w:rsid w:val="001F34D6"/>
    <w:rsid w:val="001F789D"/>
    <w:rsid w:val="00202E7F"/>
    <w:rsid w:val="0020400F"/>
    <w:rsid w:val="00205B2E"/>
    <w:rsid w:val="00205E10"/>
    <w:rsid w:val="00206AD5"/>
    <w:rsid w:val="002130BA"/>
    <w:rsid w:val="00213F07"/>
    <w:rsid w:val="002177CA"/>
    <w:rsid w:val="00220B93"/>
    <w:rsid w:val="00222A2A"/>
    <w:rsid w:val="002237C7"/>
    <w:rsid w:val="00224A6D"/>
    <w:rsid w:val="0022506D"/>
    <w:rsid w:val="00231EFC"/>
    <w:rsid w:val="00232725"/>
    <w:rsid w:val="0023511F"/>
    <w:rsid w:val="0023555B"/>
    <w:rsid w:val="00235829"/>
    <w:rsid w:val="002359F5"/>
    <w:rsid w:val="00235F5C"/>
    <w:rsid w:val="002372BF"/>
    <w:rsid w:val="00241292"/>
    <w:rsid w:val="0024132E"/>
    <w:rsid w:val="00242BD7"/>
    <w:rsid w:val="002448C7"/>
    <w:rsid w:val="00245441"/>
    <w:rsid w:val="00245932"/>
    <w:rsid w:val="00246876"/>
    <w:rsid w:val="002523EF"/>
    <w:rsid w:val="0025253F"/>
    <w:rsid w:val="002551DD"/>
    <w:rsid w:val="00256576"/>
    <w:rsid w:val="00256CEC"/>
    <w:rsid w:val="00257C87"/>
    <w:rsid w:val="00260BAE"/>
    <w:rsid w:val="0026119B"/>
    <w:rsid w:val="00262BA1"/>
    <w:rsid w:val="00263095"/>
    <w:rsid w:val="002634A0"/>
    <w:rsid w:val="002657C9"/>
    <w:rsid w:val="0026582B"/>
    <w:rsid w:val="00266AFE"/>
    <w:rsid w:val="00266E6A"/>
    <w:rsid w:val="00267D89"/>
    <w:rsid w:val="002737C9"/>
    <w:rsid w:val="002769BE"/>
    <w:rsid w:val="00280926"/>
    <w:rsid w:val="002810C5"/>
    <w:rsid w:val="00282E89"/>
    <w:rsid w:val="002830AA"/>
    <w:rsid w:val="00283242"/>
    <w:rsid w:val="00284B4E"/>
    <w:rsid w:val="00284EE2"/>
    <w:rsid w:val="00285237"/>
    <w:rsid w:val="00285740"/>
    <w:rsid w:val="00285C0D"/>
    <w:rsid w:val="002906F3"/>
    <w:rsid w:val="002913EC"/>
    <w:rsid w:val="00291D23"/>
    <w:rsid w:val="00292784"/>
    <w:rsid w:val="002968E1"/>
    <w:rsid w:val="0029732E"/>
    <w:rsid w:val="00297D17"/>
    <w:rsid w:val="002A05C9"/>
    <w:rsid w:val="002A380F"/>
    <w:rsid w:val="002B06FE"/>
    <w:rsid w:val="002B0C84"/>
    <w:rsid w:val="002B0D85"/>
    <w:rsid w:val="002B115A"/>
    <w:rsid w:val="002B2465"/>
    <w:rsid w:val="002B3C98"/>
    <w:rsid w:val="002B41CC"/>
    <w:rsid w:val="002B649B"/>
    <w:rsid w:val="002B6700"/>
    <w:rsid w:val="002B69E9"/>
    <w:rsid w:val="002C16C4"/>
    <w:rsid w:val="002C51BF"/>
    <w:rsid w:val="002C60E8"/>
    <w:rsid w:val="002C6974"/>
    <w:rsid w:val="002D05E5"/>
    <w:rsid w:val="002D280F"/>
    <w:rsid w:val="002D41CB"/>
    <w:rsid w:val="002D7355"/>
    <w:rsid w:val="002E0414"/>
    <w:rsid w:val="002E1403"/>
    <w:rsid w:val="002E25C4"/>
    <w:rsid w:val="002E2687"/>
    <w:rsid w:val="002E28DF"/>
    <w:rsid w:val="002E2B01"/>
    <w:rsid w:val="002E2CCC"/>
    <w:rsid w:val="002E3CFC"/>
    <w:rsid w:val="002E5044"/>
    <w:rsid w:val="002E5141"/>
    <w:rsid w:val="002E54A4"/>
    <w:rsid w:val="002E58B6"/>
    <w:rsid w:val="002E5B5B"/>
    <w:rsid w:val="002E5CA3"/>
    <w:rsid w:val="002F12FC"/>
    <w:rsid w:val="002F2D63"/>
    <w:rsid w:val="002F2E80"/>
    <w:rsid w:val="002F3C71"/>
    <w:rsid w:val="002F3E7E"/>
    <w:rsid w:val="002F5EC5"/>
    <w:rsid w:val="002F67F3"/>
    <w:rsid w:val="002F6D14"/>
    <w:rsid w:val="002F7AC9"/>
    <w:rsid w:val="003025F1"/>
    <w:rsid w:val="00304093"/>
    <w:rsid w:val="003072F7"/>
    <w:rsid w:val="00307D98"/>
    <w:rsid w:val="003103D3"/>
    <w:rsid w:val="00316EFE"/>
    <w:rsid w:val="00320A87"/>
    <w:rsid w:val="00320CC8"/>
    <w:rsid w:val="00321DDF"/>
    <w:rsid w:val="00331820"/>
    <w:rsid w:val="00335849"/>
    <w:rsid w:val="00341F7D"/>
    <w:rsid w:val="00342A12"/>
    <w:rsid w:val="00343554"/>
    <w:rsid w:val="0034437F"/>
    <w:rsid w:val="00344FE2"/>
    <w:rsid w:val="003457F4"/>
    <w:rsid w:val="00350B07"/>
    <w:rsid w:val="00351BFB"/>
    <w:rsid w:val="00352000"/>
    <w:rsid w:val="00352FF3"/>
    <w:rsid w:val="00354655"/>
    <w:rsid w:val="00356434"/>
    <w:rsid w:val="00356ED3"/>
    <w:rsid w:val="00357A6E"/>
    <w:rsid w:val="00357D0B"/>
    <w:rsid w:val="00364408"/>
    <w:rsid w:val="003649A9"/>
    <w:rsid w:val="003655EA"/>
    <w:rsid w:val="00367624"/>
    <w:rsid w:val="00370189"/>
    <w:rsid w:val="00372657"/>
    <w:rsid w:val="003729E5"/>
    <w:rsid w:val="00372ED6"/>
    <w:rsid w:val="0037589D"/>
    <w:rsid w:val="00376DC6"/>
    <w:rsid w:val="00377318"/>
    <w:rsid w:val="0037763A"/>
    <w:rsid w:val="00380885"/>
    <w:rsid w:val="00383710"/>
    <w:rsid w:val="00386033"/>
    <w:rsid w:val="00386AD0"/>
    <w:rsid w:val="00386B07"/>
    <w:rsid w:val="003872EF"/>
    <w:rsid w:val="00391070"/>
    <w:rsid w:val="00392DF8"/>
    <w:rsid w:val="003937CA"/>
    <w:rsid w:val="00393F8C"/>
    <w:rsid w:val="0039519D"/>
    <w:rsid w:val="003A0107"/>
    <w:rsid w:val="003A040A"/>
    <w:rsid w:val="003A28F1"/>
    <w:rsid w:val="003A3A21"/>
    <w:rsid w:val="003A6536"/>
    <w:rsid w:val="003A7158"/>
    <w:rsid w:val="003A7CAF"/>
    <w:rsid w:val="003B011F"/>
    <w:rsid w:val="003B07CC"/>
    <w:rsid w:val="003B270B"/>
    <w:rsid w:val="003B279F"/>
    <w:rsid w:val="003B2821"/>
    <w:rsid w:val="003B3CA8"/>
    <w:rsid w:val="003B4325"/>
    <w:rsid w:val="003B4BF4"/>
    <w:rsid w:val="003C14FA"/>
    <w:rsid w:val="003C1F76"/>
    <w:rsid w:val="003C241F"/>
    <w:rsid w:val="003C3D26"/>
    <w:rsid w:val="003C68B8"/>
    <w:rsid w:val="003C7317"/>
    <w:rsid w:val="003D219A"/>
    <w:rsid w:val="003D4AB4"/>
    <w:rsid w:val="003D4AF9"/>
    <w:rsid w:val="003D50B7"/>
    <w:rsid w:val="003D5765"/>
    <w:rsid w:val="003E0D7A"/>
    <w:rsid w:val="003E4E19"/>
    <w:rsid w:val="003E7331"/>
    <w:rsid w:val="003E7CC7"/>
    <w:rsid w:val="003F2A2F"/>
    <w:rsid w:val="003F38B3"/>
    <w:rsid w:val="003F61F3"/>
    <w:rsid w:val="003F7F71"/>
    <w:rsid w:val="00403DF1"/>
    <w:rsid w:val="00404690"/>
    <w:rsid w:val="004062EA"/>
    <w:rsid w:val="004062F6"/>
    <w:rsid w:val="00407AAD"/>
    <w:rsid w:val="00407EAE"/>
    <w:rsid w:val="004103E0"/>
    <w:rsid w:val="004111EF"/>
    <w:rsid w:val="004123E2"/>
    <w:rsid w:val="0041256C"/>
    <w:rsid w:val="00416DA3"/>
    <w:rsid w:val="00417CAD"/>
    <w:rsid w:val="00421362"/>
    <w:rsid w:val="00425D64"/>
    <w:rsid w:val="00430DC0"/>
    <w:rsid w:val="0043573D"/>
    <w:rsid w:val="004406BC"/>
    <w:rsid w:val="0044095E"/>
    <w:rsid w:val="00440AF5"/>
    <w:rsid w:val="00442E04"/>
    <w:rsid w:val="004436F4"/>
    <w:rsid w:val="00450872"/>
    <w:rsid w:val="004512FD"/>
    <w:rsid w:val="00451537"/>
    <w:rsid w:val="00451769"/>
    <w:rsid w:val="00451962"/>
    <w:rsid w:val="0045240B"/>
    <w:rsid w:val="00452797"/>
    <w:rsid w:val="00452BD1"/>
    <w:rsid w:val="00453BED"/>
    <w:rsid w:val="00453F38"/>
    <w:rsid w:val="0045520B"/>
    <w:rsid w:val="00456438"/>
    <w:rsid w:val="00460971"/>
    <w:rsid w:val="004617A3"/>
    <w:rsid w:val="00462D33"/>
    <w:rsid w:val="00463A42"/>
    <w:rsid w:val="004654DA"/>
    <w:rsid w:val="00467D55"/>
    <w:rsid w:val="00473514"/>
    <w:rsid w:val="00474BA9"/>
    <w:rsid w:val="00476069"/>
    <w:rsid w:val="004775F0"/>
    <w:rsid w:val="00477B52"/>
    <w:rsid w:val="00487165"/>
    <w:rsid w:val="004907BC"/>
    <w:rsid w:val="00493C49"/>
    <w:rsid w:val="00493F2A"/>
    <w:rsid w:val="00496771"/>
    <w:rsid w:val="004A0B57"/>
    <w:rsid w:val="004A1A56"/>
    <w:rsid w:val="004A3ED8"/>
    <w:rsid w:val="004A53F6"/>
    <w:rsid w:val="004A58CB"/>
    <w:rsid w:val="004B08A8"/>
    <w:rsid w:val="004B19E6"/>
    <w:rsid w:val="004B2DD9"/>
    <w:rsid w:val="004B6596"/>
    <w:rsid w:val="004B66F0"/>
    <w:rsid w:val="004C045E"/>
    <w:rsid w:val="004C1C2E"/>
    <w:rsid w:val="004C3444"/>
    <w:rsid w:val="004C3DEA"/>
    <w:rsid w:val="004C630F"/>
    <w:rsid w:val="004C6662"/>
    <w:rsid w:val="004C72BB"/>
    <w:rsid w:val="004C7C92"/>
    <w:rsid w:val="004D02A2"/>
    <w:rsid w:val="004D09E5"/>
    <w:rsid w:val="004D1193"/>
    <w:rsid w:val="004D14CD"/>
    <w:rsid w:val="004D2A59"/>
    <w:rsid w:val="004D3367"/>
    <w:rsid w:val="004D3BA2"/>
    <w:rsid w:val="004D4541"/>
    <w:rsid w:val="004E2AE2"/>
    <w:rsid w:val="004E4591"/>
    <w:rsid w:val="004E46F4"/>
    <w:rsid w:val="004E6704"/>
    <w:rsid w:val="004F0404"/>
    <w:rsid w:val="004F1B24"/>
    <w:rsid w:val="004F2367"/>
    <w:rsid w:val="004F54E4"/>
    <w:rsid w:val="004F5CF6"/>
    <w:rsid w:val="004F77A7"/>
    <w:rsid w:val="005007BB"/>
    <w:rsid w:val="005072DD"/>
    <w:rsid w:val="00507FCE"/>
    <w:rsid w:val="005116D8"/>
    <w:rsid w:val="00512011"/>
    <w:rsid w:val="005137A1"/>
    <w:rsid w:val="005140B2"/>
    <w:rsid w:val="00515A05"/>
    <w:rsid w:val="00515B52"/>
    <w:rsid w:val="005229FF"/>
    <w:rsid w:val="00524753"/>
    <w:rsid w:val="0052533D"/>
    <w:rsid w:val="0052614A"/>
    <w:rsid w:val="00526406"/>
    <w:rsid w:val="00532595"/>
    <w:rsid w:val="0053481D"/>
    <w:rsid w:val="005365BE"/>
    <w:rsid w:val="00537D02"/>
    <w:rsid w:val="00541C54"/>
    <w:rsid w:val="00544459"/>
    <w:rsid w:val="0054720B"/>
    <w:rsid w:val="00550BF5"/>
    <w:rsid w:val="0055463D"/>
    <w:rsid w:val="00555F8F"/>
    <w:rsid w:val="00556F74"/>
    <w:rsid w:val="00561119"/>
    <w:rsid w:val="00564712"/>
    <w:rsid w:val="00571874"/>
    <w:rsid w:val="00571AA3"/>
    <w:rsid w:val="00572001"/>
    <w:rsid w:val="00572709"/>
    <w:rsid w:val="00572C0E"/>
    <w:rsid w:val="0057336C"/>
    <w:rsid w:val="00573C58"/>
    <w:rsid w:val="00574ABB"/>
    <w:rsid w:val="0058157D"/>
    <w:rsid w:val="00592790"/>
    <w:rsid w:val="00592F39"/>
    <w:rsid w:val="00593DCC"/>
    <w:rsid w:val="00595778"/>
    <w:rsid w:val="005A0224"/>
    <w:rsid w:val="005A4011"/>
    <w:rsid w:val="005A478D"/>
    <w:rsid w:val="005A5160"/>
    <w:rsid w:val="005A5526"/>
    <w:rsid w:val="005A5A17"/>
    <w:rsid w:val="005A5C0F"/>
    <w:rsid w:val="005B1A27"/>
    <w:rsid w:val="005B2019"/>
    <w:rsid w:val="005B23CB"/>
    <w:rsid w:val="005B25A7"/>
    <w:rsid w:val="005B2CD5"/>
    <w:rsid w:val="005B6142"/>
    <w:rsid w:val="005B676F"/>
    <w:rsid w:val="005C0911"/>
    <w:rsid w:val="005C5069"/>
    <w:rsid w:val="005D045F"/>
    <w:rsid w:val="005D07B9"/>
    <w:rsid w:val="005D0FAC"/>
    <w:rsid w:val="005D132F"/>
    <w:rsid w:val="005D2FCE"/>
    <w:rsid w:val="005D38FD"/>
    <w:rsid w:val="005D5BF7"/>
    <w:rsid w:val="005D6BA4"/>
    <w:rsid w:val="005E00ED"/>
    <w:rsid w:val="005E3469"/>
    <w:rsid w:val="005E3666"/>
    <w:rsid w:val="005E3DA3"/>
    <w:rsid w:val="005E4E47"/>
    <w:rsid w:val="005E56B9"/>
    <w:rsid w:val="005F01B2"/>
    <w:rsid w:val="005F14BF"/>
    <w:rsid w:val="005F3C69"/>
    <w:rsid w:val="005F5BA0"/>
    <w:rsid w:val="005F5C60"/>
    <w:rsid w:val="005F7A06"/>
    <w:rsid w:val="005F7E8D"/>
    <w:rsid w:val="00601998"/>
    <w:rsid w:val="00601C87"/>
    <w:rsid w:val="00604A52"/>
    <w:rsid w:val="006051A4"/>
    <w:rsid w:val="00605FA6"/>
    <w:rsid w:val="006066CA"/>
    <w:rsid w:val="00610D4E"/>
    <w:rsid w:val="0061108D"/>
    <w:rsid w:val="006118B1"/>
    <w:rsid w:val="00611922"/>
    <w:rsid w:val="00611984"/>
    <w:rsid w:val="006123FF"/>
    <w:rsid w:val="0061291B"/>
    <w:rsid w:val="00616D7E"/>
    <w:rsid w:val="0062087F"/>
    <w:rsid w:val="00622794"/>
    <w:rsid w:val="00623501"/>
    <w:rsid w:val="006239F4"/>
    <w:rsid w:val="00625076"/>
    <w:rsid w:val="00625769"/>
    <w:rsid w:val="00626569"/>
    <w:rsid w:val="00630721"/>
    <w:rsid w:val="00630D34"/>
    <w:rsid w:val="00632BFA"/>
    <w:rsid w:val="0063301A"/>
    <w:rsid w:val="006331BD"/>
    <w:rsid w:val="00633579"/>
    <w:rsid w:val="00634134"/>
    <w:rsid w:val="0064033F"/>
    <w:rsid w:val="00641A0F"/>
    <w:rsid w:val="00643D3A"/>
    <w:rsid w:val="0064662E"/>
    <w:rsid w:val="00647EDF"/>
    <w:rsid w:val="0065090B"/>
    <w:rsid w:val="00651E76"/>
    <w:rsid w:val="00652738"/>
    <w:rsid w:val="006544FD"/>
    <w:rsid w:val="00655352"/>
    <w:rsid w:val="00660317"/>
    <w:rsid w:val="006605FB"/>
    <w:rsid w:val="00660635"/>
    <w:rsid w:val="00661C3A"/>
    <w:rsid w:val="00662625"/>
    <w:rsid w:val="006633DD"/>
    <w:rsid w:val="00666804"/>
    <w:rsid w:val="006735A7"/>
    <w:rsid w:val="006757D9"/>
    <w:rsid w:val="00675FD9"/>
    <w:rsid w:val="00676EC5"/>
    <w:rsid w:val="006771E8"/>
    <w:rsid w:val="00677B5F"/>
    <w:rsid w:val="00677C49"/>
    <w:rsid w:val="00677E56"/>
    <w:rsid w:val="00680662"/>
    <w:rsid w:val="00680A7E"/>
    <w:rsid w:val="006813D3"/>
    <w:rsid w:val="006845FD"/>
    <w:rsid w:val="006878AC"/>
    <w:rsid w:val="0069198C"/>
    <w:rsid w:val="00692856"/>
    <w:rsid w:val="00693DE3"/>
    <w:rsid w:val="006950A3"/>
    <w:rsid w:val="00697AB9"/>
    <w:rsid w:val="006A0613"/>
    <w:rsid w:val="006A101D"/>
    <w:rsid w:val="006A1049"/>
    <w:rsid w:val="006A1D18"/>
    <w:rsid w:val="006A328C"/>
    <w:rsid w:val="006A7152"/>
    <w:rsid w:val="006B0389"/>
    <w:rsid w:val="006B2090"/>
    <w:rsid w:val="006B267A"/>
    <w:rsid w:val="006B400D"/>
    <w:rsid w:val="006B518F"/>
    <w:rsid w:val="006B79AE"/>
    <w:rsid w:val="006C0E26"/>
    <w:rsid w:val="006C1794"/>
    <w:rsid w:val="006C41CC"/>
    <w:rsid w:val="006C5B21"/>
    <w:rsid w:val="006C6484"/>
    <w:rsid w:val="006D401C"/>
    <w:rsid w:val="006D4E2D"/>
    <w:rsid w:val="006D4FF6"/>
    <w:rsid w:val="006D58C4"/>
    <w:rsid w:val="006D6369"/>
    <w:rsid w:val="006D7D68"/>
    <w:rsid w:val="006E2082"/>
    <w:rsid w:val="006E41C9"/>
    <w:rsid w:val="006E499E"/>
    <w:rsid w:val="006E6319"/>
    <w:rsid w:val="006E68F3"/>
    <w:rsid w:val="006E6A9E"/>
    <w:rsid w:val="006E6F1C"/>
    <w:rsid w:val="006F1F0F"/>
    <w:rsid w:val="006F5D43"/>
    <w:rsid w:val="006F7938"/>
    <w:rsid w:val="007009F7"/>
    <w:rsid w:val="007042B5"/>
    <w:rsid w:val="00705CCF"/>
    <w:rsid w:val="007073BA"/>
    <w:rsid w:val="00707805"/>
    <w:rsid w:val="00707A8D"/>
    <w:rsid w:val="00710415"/>
    <w:rsid w:val="0071108F"/>
    <w:rsid w:val="00712BAF"/>
    <w:rsid w:val="00714680"/>
    <w:rsid w:val="00717F56"/>
    <w:rsid w:val="00720398"/>
    <w:rsid w:val="0072087E"/>
    <w:rsid w:val="00722B0F"/>
    <w:rsid w:val="007233D6"/>
    <w:rsid w:val="00725711"/>
    <w:rsid w:val="00725AED"/>
    <w:rsid w:val="00725F1A"/>
    <w:rsid w:val="007272E3"/>
    <w:rsid w:val="0072736A"/>
    <w:rsid w:val="007303C5"/>
    <w:rsid w:val="00737297"/>
    <w:rsid w:val="00737FEA"/>
    <w:rsid w:val="007414B2"/>
    <w:rsid w:val="00741BB1"/>
    <w:rsid w:val="00744D2A"/>
    <w:rsid w:val="007478BC"/>
    <w:rsid w:val="00755045"/>
    <w:rsid w:val="007572BC"/>
    <w:rsid w:val="007576F3"/>
    <w:rsid w:val="00762227"/>
    <w:rsid w:val="007622C6"/>
    <w:rsid w:val="007637AF"/>
    <w:rsid w:val="00763FC3"/>
    <w:rsid w:val="007650E1"/>
    <w:rsid w:val="0077114E"/>
    <w:rsid w:val="0077142C"/>
    <w:rsid w:val="00771D8D"/>
    <w:rsid w:val="0077710C"/>
    <w:rsid w:val="007864FD"/>
    <w:rsid w:val="007972A8"/>
    <w:rsid w:val="007A098F"/>
    <w:rsid w:val="007A0AB3"/>
    <w:rsid w:val="007A2F7E"/>
    <w:rsid w:val="007A448D"/>
    <w:rsid w:val="007A62F4"/>
    <w:rsid w:val="007A670F"/>
    <w:rsid w:val="007A6F94"/>
    <w:rsid w:val="007B0714"/>
    <w:rsid w:val="007B34A5"/>
    <w:rsid w:val="007B61B8"/>
    <w:rsid w:val="007C0DAB"/>
    <w:rsid w:val="007C3B29"/>
    <w:rsid w:val="007C4057"/>
    <w:rsid w:val="007C5785"/>
    <w:rsid w:val="007C6F3F"/>
    <w:rsid w:val="007D255E"/>
    <w:rsid w:val="007D3646"/>
    <w:rsid w:val="007D3F4F"/>
    <w:rsid w:val="007D555C"/>
    <w:rsid w:val="007D5CB9"/>
    <w:rsid w:val="007D6AF0"/>
    <w:rsid w:val="007D7C4D"/>
    <w:rsid w:val="007E0DCE"/>
    <w:rsid w:val="007E10DC"/>
    <w:rsid w:val="007E2EBD"/>
    <w:rsid w:val="007E34DC"/>
    <w:rsid w:val="007E3FE4"/>
    <w:rsid w:val="007E7694"/>
    <w:rsid w:val="007F0AC9"/>
    <w:rsid w:val="007F17B4"/>
    <w:rsid w:val="007F1A9A"/>
    <w:rsid w:val="007F1D15"/>
    <w:rsid w:val="007F1EC1"/>
    <w:rsid w:val="007F1F4D"/>
    <w:rsid w:val="007F22BB"/>
    <w:rsid w:val="007F2AD4"/>
    <w:rsid w:val="007F32C1"/>
    <w:rsid w:val="007F5242"/>
    <w:rsid w:val="007F62FF"/>
    <w:rsid w:val="007F7854"/>
    <w:rsid w:val="007F7965"/>
    <w:rsid w:val="007F7AEE"/>
    <w:rsid w:val="007F7EFD"/>
    <w:rsid w:val="008029F7"/>
    <w:rsid w:val="00802D31"/>
    <w:rsid w:val="00804DD4"/>
    <w:rsid w:val="008070F7"/>
    <w:rsid w:val="00807DF7"/>
    <w:rsid w:val="0081331A"/>
    <w:rsid w:val="0081644D"/>
    <w:rsid w:val="008164AE"/>
    <w:rsid w:val="00816A12"/>
    <w:rsid w:val="0082588C"/>
    <w:rsid w:val="008258A6"/>
    <w:rsid w:val="00826F89"/>
    <w:rsid w:val="00831933"/>
    <w:rsid w:val="0083360F"/>
    <w:rsid w:val="008339E4"/>
    <w:rsid w:val="00842701"/>
    <w:rsid w:val="00843579"/>
    <w:rsid w:val="0084593A"/>
    <w:rsid w:val="00845EDE"/>
    <w:rsid w:val="008467BC"/>
    <w:rsid w:val="00846FEE"/>
    <w:rsid w:val="00847B68"/>
    <w:rsid w:val="00851A34"/>
    <w:rsid w:val="00852DE1"/>
    <w:rsid w:val="008542EA"/>
    <w:rsid w:val="00854DF0"/>
    <w:rsid w:val="00856B90"/>
    <w:rsid w:val="00856C30"/>
    <w:rsid w:val="00857AA0"/>
    <w:rsid w:val="0086034A"/>
    <w:rsid w:val="00861894"/>
    <w:rsid w:val="0086311E"/>
    <w:rsid w:val="008634C5"/>
    <w:rsid w:val="00864BF4"/>
    <w:rsid w:val="00864C56"/>
    <w:rsid w:val="0086665E"/>
    <w:rsid w:val="00867256"/>
    <w:rsid w:val="00870AE4"/>
    <w:rsid w:val="0087155C"/>
    <w:rsid w:val="008744CF"/>
    <w:rsid w:val="008748A0"/>
    <w:rsid w:val="00874923"/>
    <w:rsid w:val="008752C1"/>
    <w:rsid w:val="00880E4A"/>
    <w:rsid w:val="00883ECB"/>
    <w:rsid w:val="00884C86"/>
    <w:rsid w:val="0088744A"/>
    <w:rsid w:val="008902C9"/>
    <w:rsid w:val="008941D1"/>
    <w:rsid w:val="00894AED"/>
    <w:rsid w:val="008A0054"/>
    <w:rsid w:val="008A1F31"/>
    <w:rsid w:val="008A3765"/>
    <w:rsid w:val="008A5F2F"/>
    <w:rsid w:val="008B2B94"/>
    <w:rsid w:val="008B4532"/>
    <w:rsid w:val="008B55F2"/>
    <w:rsid w:val="008B73AB"/>
    <w:rsid w:val="008C3676"/>
    <w:rsid w:val="008C3774"/>
    <w:rsid w:val="008C40CF"/>
    <w:rsid w:val="008C4B90"/>
    <w:rsid w:val="008C7B23"/>
    <w:rsid w:val="008C7C56"/>
    <w:rsid w:val="008D0441"/>
    <w:rsid w:val="008D3B30"/>
    <w:rsid w:val="008D408A"/>
    <w:rsid w:val="008D5890"/>
    <w:rsid w:val="008E202F"/>
    <w:rsid w:val="008E2CE2"/>
    <w:rsid w:val="008E4834"/>
    <w:rsid w:val="008E7671"/>
    <w:rsid w:val="008E7F52"/>
    <w:rsid w:val="008F2341"/>
    <w:rsid w:val="008F2B16"/>
    <w:rsid w:val="008F6504"/>
    <w:rsid w:val="008F669B"/>
    <w:rsid w:val="008F7FB1"/>
    <w:rsid w:val="009003D7"/>
    <w:rsid w:val="00902CF5"/>
    <w:rsid w:val="009039A2"/>
    <w:rsid w:val="00904C49"/>
    <w:rsid w:val="0090793E"/>
    <w:rsid w:val="0091226C"/>
    <w:rsid w:val="009129FA"/>
    <w:rsid w:val="00914D20"/>
    <w:rsid w:val="00917990"/>
    <w:rsid w:val="009203CE"/>
    <w:rsid w:val="009212B5"/>
    <w:rsid w:val="00921345"/>
    <w:rsid w:val="009220EF"/>
    <w:rsid w:val="00923978"/>
    <w:rsid w:val="00927537"/>
    <w:rsid w:val="00930952"/>
    <w:rsid w:val="009313E4"/>
    <w:rsid w:val="00931B8F"/>
    <w:rsid w:val="00933A3F"/>
    <w:rsid w:val="00936DD3"/>
    <w:rsid w:val="00946EF2"/>
    <w:rsid w:val="009505EE"/>
    <w:rsid w:val="009526F8"/>
    <w:rsid w:val="009560FE"/>
    <w:rsid w:val="0096149E"/>
    <w:rsid w:val="00961D32"/>
    <w:rsid w:val="009646C7"/>
    <w:rsid w:val="00967776"/>
    <w:rsid w:val="00971AFD"/>
    <w:rsid w:val="0097701E"/>
    <w:rsid w:val="00977D4E"/>
    <w:rsid w:val="0098207D"/>
    <w:rsid w:val="00982A02"/>
    <w:rsid w:val="009833BA"/>
    <w:rsid w:val="00983D46"/>
    <w:rsid w:val="00985763"/>
    <w:rsid w:val="0098743F"/>
    <w:rsid w:val="009918E4"/>
    <w:rsid w:val="009924FD"/>
    <w:rsid w:val="0099258E"/>
    <w:rsid w:val="00994671"/>
    <w:rsid w:val="009952B7"/>
    <w:rsid w:val="00995B14"/>
    <w:rsid w:val="009A01A2"/>
    <w:rsid w:val="009A0A40"/>
    <w:rsid w:val="009A28D2"/>
    <w:rsid w:val="009A308A"/>
    <w:rsid w:val="009A6FE4"/>
    <w:rsid w:val="009A77CC"/>
    <w:rsid w:val="009B0C59"/>
    <w:rsid w:val="009B1B8C"/>
    <w:rsid w:val="009B27A3"/>
    <w:rsid w:val="009B4D4C"/>
    <w:rsid w:val="009B6680"/>
    <w:rsid w:val="009B701D"/>
    <w:rsid w:val="009B7FC5"/>
    <w:rsid w:val="009C20C5"/>
    <w:rsid w:val="009C41B3"/>
    <w:rsid w:val="009C5D51"/>
    <w:rsid w:val="009D23BD"/>
    <w:rsid w:val="009D5C91"/>
    <w:rsid w:val="009D6150"/>
    <w:rsid w:val="009D774E"/>
    <w:rsid w:val="009E09FA"/>
    <w:rsid w:val="009E1B71"/>
    <w:rsid w:val="009E379C"/>
    <w:rsid w:val="009E3810"/>
    <w:rsid w:val="009F0EAE"/>
    <w:rsid w:val="009F2245"/>
    <w:rsid w:val="009F2594"/>
    <w:rsid w:val="009F2C0E"/>
    <w:rsid w:val="009F4FB0"/>
    <w:rsid w:val="009F54A7"/>
    <w:rsid w:val="009F550D"/>
    <w:rsid w:val="009F5631"/>
    <w:rsid w:val="009F6806"/>
    <w:rsid w:val="009F70C4"/>
    <w:rsid w:val="00A015C3"/>
    <w:rsid w:val="00A01B33"/>
    <w:rsid w:val="00A038CF"/>
    <w:rsid w:val="00A04F4B"/>
    <w:rsid w:val="00A057EA"/>
    <w:rsid w:val="00A05D8D"/>
    <w:rsid w:val="00A103BE"/>
    <w:rsid w:val="00A124D5"/>
    <w:rsid w:val="00A13141"/>
    <w:rsid w:val="00A13FC6"/>
    <w:rsid w:val="00A151EC"/>
    <w:rsid w:val="00A16C17"/>
    <w:rsid w:val="00A204E4"/>
    <w:rsid w:val="00A2053B"/>
    <w:rsid w:val="00A22746"/>
    <w:rsid w:val="00A23AAF"/>
    <w:rsid w:val="00A246F5"/>
    <w:rsid w:val="00A26FD3"/>
    <w:rsid w:val="00A30AF7"/>
    <w:rsid w:val="00A31996"/>
    <w:rsid w:val="00A358B7"/>
    <w:rsid w:val="00A360B3"/>
    <w:rsid w:val="00A36603"/>
    <w:rsid w:val="00A3668B"/>
    <w:rsid w:val="00A376AE"/>
    <w:rsid w:val="00A377D3"/>
    <w:rsid w:val="00A40B59"/>
    <w:rsid w:val="00A4173A"/>
    <w:rsid w:val="00A41809"/>
    <w:rsid w:val="00A41C03"/>
    <w:rsid w:val="00A41E88"/>
    <w:rsid w:val="00A43588"/>
    <w:rsid w:val="00A4451E"/>
    <w:rsid w:val="00A445E6"/>
    <w:rsid w:val="00A50195"/>
    <w:rsid w:val="00A50C0B"/>
    <w:rsid w:val="00A5266B"/>
    <w:rsid w:val="00A54D65"/>
    <w:rsid w:val="00A55908"/>
    <w:rsid w:val="00A562C2"/>
    <w:rsid w:val="00A56AE5"/>
    <w:rsid w:val="00A6057E"/>
    <w:rsid w:val="00A605BC"/>
    <w:rsid w:val="00A63328"/>
    <w:rsid w:val="00A64199"/>
    <w:rsid w:val="00A64FFB"/>
    <w:rsid w:val="00A67B0E"/>
    <w:rsid w:val="00A7036B"/>
    <w:rsid w:val="00A70472"/>
    <w:rsid w:val="00A71BBB"/>
    <w:rsid w:val="00A721BB"/>
    <w:rsid w:val="00A7282A"/>
    <w:rsid w:val="00A72BC3"/>
    <w:rsid w:val="00A73163"/>
    <w:rsid w:val="00A739A6"/>
    <w:rsid w:val="00A73CC1"/>
    <w:rsid w:val="00A745A6"/>
    <w:rsid w:val="00A749B0"/>
    <w:rsid w:val="00A752DE"/>
    <w:rsid w:val="00A77182"/>
    <w:rsid w:val="00A80307"/>
    <w:rsid w:val="00A820D8"/>
    <w:rsid w:val="00A8350D"/>
    <w:rsid w:val="00A83765"/>
    <w:rsid w:val="00A8542F"/>
    <w:rsid w:val="00A908AB"/>
    <w:rsid w:val="00A9181F"/>
    <w:rsid w:val="00AA0025"/>
    <w:rsid w:val="00AA0136"/>
    <w:rsid w:val="00AA1DED"/>
    <w:rsid w:val="00AA345F"/>
    <w:rsid w:val="00AA38F8"/>
    <w:rsid w:val="00AA4C31"/>
    <w:rsid w:val="00AA5A86"/>
    <w:rsid w:val="00AA5CA4"/>
    <w:rsid w:val="00AA6399"/>
    <w:rsid w:val="00AA64F1"/>
    <w:rsid w:val="00AA67C8"/>
    <w:rsid w:val="00AB1DB3"/>
    <w:rsid w:val="00AB3598"/>
    <w:rsid w:val="00AB3B87"/>
    <w:rsid w:val="00AB494E"/>
    <w:rsid w:val="00AB568D"/>
    <w:rsid w:val="00AB720D"/>
    <w:rsid w:val="00AC45AB"/>
    <w:rsid w:val="00AC6AD5"/>
    <w:rsid w:val="00AC7733"/>
    <w:rsid w:val="00AC7D19"/>
    <w:rsid w:val="00AD05F3"/>
    <w:rsid w:val="00AD178D"/>
    <w:rsid w:val="00AD1A7B"/>
    <w:rsid w:val="00AD1CC1"/>
    <w:rsid w:val="00AD2A5C"/>
    <w:rsid w:val="00AD3153"/>
    <w:rsid w:val="00AD5057"/>
    <w:rsid w:val="00AD5BA4"/>
    <w:rsid w:val="00AD6140"/>
    <w:rsid w:val="00AE18E6"/>
    <w:rsid w:val="00AE2F76"/>
    <w:rsid w:val="00AE35B4"/>
    <w:rsid w:val="00AE4187"/>
    <w:rsid w:val="00AF53C4"/>
    <w:rsid w:val="00AF582F"/>
    <w:rsid w:val="00AF660D"/>
    <w:rsid w:val="00AF7460"/>
    <w:rsid w:val="00B01E1A"/>
    <w:rsid w:val="00B02659"/>
    <w:rsid w:val="00B02CCF"/>
    <w:rsid w:val="00B04A0C"/>
    <w:rsid w:val="00B12C65"/>
    <w:rsid w:val="00B14FDE"/>
    <w:rsid w:val="00B20509"/>
    <w:rsid w:val="00B2090B"/>
    <w:rsid w:val="00B20962"/>
    <w:rsid w:val="00B22397"/>
    <w:rsid w:val="00B235B1"/>
    <w:rsid w:val="00B249A5"/>
    <w:rsid w:val="00B35E4C"/>
    <w:rsid w:val="00B36456"/>
    <w:rsid w:val="00B41964"/>
    <w:rsid w:val="00B4398F"/>
    <w:rsid w:val="00B5488D"/>
    <w:rsid w:val="00B603DC"/>
    <w:rsid w:val="00B61D1C"/>
    <w:rsid w:val="00B64B5B"/>
    <w:rsid w:val="00B65205"/>
    <w:rsid w:val="00B662BC"/>
    <w:rsid w:val="00B66A1B"/>
    <w:rsid w:val="00B717B4"/>
    <w:rsid w:val="00B72AAD"/>
    <w:rsid w:val="00B747A5"/>
    <w:rsid w:val="00B74E4F"/>
    <w:rsid w:val="00B766EA"/>
    <w:rsid w:val="00B82F14"/>
    <w:rsid w:val="00B82F50"/>
    <w:rsid w:val="00B837E2"/>
    <w:rsid w:val="00B8483B"/>
    <w:rsid w:val="00B85661"/>
    <w:rsid w:val="00B87501"/>
    <w:rsid w:val="00B8756B"/>
    <w:rsid w:val="00B87F2C"/>
    <w:rsid w:val="00B92BE1"/>
    <w:rsid w:val="00B9320F"/>
    <w:rsid w:val="00B967A7"/>
    <w:rsid w:val="00B9770A"/>
    <w:rsid w:val="00B97F34"/>
    <w:rsid w:val="00BA069B"/>
    <w:rsid w:val="00BA07F0"/>
    <w:rsid w:val="00BA1992"/>
    <w:rsid w:val="00BA3D0A"/>
    <w:rsid w:val="00BA461E"/>
    <w:rsid w:val="00BA52E4"/>
    <w:rsid w:val="00BB14BC"/>
    <w:rsid w:val="00BB167B"/>
    <w:rsid w:val="00BB2C4E"/>
    <w:rsid w:val="00BB48CF"/>
    <w:rsid w:val="00BB4CC2"/>
    <w:rsid w:val="00BB5BF3"/>
    <w:rsid w:val="00BB670C"/>
    <w:rsid w:val="00BC4EE5"/>
    <w:rsid w:val="00BC537B"/>
    <w:rsid w:val="00BC60B9"/>
    <w:rsid w:val="00BD280C"/>
    <w:rsid w:val="00BD38F3"/>
    <w:rsid w:val="00BD39F3"/>
    <w:rsid w:val="00BD45FB"/>
    <w:rsid w:val="00BD6E2B"/>
    <w:rsid w:val="00BD7A4F"/>
    <w:rsid w:val="00BE1705"/>
    <w:rsid w:val="00BE1818"/>
    <w:rsid w:val="00BE7A2E"/>
    <w:rsid w:val="00BF04D5"/>
    <w:rsid w:val="00BF1BB7"/>
    <w:rsid w:val="00BF3EA9"/>
    <w:rsid w:val="00BF6399"/>
    <w:rsid w:val="00BF68B4"/>
    <w:rsid w:val="00C024F3"/>
    <w:rsid w:val="00C03463"/>
    <w:rsid w:val="00C03A7A"/>
    <w:rsid w:val="00C057D0"/>
    <w:rsid w:val="00C06748"/>
    <w:rsid w:val="00C12DF5"/>
    <w:rsid w:val="00C146F0"/>
    <w:rsid w:val="00C14730"/>
    <w:rsid w:val="00C1482E"/>
    <w:rsid w:val="00C150F5"/>
    <w:rsid w:val="00C1744D"/>
    <w:rsid w:val="00C2024B"/>
    <w:rsid w:val="00C204BA"/>
    <w:rsid w:val="00C20C28"/>
    <w:rsid w:val="00C2175E"/>
    <w:rsid w:val="00C2195E"/>
    <w:rsid w:val="00C2249F"/>
    <w:rsid w:val="00C232AF"/>
    <w:rsid w:val="00C2353B"/>
    <w:rsid w:val="00C244D0"/>
    <w:rsid w:val="00C24853"/>
    <w:rsid w:val="00C25186"/>
    <w:rsid w:val="00C261D7"/>
    <w:rsid w:val="00C2794F"/>
    <w:rsid w:val="00C30BC1"/>
    <w:rsid w:val="00C347DD"/>
    <w:rsid w:val="00C357C1"/>
    <w:rsid w:val="00C41BC6"/>
    <w:rsid w:val="00C427C8"/>
    <w:rsid w:val="00C460A0"/>
    <w:rsid w:val="00C475DC"/>
    <w:rsid w:val="00C50940"/>
    <w:rsid w:val="00C52426"/>
    <w:rsid w:val="00C57CC3"/>
    <w:rsid w:val="00C60729"/>
    <w:rsid w:val="00C621E4"/>
    <w:rsid w:val="00C62723"/>
    <w:rsid w:val="00C67349"/>
    <w:rsid w:val="00C67A37"/>
    <w:rsid w:val="00C7260B"/>
    <w:rsid w:val="00C7395B"/>
    <w:rsid w:val="00C73FCB"/>
    <w:rsid w:val="00C756BC"/>
    <w:rsid w:val="00C7571F"/>
    <w:rsid w:val="00C806A2"/>
    <w:rsid w:val="00C80EAF"/>
    <w:rsid w:val="00C83C14"/>
    <w:rsid w:val="00C842B5"/>
    <w:rsid w:val="00C8649C"/>
    <w:rsid w:val="00C92815"/>
    <w:rsid w:val="00C92CEF"/>
    <w:rsid w:val="00C93BF0"/>
    <w:rsid w:val="00C947FD"/>
    <w:rsid w:val="00C9770A"/>
    <w:rsid w:val="00CA1305"/>
    <w:rsid w:val="00CA5969"/>
    <w:rsid w:val="00CB1E9D"/>
    <w:rsid w:val="00CB35B4"/>
    <w:rsid w:val="00CB4B70"/>
    <w:rsid w:val="00CB4C14"/>
    <w:rsid w:val="00CB7453"/>
    <w:rsid w:val="00CB748E"/>
    <w:rsid w:val="00CC1756"/>
    <w:rsid w:val="00CC1D4F"/>
    <w:rsid w:val="00CC30E9"/>
    <w:rsid w:val="00CC4EA5"/>
    <w:rsid w:val="00CC5DAC"/>
    <w:rsid w:val="00CC60CC"/>
    <w:rsid w:val="00CC7144"/>
    <w:rsid w:val="00CD03E2"/>
    <w:rsid w:val="00CD3605"/>
    <w:rsid w:val="00CD38E4"/>
    <w:rsid w:val="00CD61B8"/>
    <w:rsid w:val="00CD7746"/>
    <w:rsid w:val="00CD7837"/>
    <w:rsid w:val="00CE232D"/>
    <w:rsid w:val="00CE682D"/>
    <w:rsid w:val="00CE72E5"/>
    <w:rsid w:val="00CF0FE9"/>
    <w:rsid w:val="00CF0FED"/>
    <w:rsid w:val="00CF38CE"/>
    <w:rsid w:val="00CF5952"/>
    <w:rsid w:val="00CF62FB"/>
    <w:rsid w:val="00D00B2D"/>
    <w:rsid w:val="00D00B77"/>
    <w:rsid w:val="00D010E7"/>
    <w:rsid w:val="00D02617"/>
    <w:rsid w:val="00D04521"/>
    <w:rsid w:val="00D0467C"/>
    <w:rsid w:val="00D05397"/>
    <w:rsid w:val="00D05C8E"/>
    <w:rsid w:val="00D07BD9"/>
    <w:rsid w:val="00D112BC"/>
    <w:rsid w:val="00D115C2"/>
    <w:rsid w:val="00D12711"/>
    <w:rsid w:val="00D140F5"/>
    <w:rsid w:val="00D14497"/>
    <w:rsid w:val="00D16F5C"/>
    <w:rsid w:val="00D2033D"/>
    <w:rsid w:val="00D20B0D"/>
    <w:rsid w:val="00D25D8A"/>
    <w:rsid w:val="00D30DAC"/>
    <w:rsid w:val="00D31185"/>
    <w:rsid w:val="00D31C1D"/>
    <w:rsid w:val="00D333DE"/>
    <w:rsid w:val="00D33E73"/>
    <w:rsid w:val="00D359F8"/>
    <w:rsid w:val="00D4058F"/>
    <w:rsid w:val="00D441F2"/>
    <w:rsid w:val="00D455EC"/>
    <w:rsid w:val="00D45896"/>
    <w:rsid w:val="00D46607"/>
    <w:rsid w:val="00D46AB6"/>
    <w:rsid w:val="00D507B8"/>
    <w:rsid w:val="00D54BC8"/>
    <w:rsid w:val="00D55755"/>
    <w:rsid w:val="00D56633"/>
    <w:rsid w:val="00D567B4"/>
    <w:rsid w:val="00D62C49"/>
    <w:rsid w:val="00D63916"/>
    <w:rsid w:val="00D65563"/>
    <w:rsid w:val="00D67947"/>
    <w:rsid w:val="00D720DD"/>
    <w:rsid w:val="00D72B51"/>
    <w:rsid w:val="00D73F2A"/>
    <w:rsid w:val="00D74681"/>
    <w:rsid w:val="00D74EF6"/>
    <w:rsid w:val="00D778F7"/>
    <w:rsid w:val="00D84324"/>
    <w:rsid w:val="00D872E0"/>
    <w:rsid w:val="00D92947"/>
    <w:rsid w:val="00DA3DEF"/>
    <w:rsid w:val="00DA4598"/>
    <w:rsid w:val="00DB17D9"/>
    <w:rsid w:val="00DB1BD5"/>
    <w:rsid w:val="00DB2A0F"/>
    <w:rsid w:val="00DB3AD8"/>
    <w:rsid w:val="00DB479D"/>
    <w:rsid w:val="00DB512E"/>
    <w:rsid w:val="00DB73D1"/>
    <w:rsid w:val="00DC0AE3"/>
    <w:rsid w:val="00DC3380"/>
    <w:rsid w:val="00DC3EFA"/>
    <w:rsid w:val="00DC5E41"/>
    <w:rsid w:val="00DC6135"/>
    <w:rsid w:val="00DC7937"/>
    <w:rsid w:val="00DD5065"/>
    <w:rsid w:val="00DD5336"/>
    <w:rsid w:val="00DD68F0"/>
    <w:rsid w:val="00DD6C13"/>
    <w:rsid w:val="00DE03E7"/>
    <w:rsid w:val="00DE0FF0"/>
    <w:rsid w:val="00DE18F4"/>
    <w:rsid w:val="00DE3F4B"/>
    <w:rsid w:val="00DE5C08"/>
    <w:rsid w:val="00DF0431"/>
    <w:rsid w:val="00DF0698"/>
    <w:rsid w:val="00DF4D7A"/>
    <w:rsid w:val="00DF4EE6"/>
    <w:rsid w:val="00DF4F36"/>
    <w:rsid w:val="00DF57EC"/>
    <w:rsid w:val="00DF6E4F"/>
    <w:rsid w:val="00E06FD6"/>
    <w:rsid w:val="00E10945"/>
    <w:rsid w:val="00E132F5"/>
    <w:rsid w:val="00E148A1"/>
    <w:rsid w:val="00E14B94"/>
    <w:rsid w:val="00E14BE8"/>
    <w:rsid w:val="00E15757"/>
    <w:rsid w:val="00E16EB6"/>
    <w:rsid w:val="00E20123"/>
    <w:rsid w:val="00E20E1D"/>
    <w:rsid w:val="00E228EC"/>
    <w:rsid w:val="00E2364A"/>
    <w:rsid w:val="00E252D4"/>
    <w:rsid w:val="00E26CCD"/>
    <w:rsid w:val="00E279DA"/>
    <w:rsid w:val="00E3102C"/>
    <w:rsid w:val="00E332EF"/>
    <w:rsid w:val="00E33DA9"/>
    <w:rsid w:val="00E345CA"/>
    <w:rsid w:val="00E37909"/>
    <w:rsid w:val="00E434AC"/>
    <w:rsid w:val="00E43B70"/>
    <w:rsid w:val="00E44909"/>
    <w:rsid w:val="00E461A1"/>
    <w:rsid w:val="00E475F3"/>
    <w:rsid w:val="00E509D6"/>
    <w:rsid w:val="00E5138F"/>
    <w:rsid w:val="00E5576D"/>
    <w:rsid w:val="00E55F8F"/>
    <w:rsid w:val="00E5691A"/>
    <w:rsid w:val="00E5709A"/>
    <w:rsid w:val="00E611E9"/>
    <w:rsid w:val="00E6230D"/>
    <w:rsid w:val="00E62CCF"/>
    <w:rsid w:val="00E65F3B"/>
    <w:rsid w:val="00E672FD"/>
    <w:rsid w:val="00E70649"/>
    <w:rsid w:val="00E71878"/>
    <w:rsid w:val="00E76AEE"/>
    <w:rsid w:val="00E77A41"/>
    <w:rsid w:val="00E829CA"/>
    <w:rsid w:val="00E87127"/>
    <w:rsid w:val="00E90A9E"/>
    <w:rsid w:val="00E90E2C"/>
    <w:rsid w:val="00E94E7A"/>
    <w:rsid w:val="00E95609"/>
    <w:rsid w:val="00E95729"/>
    <w:rsid w:val="00E96738"/>
    <w:rsid w:val="00E96F04"/>
    <w:rsid w:val="00E97863"/>
    <w:rsid w:val="00EA0FC7"/>
    <w:rsid w:val="00EA2264"/>
    <w:rsid w:val="00EA3050"/>
    <w:rsid w:val="00EA5716"/>
    <w:rsid w:val="00EA5DC1"/>
    <w:rsid w:val="00EA627A"/>
    <w:rsid w:val="00EA7F5D"/>
    <w:rsid w:val="00EB0343"/>
    <w:rsid w:val="00EB06F1"/>
    <w:rsid w:val="00EB184C"/>
    <w:rsid w:val="00EB1EBE"/>
    <w:rsid w:val="00EB38C1"/>
    <w:rsid w:val="00EB48AB"/>
    <w:rsid w:val="00EB490D"/>
    <w:rsid w:val="00EB5805"/>
    <w:rsid w:val="00EB6A4C"/>
    <w:rsid w:val="00EB7768"/>
    <w:rsid w:val="00EB7E34"/>
    <w:rsid w:val="00EC0787"/>
    <w:rsid w:val="00EC34D9"/>
    <w:rsid w:val="00EC3F2F"/>
    <w:rsid w:val="00EC4F73"/>
    <w:rsid w:val="00EC57F0"/>
    <w:rsid w:val="00ED13FB"/>
    <w:rsid w:val="00ED335C"/>
    <w:rsid w:val="00ED4F9C"/>
    <w:rsid w:val="00ED5F3C"/>
    <w:rsid w:val="00ED6303"/>
    <w:rsid w:val="00ED7679"/>
    <w:rsid w:val="00ED7C73"/>
    <w:rsid w:val="00ED7FA0"/>
    <w:rsid w:val="00EE203A"/>
    <w:rsid w:val="00EE4D01"/>
    <w:rsid w:val="00EE72B6"/>
    <w:rsid w:val="00EE7A25"/>
    <w:rsid w:val="00EE7DAB"/>
    <w:rsid w:val="00EF5299"/>
    <w:rsid w:val="00EF6525"/>
    <w:rsid w:val="00F02AAE"/>
    <w:rsid w:val="00F0341F"/>
    <w:rsid w:val="00F0370D"/>
    <w:rsid w:val="00F03D40"/>
    <w:rsid w:val="00F05791"/>
    <w:rsid w:val="00F06646"/>
    <w:rsid w:val="00F077F3"/>
    <w:rsid w:val="00F10393"/>
    <w:rsid w:val="00F134E2"/>
    <w:rsid w:val="00F1357C"/>
    <w:rsid w:val="00F1446B"/>
    <w:rsid w:val="00F17377"/>
    <w:rsid w:val="00F20C1E"/>
    <w:rsid w:val="00F216C7"/>
    <w:rsid w:val="00F234E4"/>
    <w:rsid w:val="00F23718"/>
    <w:rsid w:val="00F24683"/>
    <w:rsid w:val="00F26F01"/>
    <w:rsid w:val="00F27CFC"/>
    <w:rsid w:val="00F30148"/>
    <w:rsid w:val="00F31DDC"/>
    <w:rsid w:val="00F349A8"/>
    <w:rsid w:val="00F370F0"/>
    <w:rsid w:val="00F37DEB"/>
    <w:rsid w:val="00F41927"/>
    <w:rsid w:val="00F41D7D"/>
    <w:rsid w:val="00F43614"/>
    <w:rsid w:val="00F472B6"/>
    <w:rsid w:val="00F503AB"/>
    <w:rsid w:val="00F50ABB"/>
    <w:rsid w:val="00F51B54"/>
    <w:rsid w:val="00F5632F"/>
    <w:rsid w:val="00F563F2"/>
    <w:rsid w:val="00F61F7F"/>
    <w:rsid w:val="00F626EA"/>
    <w:rsid w:val="00F6493E"/>
    <w:rsid w:val="00F64D04"/>
    <w:rsid w:val="00F66F58"/>
    <w:rsid w:val="00F70BB8"/>
    <w:rsid w:val="00F70DA7"/>
    <w:rsid w:val="00F73298"/>
    <w:rsid w:val="00F74D20"/>
    <w:rsid w:val="00F770A2"/>
    <w:rsid w:val="00F80BEE"/>
    <w:rsid w:val="00F8185C"/>
    <w:rsid w:val="00F81F86"/>
    <w:rsid w:val="00F82347"/>
    <w:rsid w:val="00F824D5"/>
    <w:rsid w:val="00F83B2D"/>
    <w:rsid w:val="00F85241"/>
    <w:rsid w:val="00F85AAE"/>
    <w:rsid w:val="00F86719"/>
    <w:rsid w:val="00F86DE3"/>
    <w:rsid w:val="00F908FE"/>
    <w:rsid w:val="00F90AE5"/>
    <w:rsid w:val="00F9228A"/>
    <w:rsid w:val="00F92F70"/>
    <w:rsid w:val="00F930CD"/>
    <w:rsid w:val="00F94500"/>
    <w:rsid w:val="00FA2F6F"/>
    <w:rsid w:val="00FA3EE4"/>
    <w:rsid w:val="00FA41CB"/>
    <w:rsid w:val="00FA6B67"/>
    <w:rsid w:val="00FA7EB8"/>
    <w:rsid w:val="00FB18DA"/>
    <w:rsid w:val="00FB4E78"/>
    <w:rsid w:val="00FB63BD"/>
    <w:rsid w:val="00FC10E8"/>
    <w:rsid w:val="00FC3AD3"/>
    <w:rsid w:val="00FC6884"/>
    <w:rsid w:val="00FC6B34"/>
    <w:rsid w:val="00FC6F4A"/>
    <w:rsid w:val="00FD32F7"/>
    <w:rsid w:val="00FD7995"/>
    <w:rsid w:val="00FE392E"/>
    <w:rsid w:val="00FE4CB0"/>
    <w:rsid w:val="00FE4D42"/>
    <w:rsid w:val="00FE4E7C"/>
    <w:rsid w:val="00FE52EF"/>
    <w:rsid w:val="00FE66B2"/>
    <w:rsid w:val="00FF0D9E"/>
    <w:rsid w:val="00FF3FD5"/>
    <w:rsid w:val="00FF40AD"/>
    <w:rsid w:val="00FF52FA"/>
    <w:rsid w:val="00FF5DB5"/>
    <w:rsid w:val="00FF638A"/>
    <w:rsid w:val="00FF6FB9"/>
    <w:rsid w:val="00FF6FD9"/>
    <w:rsid w:val="00FF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4B1AFC"/>
  <w15:docId w15:val="{D3729635-5A24-4C7F-AD37-7348FAF5A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347"/>
  </w:style>
  <w:style w:type="paragraph" w:styleId="Footer">
    <w:name w:val="footer"/>
    <w:basedOn w:val="Normal"/>
    <w:link w:val="Foot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347"/>
  </w:style>
  <w:style w:type="character" w:styleId="CommentReference">
    <w:name w:val="annotation reference"/>
    <w:basedOn w:val="DefaultParagraphFont"/>
    <w:uiPriority w:val="99"/>
    <w:semiHidden/>
    <w:unhideWhenUsed/>
    <w:rsid w:val="00B22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23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3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39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1F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1F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1F31"/>
    <w:rPr>
      <w:vertAlign w:val="superscript"/>
    </w:rPr>
  </w:style>
  <w:style w:type="paragraph" w:styleId="Revision">
    <w:name w:val="Revision"/>
    <w:hidden/>
    <w:uiPriority w:val="99"/>
    <w:semiHidden/>
    <w:rsid w:val="00B837E2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3872EF"/>
  </w:style>
  <w:style w:type="character" w:customStyle="1" w:styleId="jlqj4b">
    <w:name w:val="jlqj4b"/>
    <w:basedOn w:val="DefaultParagraphFont"/>
    <w:rsid w:val="0026119B"/>
  </w:style>
  <w:style w:type="paragraph" w:styleId="NormalWeb">
    <w:name w:val="Normal (Web)"/>
    <w:basedOn w:val="Normal"/>
    <w:uiPriority w:val="99"/>
    <w:unhideWhenUsed/>
    <w:rsid w:val="00DE0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41C03"/>
    <w:rPr>
      <w:b/>
      <w:bCs/>
    </w:rPr>
  </w:style>
  <w:style w:type="character" w:customStyle="1" w:styleId="cf01">
    <w:name w:val="cf01"/>
    <w:basedOn w:val="DefaultParagraphFont"/>
    <w:rsid w:val="0035643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15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80BB9-2F68-4E12-A39E-C4D5CEDEF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5585</Words>
  <Characters>31835</Characters>
  <Application>Microsoft Office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Vučinić</dc:creator>
  <cp:keywords/>
  <dc:description/>
  <cp:lastModifiedBy>Aleksandra Vučinć</cp:lastModifiedBy>
  <cp:revision>3</cp:revision>
  <cp:lastPrinted>2025-10-30T08:57:00Z</cp:lastPrinted>
  <dcterms:created xsi:type="dcterms:W3CDTF">2025-11-18T22:16:00Z</dcterms:created>
  <dcterms:modified xsi:type="dcterms:W3CDTF">2025-11-18T23:06:00Z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e7197277-49a0-4b06-8625-415611b24046</vt:lpwstr>
  </property>
</Properties>
</file>